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6E" w:rsidRDefault="0040096E" w:rsidP="0040096E">
      <w:pPr>
        <w:ind w:left="4962" w:firstLine="72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40096E" w:rsidRDefault="0040096E" w:rsidP="0040096E">
      <w:pPr>
        <w:ind w:left="4962"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40096E" w:rsidRPr="00824F2D" w:rsidRDefault="0040096E" w:rsidP="0040096E">
      <w:pPr>
        <w:ind w:left="4962"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824F2D">
        <w:rPr>
          <w:rFonts w:ascii="Times New Roman" w:hAnsi="Times New Roman" w:cs="Times New Roman"/>
          <w:sz w:val="30"/>
          <w:szCs w:val="30"/>
        </w:rPr>
        <w:t>Примерная форма</w:t>
      </w:r>
    </w:p>
    <w:p w:rsidR="0040096E" w:rsidRPr="001F3BB0" w:rsidRDefault="0040096E" w:rsidP="00400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096E" w:rsidRPr="001F3BB0" w:rsidRDefault="0040096E" w:rsidP="00400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40096E" w:rsidRPr="001F3BB0" w:rsidRDefault="0040096E" w:rsidP="00400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0096E" w:rsidRPr="00864BCD" w:rsidRDefault="0040096E" w:rsidP="0040096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:rsidR="0040096E" w:rsidRPr="00824F2D" w:rsidRDefault="0040096E" w:rsidP="0040096E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:rsidR="0040096E" w:rsidRPr="00864BCD" w:rsidRDefault="0040096E" w:rsidP="0040096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40096E" w:rsidRPr="0012524A" w:rsidRDefault="0040096E" w:rsidP="0040096E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  <w:proofErr w:type="gramEnd"/>
    </w:p>
    <w:p w:rsidR="0040096E" w:rsidRPr="0012524A" w:rsidRDefault="0040096E" w:rsidP="00400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:rsidR="0040096E" w:rsidRPr="00864BCD" w:rsidRDefault="0040096E" w:rsidP="0040096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:rsidR="0040096E" w:rsidRPr="00445397" w:rsidRDefault="0040096E" w:rsidP="0040096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:rsidR="0040096E" w:rsidRPr="00445397" w:rsidRDefault="0040096E" w:rsidP="00400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45397">
        <w:rPr>
          <w:rFonts w:ascii="Times New Roman" w:hAnsi="Times New Roman" w:cs="Times New Roman"/>
          <w:sz w:val="18"/>
          <w:szCs w:val="18"/>
        </w:rPr>
        <w:t>начале</w:t>
      </w:r>
      <w:proofErr w:type="gramEnd"/>
      <w:r w:rsidRPr="00445397">
        <w:rPr>
          <w:rFonts w:ascii="Times New Roman" w:hAnsi="Times New Roman" w:cs="Times New Roman"/>
          <w:sz w:val="18"/>
          <w:szCs w:val="18"/>
        </w:rPr>
        <w:t xml:space="preserve">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40096E" w:rsidRPr="00C364AD" w:rsidTr="00C5734F">
        <w:tc>
          <w:tcPr>
            <w:tcW w:w="1980" w:type="dxa"/>
          </w:tcPr>
          <w:p w:rsidR="0040096E" w:rsidRPr="00FF509E" w:rsidRDefault="0040096E" w:rsidP="00C5734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:rsidR="0040096E" w:rsidRPr="00FF509E" w:rsidRDefault="0040096E" w:rsidP="00C5734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:rsidR="0040096E" w:rsidRPr="00FF509E" w:rsidRDefault="0040096E" w:rsidP="00C5734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40096E" w:rsidRPr="00FF509E" w:rsidRDefault="0040096E" w:rsidP="00C5734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:rsidR="0040096E" w:rsidRPr="00FF509E" w:rsidRDefault="0040096E" w:rsidP="00C5734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:rsidR="0040096E" w:rsidRPr="00FF509E" w:rsidRDefault="0040096E" w:rsidP="00C5734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40096E" w:rsidTr="00C5734F">
        <w:tc>
          <w:tcPr>
            <w:tcW w:w="1980" w:type="dxa"/>
          </w:tcPr>
          <w:p w:rsidR="0040096E" w:rsidRPr="004B108E" w:rsidRDefault="0040096E" w:rsidP="00C5734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0096E" w:rsidRPr="004B108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0096E" w:rsidRPr="004B108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0096E" w:rsidRPr="004B108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40096E" w:rsidRPr="004B108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096E" w:rsidTr="00C5734F">
        <w:tc>
          <w:tcPr>
            <w:tcW w:w="1980" w:type="dxa"/>
          </w:tcPr>
          <w:p w:rsidR="0040096E" w:rsidRDefault="0040096E" w:rsidP="00C5734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40096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096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40096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40096E" w:rsidRDefault="0040096E" w:rsidP="00C5734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0096E" w:rsidRDefault="0040096E" w:rsidP="0040096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:rsidR="0040096E" w:rsidRPr="00864BCD" w:rsidRDefault="0040096E" w:rsidP="0040096E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0096E" w:rsidRPr="00864BCD" w:rsidRDefault="0040096E" w:rsidP="0040096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:rsidR="0040096E" w:rsidRPr="00864BCD" w:rsidRDefault="0040096E" w:rsidP="0040096E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:rsidR="0040096E" w:rsidRPr="001F3BB0" w:rsidRDefault="0040096E" w:rsidP="00400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:rsidR="0040096E" w:rsidRPr="001F3BB0" w:rsidRDefault="0040096E" w:rsidP="00400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0096E" w:rsidRDefault="0040096E" w:rsidP="0040096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:rsidR="0040096E" w:rsidRPr="00601341" w:rsidRDefault="0040096E" w:rsidP="0040096E">
      <w:pPr>
        <w:tabs>
          <w:tab w:val="left" w:pos="6804"/>
        </w:tabs>
        <w:spacing w:line="240" w:lineRule="exact"/>
      </w:pPr>
      <w:r w:rsidRPr="00601341">
        <w:t>__________________</w:t>
      </w:r>
    </w:p>
    <w:p w:rsidR="0040096E" w:rsidRPr="00824F2D" w:rsidRDefault="0040096E" w:rsidP="0040096E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&lt;1&gt; – в уведомление не включаются</w:t>
      </w:r>
      <w:r>
        <w:rPr>
          <w:rFonts w:ascii="Times New Roman" w:hAnsi="Times New Roman" w:cs="Times New Roman"/>
        </w:rPr>
        <w:t>:</w:t>
      </w:r>
      <w:r w:rsidRPr="00824F2D">
        <w:rPr>
          <w:rFonts w:ascii="Times New Roman" w:hAnsi="Times New Roman" w:cs="Times New Roman"/>
        </w:rPr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:rsidR="0040096E" w:rsidRPr="00824F2D" w:rsidRDefault="0040096E" w:rsidP="0040096E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 xml:space="preserve">&lt;2&gt; – указывается наименование образовательной программы согласно Кодексу об образовании: </w:t>
      </w:r>
    </w:p>
    <w:p w:rsidR="0040096E" w:rsidRPr="00824F2D" w:rsidRDefault="0040096E" w:rsidP="0040096E">
      <w:pPr>
        <w:tabs>
          <w:tab w:val="left" w:pos="6804"/>
        </w:tabs>
        <w:spacing w:line="240" w:lineRule="exact"/>
        <w:ind w:firstLine="567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для иных организаций – статьи 134, 225, 252, 271;</w:t>
      </w:r>
    </w:p>
    <w:p w:rsidR="0040096E" w:rsidRPr="00824F2D" w:rsidRDefault="0040096E" w:rsidP="0040096E">
      <w:pPr>
        <w:tabs>
          <w:tab w:val="left" w:pos="6804"/>
        </w:tabs>
        <w:spacing w:line="240" w:lineRule="exact"/>
        <w:ind w:firstLine="567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для индивидуальных предпринимателей – статьи 252, 271.</w:t>
      </w:r>
    </w:p>
    <w:p w:rsidR="0040096E" w:rsidRPr="00824F2D" w:rsidRDefault="0040096E" w:rsidP="0040096E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&lt;3&gt; – указывается сфера профессиональной деятельности</w:t>
      </w:r>
      <w:r>
        <w:rPr>
          <w:rFonts w:ascii="Times New Roman" w:hAnsi="Times New Roman" w:cs="Times New Roman"/>
        </w:rPr>
        <w:t xml:space="preserve">, </w:t>
      </w:r>
      <w:r w:rsidRPr="00824F2D">
        <w:rPr>
          <w:rFonts w:ascii="Times New Roman" w:hAnsi="Times New Roman" w:cs="Times New Roman"/>
        </w:rPr>
        <w:t>область знаний</w:t>
      </w:r>
      <w:r>
        <w:rPr>
          <w:rFonts w:ascii="Times New Roman" w:hAnsi="Times New Roman" w:cs="Times New Roman"/>
        </w:rPr>
        <w:t>,</w:t>
      </w:r>
      <w:r w:rsidRPr="00824F2D">
        <w:rPr>
          <w:rFonts w:ascii="Times New Roman" w:hAnsi="Times New Roman" w:cs="Times New Roman"/>
        </w:rPr>
        <w:t xml:space="preserve"> по которой будет осуществляться обучение.</w:t>
      </w:r>
      <w:r>
        <w:rPr>
          <w:rFonts w:ascii="Times New Roman" w:hAnsi="Times New Roman" w:cs="Times New Roman"/>
        </w:rPr>
        <w:t xml:space="preserve"> Для образовательной программы дополнительного образования детей и молодежи указывается профиль.</w:t>
      </w:r>
    </w:p>
    <w:p w:rsidR="0040096E" w:rsidRPr="00824F2D" w:rsidRDefault="0040096E" w:rsidP="0040096E">
      <w:pPr>
        <w:tabs>
          <w:tab w:val="left" w:pos="6804"/>
        </w:tabs>
        <w:spacing w:line="240" w:lineRule="exact"/>
        <w:jc w:val="both"/>
        <w:rPr>
          <w:rFonts w:ascii="Times New Roman" w:hAnsi="Times New Roman" w:cs="Times New Roman"/>
        </w:rPr>
      </w:pPr>
      <w:r w:rsidRPr="00824F2D">
        <w:rPr>
          <w:rFonts w:ascii="Times New Roman" w:hAnsi="Times New Roman" w:cs="Times New Roman"/>
        </w:rPr>
        <w:t>&lt;4&gt; – указывается обобщенная тематика образовательной программы (например, английский, немецкий язык, робототехника</w:t>
      </w:r>
      <w:r>
        <w:rPr>
          <w:rFonts w:ascii="Times New Roman" w:hAnsi="Times New Roman" w:cs="Times New Roman"/>
        </w:rPr>
        <w:t>, изучение сельскохозяйственной техники</w:t>
      </w:r>
      <w:r w:rsidRPr="00824F2D">
        <w:rPr>
          <w:rFonts w:ascii="Times New Roman" w:hAnsi="Times New Roman" w:cs="Times New Roman"/>
        </w:rPr>
        <w:t xml:space="preserve"> и др.)</w:t>
      </w:r>
    </w:p>
    <w:p w:rsidR="0040096E" w:rsidRPr="00D57E0C" w:rsidRDefault="0040096E" w:rsidP="0040096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4F2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F2D">
        <w:rPr>
          <w:rFonts w:ascii="Times New Roman" w:hAnsi="Times New Roman" w:cs="Times New Roman"/>
          <w:sz w:val="24"/>
          <w:szCs w:val="24"/>
        </w:rPr>
        <w:t>&gt; –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применительно к каждой образовательной программе</w:t>
      </w:r>
      <w:bookmarkStart w:id="0" w:name="_GoBack"/>
      <w:bookmarkEnd w:id="0"/>
    </w:p>
    <w:sectPr w:rsidR="0040096E" w:rsidRPr="00D57E0C" w:rsidSect="00504E37">
      <w:headerReference w:type="default" r:id="rId5"/>
      <w:pgSz w:w="11909" w:h="16840"/>
      <w:pgMar w:top="1134" w:right="567" w:bottom="1134" w:left="1701" w:header="0" w:footer="552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37" w:rsidRDefault="0040096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04E37" w:rsidRPr="00504E37" w:rsidRDefault="0040096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04E37" w:rsidRDefault="004009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E"/>
    <w:rsid w:val="0040096E"/>
    <w:rsid w:val="009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96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4009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00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96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40096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00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2024-06-17T12:50:00Z</dcterms:created>
  <dcterms:modified xsi:type="dcterms:W3CDTF">2024-06-17T12:50:00Z</dcterms:modified>
</cp:coreProperties>
</file>