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0" w:rsidRPr="007E35B1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>Информация о проведении мероприятий в рамках работы</w:t>
      </w:r>
    </w:p>
    <w:p w:rsidR="00053630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 xml:space="preserve"> районных методических формирований </w:t>
      </w:r>
    </w:p>
    <w:p w:rsidR="004E2FE2" w:rsidRPr="007E35B1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в </w:t>
      </w:r>
      <w:r w:rsidR="00936E44">
        <w:rPr>
          <w:rFonts w:ascii="Times New Roman" w:hAnsi="Times New Roman" w:cs="Times New Roman"/>
          <w:b/>
          <w:bCs/>
          <w:sz w:val="28"/>
          <w:szCs w:val="30"/>
        </w:rPr>
        <w:t>декабре</w:t>
      </w:r>
      <w:r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Pr="007E35B1">
        <w:rPr>
          <w:rFonts w:ascii="Times New Roman" w:hAnsi="Times New Roman" w:cs="Times New Roman"/>
          <w:b/>
          <w:bCs/>
          <w:sz w:val="28"/>
          <w:szCs w:val="30"/>
        </w:rPr>
        <w:t>201</w:t>
      </w:r>
      <w:r>
        <w:rPr>
          <w:rFonts w:ascii="Times New Roman" w:hAnsi="Times New Roman" w:cs="Times New Roman"/>
          <w:b/>
          <w:bCs/>
          <w:sz w:val="28"/>
          <w:szCs w:val="30"/>
        </w:rPr>
        <w:t>8</w:t>
      </w:r>
      <w:r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5670"/>
      </w:tblGrid>
      <w:tr w:rsidR="00053630" w:rsidRPr="00CB4398" w:rsidTr="00F91CCC">
        <w:tc>
          <w:tcPr>
            <w:tcW w:w="1809" w:type="dxa"/>
          </w:tcPr>
          <w:p w:rsidR="00053630" w:rsidRPr="00CB4398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2552" w:type="dxa"/>
          </w:tcPr>
          <w:p w:rsidR="00053630" w:rsidRPr="00CB4398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5670" w:type="dxa"/>
          </w:tcPr>
          <w:p w:rsidR="00053630" w:rsidRPr="00CB4398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</w:t>
            </w:r>
          </w:p>
          <w:p w:rsidR="00053630" w:rsidRPr="00CB4398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053630" w:rsidRPr="00CB4398" w:rsidTr="007D098D">
        <w:trPr>
          <w:trHeight w:val="666"/>
        </w:trPr>
        <w:tc>
          <w:tcPr>
            <w:tcW w:w="1809" w:type="dxa"/>
          </w:tcPr>
          <w:p w:rsidR="00053630" w:rsidRPr="00CB4398" w:rsidRDefault="006210CE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04.12.2018, 11.50</w:t>
            </w:r>
          </w:p>
        </w:tc>
        <w:tc>
          <w:tcPr>
            <w:tcW w:w="2552" w:type="dxa"/>
          </w:tcPr>
          <w:p w:rsidR="00053630" w:rsidRPr="00CB4398" w:rsidRDefault="006210CE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0CE">
              <w:rPr>
                <w:rFonts w:ascii="Times New Roman" w:hAnsi="Times New Roman" w:cs="Times New Roman"/>
                <w:sz w:val="26"/>
                <w:szCs w:val="26"/>
              </w:rPr>
              <w:t>Минский областной краеведческий музей</w:t>
            </w:r>
          </w:p>
        </w:tc>
        <w:tc>
          <w:tcPr>
            <w:tcW w:w="5670" w:type="dxa"/>
          </w:tcPr>
          <w:p w:rsidR="00053630" w:rsidRPr="00CB4398" w:rsidRDefault="006210CE" w:rsidP="00CB4398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>
              <w:t xml:space="preserve"> </w:t>
            </w:r>
            <w:r w:rsidRPr="006210CE">
              <w:rPr>
                <w:rFonts w:ascii="Times New Roman" w:hAnsi="Times New Roman" w:cs="Times New Roman"/>
                <w:sz w:val="26"/>
                <w:szCs w:val="26"/>
              </w:rPr>
              <w:t>учителей изобразительного искусства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географии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06.12.2018, 10.00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Встреча состава РШ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резерва руководящих кадров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секция по работе с кандидатами на должность заместителя директора по учебно-воспитательной и учебно-методической работе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7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>
              <w:t xml:space="preserve"> </w:t>
            </w:r>
            <w:r w:rsidRPr="00F043BF">
              <w:rPr>
                <w:rFonts w:ascii="Times New Roman" w:hAnsi="Times New Roman" w:cs="Times New Roman"/>
                <w:sz w:val="26"/>
                <w:szCs w:val="26"/>
              </w:rPr>
              <w:t>учителей и руководителей школьных МО учителей физической культуры</w:t>
            </w:r>
          </w:p>
        </w:tc>
      </w:tr>
      <w:tr w:rsidR="00AB625C" w:rsidRPr="00CB4398" w:rsidTr="007D098D">
        <w:trPr>
          <w:trHeight w:val="666"/>
        </w:trPr>
        <w:tc>
          <w:tcPr>
            <w:tcW w:w="1809" w:type="dxa"/>
          </w:tcPr>
          <w:p w:rsidR="00AB625C" w:rsidRDefault="00AB625C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10.12.2018, 9.30</w:t>
            </w:r>
          </w:p>
        </w:tc>
        <w:tc>
          <w:tcPr>
            <w:tcW w:w="2552" w:type="dxa"/>
          </w:tcPr>
          <w:p w:rsidR="00AB625C" w:rsidRDefault="00AB625C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3</w:t>
            </w:r>
          </w:p>
        </w:tc>
        <w:tc>
          <w:tcPr>
            <w:tcW w:w="5670" w:type="dxa"/>
          </w:tcPr>
          <w:p w:rsidR="00AB625C" w:rsidRDefault="00AB625C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руководителей учреждений образования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10.12.2018, 14.00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Гимназия № 7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РМО учителей математики</w:t>
            </w:r>
          </w:p>
        </w:tc>
      </w:tr>
      <w:tr w:rsidR="00E045E4" w:rsidRPr="00CB4398" w:rsidTr="007D098D">
        <w:trPr>
          <w:trHeight w:val="666"/>
        </w:trPr>
        <w:tc>
          <w:tcPr>
            <w:tcW w:w="1809" w:type="dxa"/>
          </w:tcPr>
          <w:p w:rsidR="00E045E4" w:rsidRPr="00CB4398" w:rsidRDefault="00E045E4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11.12.2018, 10.00</w:t>
            </w:r>
          </w:p>
        </w:tc>
        <w:tc>
          <w:tcPr>
            <w:tcW w:w="2552" w:type="dxa"/>
          </w:tcPr>
          <w:p w:rsidR="00E045E4" w:rsidRPr="00CB4398" w:rsidRDefault="00E045E4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10</w:t>
            </w:r>
          </w:p>
        </w:tc>
        <w:tc>
          <w:tcPr>
            <w:tcW w:w="5670" w:type="dxa"/>
          </w:tcPr>
          <w:p w:rsid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обслуживающего труда.</w:t>
            </w:r>
          </w:p>
          <w:p w:rsidR="00E045E4" w:rsidRP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Материалы:</w:t>
            </w:r>
          </w:p>
          <w:p w:rsidR="00E045E4" w:rsidRP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– Картон золотистого или серебристого цветов (формат А</w:t>
            </w:r>
            <w:proofErr w:type="gramStart"/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045E4" w:rsidRP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– клей ПВА или карандаш;</w:t>
            </w:r>
          </w:p>
          <w:p w:rsidR="00E045E4" w:rsidRP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– ножницы;</w:t>
            </w:r>
          </w:p>
          <w:p w:rsidR="00E045E4" w:rsidRPr="00E045E4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– дырокол;</w:t>
            </w:r>
          </w:p>
          <w:p w:rsidR="00E045E4" w:rsidRPr="00CB4398" w:rsidRDefault="00E045E4" w:rsidP="00E045E4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5E4">
              <w:rPr>
                <w:rFonts w:ascii="Times New Roman" w:hAnsi="Times New Roman" w:cs="Times New Roman"/>
                <w:sz w:val="26"/>
                <w:szCs w:val="26"/>
              </w:rPr>
              <w:t>– атласная лента шириной 0,3-0,5 см в цвет картона.</w:t>
            </w:r>
          </w:p>
        </w:tc>
      </w:tr>
      <w:tr w:rsidR="004F4402" w:rsidRPr="00CB4398" w:rsidTr="007D098D">
        <w:trPr>
          <w:trHeight w:val="666"/>
        </w:trPr>
        <w:tc>
          <w:tcPr>
            <w:tcW w:w="1809" w:type="dxa"/>
          </w:tcPr>
          <w:p w:rsidR="004F4402" w:rsidRPr="00CB4398" w:rsidRDefault="004F4402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11.12.2018, 10.00</w:t>
            </w:r>
          </w:p>
        </w:tc>
        <w:tc>
          <w:tcPr>
            <w:tcW w:w="2552" w:type="dxa"/>
          </w:tcPr>
          <w:p w:rsidR="004F4402" w:rsidRPr="00CB4398" w:rsidRDefault="004F4402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5</w:t>
            </w:r>
          </w:p>
        </w:tc>
        <w:tc>
          <w:tcPr>
            <w:tcW w:w="5670" w:type="dxa"/>
          </w:tcPr>
          <w:p w:rsidR="004F4402" w:rsidRPr="00CB4398" w:rsidRDefault="004F4402" w:rsidP="004F4402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 w:rsidRPr="004F4402">
              <w:rPr>
                <w:rFonts w:ascii="Times New Roman" w:hAnsi="Times New Roman" w:cs="Times New Roman"/>
                <w:sz w:val="26"/>
                <w:szCs w:val="26"/>
              </w:rPr>
              <w:t>учителей и руководителей школьных МО учителей русского языка и литературы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12.12.2018, </w:t>
            </w:r>
            <w:r w:rsidR="004F440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2" w:type="dxa"/>
          </w:tcPr>
          <w:p w:rsidR="006210CE" w:rsidRPr="00CB4398" w:rsidRDefault="004F4402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классных руководителей I ступени общего среднего образования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12.12.2018, 11.10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Радошковичская</w:t>
            </w:r>
            <w:proofErr w:type="spellEnd"/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6210CE" w:rsidRPr="00CB4398" w:rsidRDefault="006210CE" w:rsidP="00621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(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Проезд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–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э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лектричка 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в 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9.01 до ст. Радошковичи, далее автобус ст. Радошковичи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–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proofErr w:type="spellStart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г.п</w:t>
            </w:r>
            <w:proofErr w:type="spellEnd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.</w:t>
            </w:r>
            <w:proofErr w:type="gramEnd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Радошковичи 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в 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10.45 (возможны изменения в движении электричек с 9 декабря)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. </w:t>
            </w:r>
            <w:proofErr w:type="gramStart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Можно </w:t>
            </w:r>
            <w:r>
              <w:rPr>
                <w:rFonts w:ascii="Times New Roman" w:hAnsi="Times New Roman" w:cs="Times New Roman"/>
                <w:sz w:val="18"/>
                <w:szCs w:val="26"/>
              </w:rPr>
              <w:t>–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Маршрутка Молодечно-Минск (до ост.</w:t>
            </w:r>
            <w:proofErr w:type="gramEnd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proofErr w:type="gramStart"/>
            <w:r w:rsidRPr="00CB4398">
              <w:rPr>
                <w:rFonts w:ascii="Times New Roman" w:hAnsi="Times New Roman" w:cs="Times New Roman"/>
                <w:sz w:val="18"/>
                <w:szCs w:val="26"/>
              </w:rPr>
              <w:t>Почта)</w:t>
            </w:r>
            <w:proofErr w:type="gramEnd"/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состава РШ 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молодых учителей естественно-математического цикла 1 и 2 года работы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13.12.2018, 9.30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состава РШ 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молодых учителей гуманитарного цикла и начальных классов 1 и 2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работы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13.12.2018, 14.00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состава 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РТГ «Инновационный проект: прогнозирование и моделирование»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13.12.2018, 10.00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Гимназия-колледж искусств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 w:rsidRPr="00CB4398">
              <w:rPr>
                <w:sz w:val="26"/>
                <w:szCs w:val="26"/>
              </w:rPr>
              <w:t xml:space="preserve"> </w:t>
            </w: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заместителей директоров по учебной работе на II и III ступенях общего среднего образования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14.12.2018, 9.00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>
              <w:t xml:space="preserve"> </w:t>
            </w:r>
            <w:r w:rsidRPr="00245653">
              <w:rPr>
                <w:rFonts w:ascii="Times New Roman" w:hAnsi="Times New Roman" w:cs="Times New Roman"/>
                <w:sz w:val="26"/>
                <w:szCs w:val="26"/>
              </w:rPr>
              <w:t>руководителей школьных МО учителей первых - вторых классов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14.12.2018, 13.00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РУМК (актовый зал)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Заседание  РМО педагогов – психологов. Приглашаются: молодые специалисты и вновь назначенные данной категории.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15.12.2018, 10.00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СШ № 5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руководителей школьных МО учителей третьих -  четвёртых классов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17.12.2018, 10.00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физики и астрономии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18.12.2018, 11.00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>
              <w:t xml:space="preserve"> </w:t>
            </w:r>
            <w:r w:rsidRPr="0031573A">
              <w:rPr>
                <w:rFonts w:ascii="Times New Roman" w:hAnsi="Times New Roman" w:cs="Times New Roman"/>
                <w:sz w:val="26"/>
                <w:szCs w:val="26"/>
              </w:rPr>
              <w:t>воспитателей ГПД и воспитателей первых классов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19.12.2018, 10.00</w:t>
            </w:r>
          </w:p>
        </w:tc>
        <w:tc>
          <w:tcPr>
            <w:tcW w:w="2552" w:type="dxa"/>
          </w:tcPr>
          <w:p w:rsidR="006210CE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E6">
              <w:rPr>
                <w:rFonts w:ascii="Times New Roman" w:hAnsi="Times New Roman" w:cs="Times New Roman"/>
                <w:sz w:val="26"/>
                <w:szCs w:val="26"/>
              </w:rPr>
              <w:t>Березинск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DC49E6">
              <w:rPr>
                <w:rFonts w:ascii="Times New Roman" w:hAnsi="Times New Roman" w:cs="Times New Roman"/>
                <w:sz w:val="26"/>
                <w:szCs w:val="26"/>
              </w:rPr>
              <w:t xml:space="preserve"> аграрно-техническ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DC49E6">
              <w:rPr>
                <w:rFonts w:ascii="Times New Roman" w:hAnsi="Times New Roman" w:cs="Times New Roman"/>
                <w:sz w:val="26"/>
                <w:szCs w:val="26"/>
              </w:rPr>
              <w:t>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DC49E6">
              <w:rPr>
                <w:rFonts w:ascii="Times New Roman" w:hAnsi="Times New Roman" w:cs="Times New Roman"/>
                <w:sz w:val="26"/>
                <w:szCs w:val="26"/>
              </w:rPr>
              <w:t xml:space="preserve"> 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  <w:p w:rsidR="006210CE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E6">
              <w:rPr>
                <w:rFonts w:ascii="Times New Roman" w:hAnsi="Times New Roman" w:cs="Times New Roman"/>
                <w:sz w:val="18"/>
                <w:szCs w:val="26"/>
              </w:rPr>
              <w:t>(</w:t>
            </w:r>
            <w:r w:rsidRPr="00DC49E6">
              <w:rPr>
                <w:rFonts w:ascii="Times New Roman" w:hAnsi="Times New Roman" w:cs="Times New Roman"/>
                <w:sz w:val="18"/>
                <w:szCs w:val="26"/>
              </w:rPr>
              <w:t xml:space="preserve">отъезд с ЖД вокзала в 8.44 </w:t>
            </w:r>
            <w:r w:rsidRPr="00DC49E6">
              <w:rPr>
                <w:rFonts w:ascii="Times New Roman" w:hAnsi="Times New Roman" w:cs="Times New Roman"/>
                <w:sz w:val="18"/>
                <w:szCs w:val="26"/>
              </w:rPr>
              <w:t>- Молодечно-Лида)</w:t>
            </w:r>
          </w:p>
        </w:tc>
        <w:tc>
          <w:tcPr>
            <w:tcW w:w="5670" w:type="dxa"/>
          </w:tcPr>
          <w:p w:rsidR="006210CE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школьных библиотекарей</w:t>
            </w:r>
          </w:p>
        </w:tc>
      </w:tr>
      <w:tr w:rsidR="006210CE" w:rsidRPr="00CB4398" w:rsidTr="007D098D">
        <w:trPr>
          <w:trHeight w:val="666"/>
        </w:trPr>
        <w:tc>
          <w:tcPr>
            <w:tcW w:w="1809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28.12.2018, 10.00</w:t>
            </w:r>
          </w:p>
        </w:tc>
        <w:tc>
          <w:tcPr>
            <w:tcW w:w="2552" w:type="dxa"/>
          </w:tcPr>
          <w:p w:rsidR="006210CE" w:rsidRPr="00CB4398" w:rsidRDefault="006210CE" w:rsidP="0062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6210CE" w:rsidRPr="00CB4398" w:rsidRDefault="006210CE" w:rsidP="006210CE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информатики</w:t>
            </w:r>
          </w:p>
        </w:tc>
      </w:tr>
      <w:tr w:rsidR="006210CE" w:rsidRPr="00CB4398" w:rsidTr="00F91CCC">
        <w:tc>
          <w:tcPr>
            <w:tcW w:w="10031" w:type="dxa"/>
            <w:gridSpan w:val="3"/>
          </w:tcPr>
          <w:p w:rsidR="006210CE" w:rsidRPr="00CB4398" w:rsidRDefault="006210CE" w:rsidP="006210CE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пункт 2, приказ начальника управления по образованию, спорту и туризму </w:t>
            </w:r>
            <w:proofErr w:type="spellStart"/>
            <w:r w:rsidRPr="00CB4398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CB4398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 31.08.2018 № 171 «Об организации деятельности районной методической службы в 2018/2019 учебном году и обновлении районной  методической сети»</w:t>
            </w:r>
          </w:p>
        </w:tc>
      </w:tr>
    </w:tbl>
    <w:p w:rsidR="00053630" w:rsidRDefault="00053630" w:rsidP="00053630"/>
    <w:p w:rsidR="00053630" w:rsidRDefault="00053630" w:rsidP="00053630">
      <w:proofErr w:type="spellStart"/>
      <w:r w:rsidRPr="00794814">
        <w:rPr>
          <w:rFonts w:ascii="Times New Roman" w:hAnsi="Times New Roman" w:cs="Times New Roman"/>
          <w:sz w:val="18"/>
        </w:rPr>
        <w:t>Семеж</w:t>
      </w:r>
      <w:proofErr w:type="spellEnd"/>
      <w:r w:rsidRPr="00794814">
        <w:rPr>
          <w:rFonts w:ascii="Times New Roman" w:hAnsi="Times New Roman" w:cs="Times New Roman"/>
          <w:sz w:val="18"/>
        </w:rPr>
        <w:t xml:space="preserve">  53 70 90</w:t>
      </w:r>
    </w:p>
    <w:p w:rsidR="006236A1" w:rsidRDefault="006236A1"/>
    <w:sectPr w:rsidR="006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0"/>
    <w:rsid w:val="00030332"/>
    <w:rsid w:val="00053630"/>
    <w:rsid w:val="000E77DF"/>
    <w:rsid w:val="000F7A0A"/>
    <w:rsid w:val="00106512"/>
    <w:rsid w:val="0016417E"/>
    <w:rsid w:val="001C5059"/>
    <w:rsid w:val="001D5286"/>
    <w:rsid w:val="00224074"/>
    <w:rsid w:val="00243A57"/>
    <w:rsid w:val="00245653"/>
    <w:rsid w:val="00287760"/>
    <w:rsid w:val="002C3105"/>
    <w:rsid w:val="002C79D5"/>
    <w:rsid w:val="002E1022"/>
    <w:rsid w:val="002E7B5B"/>
    <w:rsid w:val="0031573A"/>
    <w:rsid w:val="004A4553"/>
    <w:rsid w:val="004A54B0"/>
    <w:rsid w:val="004E2FE2"/>
    <w:rsid w:val="004F4402"/>
    <w:rsid w:val="00521164"/>
    <w:rsid w:val="006210CE"/>
    <w:rsid w:val="006236A1"/>
    <w:rsid w:val="00635D4D"/>
    <w:rsid w:val="006430DD"/>
    <w:rsid w:val="00655A6C"/>
    <w:rsid w:val="00741451"/>
    <w:rsid w:val="0076779A"/>
    <w:rsid w:val="007C7F4F"/>
    <w:rsid w:val="007D098D"/>
    <w:rsid w:val="007D1FB5"/>
    <w:rsid w:val="007E7BFF"/>
    <w:rsid w:val="00936E44"/>
    <w:rsid w:val="009B0F84"/>
    <w:rsid w:val="009C3D1A"/>
    <w:rsid w:val="00A1715F"/>
    <w:rsid w:val="00AB2C6E"/>
    <w:rsid w:val="00AB625C"/>
    <w:rsid w:val="00AB79E7"/>
    <w:rsid w:val="00B41339"/>
    <w:rsid w:val="00B92D31"/>
    <w:rsid w:val="00BD2083"/>
    <w:rsid w:val="00BF7B9B"/>
    <w:rsid w:val="00C26A6F"/>
    <w:rsid w:val="00C743DC"/>
    <w:rsid w:val="00C83FDA"/>
    <w:rsid w:val="00CB4398"/>
    <w:rsid w:val="00CC394F"/>
    <w:rsid w:val="00DC49E6"/>
    <w:rsid w:val="00E045E4"/>
    <w:rsid w:val="00EC01FD"/>
    <w:rsid w:val="00EC43B5"/>
    <w:rsid w:val="00ED5060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2018-11-28T13:57:00Z</dcterms:created>
  <dcterms:modified xsi:type="dcterms:W3CDTF">2018-11-29T08:18:00Z</dcterms:modified>
</cp:coreProperties>
</file>