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320" w:rsidRPr="00820320" w:rsidRDefault="00820320" w:rsidP="008203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образования, спорта  и туризма</w:t>
      </w:r>
    </w:p>
    <w:p w:rsidR="00820320" w:rsidRPr="00820320" w:rsidRDefault="00820320" w:rsidP="008203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2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Молодечне</w:t>
      </w:r>
      <w:r w:rsidR="004731CD">
        <w:rPr>
          <w:rFonts w:ascii="Times New Roman" w:eastAsia="Times New Roman" w:hAnsi="Times New Roman" w:cs="Times New Roman"/>
          <w:sz w:val="28"/>
          <w:szCs w:val="28"/>
          <w:lang w:eastAsia="ru-RU"/>
        </w:rPr>
        <w:t>нс</w:t>
      </w:r>
      <w:r w:rsidRPr="008203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райисполкома</w:t>
      </w:r>
    </w:p>
    <w:p w:rsidR="00820320" w:rsidRPr="00820320" w:rsidRDefault="00820320" w:rsidP="008203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учреждение образования</w:t>
      </w:r>
    </w:p>
    <w:p w:rsidR="00820320" w:rsidRPr="00820320" w:rsidRDefault="00820320" w:rsidP="008203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2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«Санаторный детский сад №29 г. Молодечно»</w:t>
      </w:r>
    </w:p>
    <w:p w:rsidR="00820320" w:rsidRPr="00820320" w:rsidRDefault="00820320" w:rsidP="008203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320" w:rsidRPr="00820320" w:rsidRDefault="00820320" w:rsidP="008203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320" w:rsidRPr="00820320" w:rsidRDefault="00820320" w:rsidP="0082032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320" w:rsidRPr="00820320" w:rsidRDefault="00820320" w:rsidP="0082032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320" w:rsidRPr="00820320" w:rsidRDefault="00820320" w:rsidP="0082032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320" w:rsidRPr="00820320" w:rsidRDefault="00820320" w:rsidP="006C749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320" w:rsidRPr="00820320" w:rsidRDefault="00820320" w:rsidP="006C749D">
      <w:pPr>
        <w:widowControl w:val="0"/>
        <w:shd w:val="clear" w:color="auto" w:fill="FFFFFF"/>
        <w:tabs>
          <w:tab w:val="left" w:pos="59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82032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ОПИСАНИЕ ОПЫТА ПЕДАГОГИЧЕСКОЙ ДЕЯТЕЛЬНОСТИ</w:t>
      </w:r>
    </w:p>
    <w:p w:rsidR="006C749D" w:rsidRPr="006C749D" w:rsidRDefault="00820320" w:rsidP="006C74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2032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«</w:t>
      </w:r>
      <w:r w:rsidRPr="006C749D">
        <w:rPr>
          <w:rFonts w:ascii="Times New Roman" w:hAnsi="Times New Roman" w:cs="Times New Roman"/>
          <w:sz w:val="28"/>
          <w:szCs w:val="28"/>
        </w:rPr>
        <w:t>ИСПОЛЬЗОВАНИЕ РАЗНООБРАЗНЫХ ФОРМ РАБОТЫ С СЕМЬЁЙ</w:t>
      </w:r>
    </w:p>
    <w:p w:rsidR="00820320" w:rsidRDefault="006C749D" w:rsidP="006C749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49D">
        <w:rPr>
          <w:rFonts w:ascii="Times New Roman" w:hAnsi="Times New Roman" w:cs="Times New Roman"/>
          <w:sz w:val="28"/>
          <w:szCs w:val="28"/>
        </w:rPr>
        <w:t xml:space="preserve">ДЛЯ </w:t>
      </w:r>
      <w:r w:rsidR="00820320" w:rsidRPr="006C749D">
        <w:rPr>
          <w:rFonts w:ascii="Times New Roman" w:hAnsi="Times New Roman" w:cs="Times New Roman"/>
          <w:sz w:val="28"/>
          <w:szCs w:val="28"/>
        </w:rPr>
        <w:t>СОЗДАНИЯ</w:t>
      </w:r>
      <w:r w:rsidR="00820320" w:rsidRPr="00820320">
        <w:rPr>
          <w:rFonts w:ascii="Times New Roman" w:hAnsi="Times New Roman" w:cs="Times New Roman"/>
          <w:sz w:val="28"/>
          <w:szCs w:val="28"/>
        </w:rPr>
        <w:t xml:space="preserve"> ЕДИНОГО ЗДОРОВЬЕСБЕРЕГАЮЩЕГО ОБРАЗОВАТЕЛЬНОГО ПРОСТРАНСТВА</w:t>
      </w:r>
      <w:r w:rsidR="00820320" w:rsidRPr="0082032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20320" w:rsidRPr="00820320" w:rsidRDefault="00820320" w:rsidP="00820320">
      <w:pPr>
        <w:spacing w:after="0" w:line="36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820320" w:rsidRPr="00820320" w:rsidRDefault="00820320" w:rsidP="0082032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320" w:rsidRPr="00820320" w:rsidRDefault="00820320" w:rsidP="00780B38">
      <w:pPr>
        <w:spacing w:after="0" w:line="36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Козловская Раиса Фёдоровна,</w:t>
      </w:r>
    </w:p>
    <w:p w:rsidR="00780B38" w:rsidRPr="00780B38" w:rsidRDefault="00820320" w:rsidP="00780B38">
      <w:pPr>
        <w:spacing w:after="0" w:line="36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3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r w:rsidR="00780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итатель дошкольного </w:t>
      </w:r>
      <w:r w:rsidR="00780B38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высшей квалификационной категории</w:t>
      </w:r>
    </w:p>
    <w:p w:rsidR="00820320" w:rsidRPr="004A1000" w:rsidRDefault="00820320" w:rsidP="00780B38">
      <w:pPr>
        <w:spacing w:after="0" w:line="360" w:lineRule="auto"/>
        <w:ind w:left="566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A100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+375(29) 577-39-28</w:t>
      </w:r>
    </w:p>
    <w:p w:rsidR="0030746B" w:rsidRPr="004A1000" w:rsidRDefault="0030746B" w:rsidP="00780B38">
      <w:pPr>
        <w:spacing w:after="0" w:line="36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30746B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e</w:t>
      </w:r>
      <w:r w:rsidRPr="004A1000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-</w:t>
      </w:r>
      <w:r w:rsidRPr="0030746B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mail</w:t>
      </w:r>
      <w:proofErr w:type="gramEnd"/>
      <w:r w:rsidRPr="004A1000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sandetsad</w:t>
      </w:r>
      <w:r w:rsidRPr="004A1000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29@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mail</w:t>
      </w:r>
      <w:r w:rsidRPr="004A1000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ru</w:t>
      </w:r>
    </w:p>
    <w:p w:rsidR="0030746B" w:rsidRPr="004A1000" w:rsidRDefault="0030746B" w:rsidP="008203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36A6B" w:rsidRPr="006C749D" w:rsidRDefault="00336A6B" w:rsidP="00F82A9B">
      <w:pPr>
        <w:widowControl w:val="0"/>
        <w:tabs>
          <w:tab w:val="left" w:pos="55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val="en-US" w:eastAsia="ru-RU"/>
        </w:rPr>
      </w:pPr>
    </w:p>
    <w:p w:rsidR="00336A6B" w:rsidRPr="006C749D" w:rsidRDefault="00336A6B" w:rsidP="00F82A9B">
      <w:pPr>
        <w:widowControl w:val="0"/>
        <w:tabs>
          <w:tab w:val="left" w:pos="55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val="en-US" w:eastAsia="ru-RU"/>
        </w:rPr>
      </w:pPr>
    </w:p>
    <w:p w:rsidR="00336A6B" w:rsidRPr="006C749D" w:rsidRDefault="00336A6B" w:rsidP="00F82A9B">
      <w:pPr>
        <w:widowControl w:val="0"/>
        <w:tabs>
          <w:tab w:val="left" w:pos="55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val="en-US" w:eastAsia="ru-RU"/>
        </w:rPr>
      </w:pPr>
    </w:p>
    <w:p w:rsidR="00780B38" w:rsidRPr="006C749D" w:rsidRDefault="00780B38" w:rsidP="00F82A9B">
      <w:pPr>
        <w:widowControl w:val="0"/>
        <w:tabs>
          <w:tab w:val="left" w:pos="558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780B38" w:rsidRPr="006C749D" w:rsidSect="000705DB">
          <w:footerReference w:type="default" r:id="rId8"/>
          <w:pgSz w:w="11906" w:h="16838"/>
          <w:pgMar w:top="1134" w:right="567" w:bottom="1134" w:left="1701" w:header="454" w:footer="170" w:gutter="0"/>
          <w:cols w:space="708"/>
          <w:titlePg/>
          <w:docGrid w:linePitch="360"/>
        </w:sectPr>
      </w:pPr>
      <w:r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Молодечно</w:t>
      </w:r>
      <w:r w:rsidRPr="006C74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2015</w:t>
      </w:r>
    </w:p>
    <w:p w:rsidR="00820320" w:rsidRDefault="00820320" w:rsidP="00B256C7">
      <w:pPr>
        <w:widowControl w:val="0"/>
        <w:tabs>
          <w:tab w:val="left" w:pos="558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i/>
          <w:strike/>
          <w:sz w:val="28"/>
          <w:szCs w:val="28"/>
          <w:lang w:eastAsia="ru-RU"/>
        </w:rPr>
      </w:pPr>
      <w:r w:rsidRPr="00A87D3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Информационный блок</w:t>
      </w:r>
    </w:p>
    <w:p w:rsidR="00780B38" w:rsidRDefault="00780B38" w:rsidP="00780B38">
      <w:pPr>
        <w:pStyle w:val="af1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значимых для человека ценностей одно из ведущих мест занимает здоровье. Проблема здоровья детей сегодня стоит настолько остро, что мы вправе поставит</w:t>
      </w:r>
      <w:r w:rsidR="00442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вопрос: «Что для нас важнее - </w:t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физическое состояние или обучение?» Как</w:t>
      </w:r>
      <w:r w:rsidR="009D7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образом</w:t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3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 у ребёнка дошкольного возраста осознанное отношение к своему здоровью и здоровому образу жизни?</w:t>
      </w:r>
      <w:r w:rsidR="004C481A" w:rsidRPr="004C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задачу педагогам и родителям нужно начинать решать с самых ранних лет жизни ребенка, системно и сообща.</w:t>
      </w:r>
    </w:p>
    <w:p w:rsidR="00780B38" w:rsidRDefault="00780B38" w:rsidP="00780B38">
      <w:pPr>
        <w:pStyle w:val="af1"/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E170C" w:rsidRPr="002F3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проблемы состоит в том, что каждая семья по-своему определяет для себя процесс воспитания и нуждается в квалифицированной педагогической помощи, но не каждый родитель принимает эту помощь. И мы, педагоги, </w:t>
      </w:r>
      <w:r w:rsidR="005979F0" w:rsidRPr="00454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этой причине</w:t>
      </w:r>
      <w:r w:rsidR="005979F0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испытываем большие трудности в общении с родителями.</w:t>
      </w:r>
    </w:p>
    <w:p w:rsidR="00131822" w:rsidRDefault="00780B38" w:rsidP="00780B38">
      <w:pPr>
        <w:pStyle w:val="af1"/>
        <w:tabs>
          <w:tab w:val="left" w:pos="567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сегодня подходить к проблеме </w:t>
      </w:r>
      <w:r w:rsidR="009D73BC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психолого-педагогической культуры родителей</w:t>
      </w:r>
      <w:r w:rsid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3BC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вопросах сохранения и укрепления здоровья ребёнка</w:t>
      </w:r>
      <w:r w:rsidR="006E170C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Современность ставит перед дошкольным учреждением достаточно сложные задачи и предъявляет высокие требования к профессионализму педагогов. Указанное </w:t>
      </w:r>
      <w:r w:rsidR="006E170C" w:rsidRPr="000F1B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противоречие</w:t>
      </w:r>
      <w:r w:rsidR="006E170C" w:rsidRPr="006E1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определило мою потребность в поиске новых эффективных форм сотрудничества с родителями по вопросам </w:t>
      </w:r>
      <w:r w:rsid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жизни.</w:t>
      </w:r>
      <w:r w:rsidR="00336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0320" w:rsidRPr="006C749D" w:rsidRDefault="00131822" w:rsidP="006E170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F3EDC"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0320" w:rsidRPr="00F82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опыта: </w:t>
      </w:r>
      <w:r w:rsidR="00336A6B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модели единого </w:t>
      </w:r>
      <w:proofErr w:type="spellStart"/>
      <w:r w:rsidR="00336A6B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="00336A6B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пространства в процессе использования разнообразных форм сотрудничества с семьёй.</w:t>
      </w:r>
      <w:r w:rsidR="00DD2B29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0320" w:rsidRPr="00F82A9B" w:rsidRDefault="00AF3EDC" w:rsidP="00F82A9B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20320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цели были поставлены следующие </w:t>
      </w:r>
      <w:r w:rsidR="00820320" w:rsidRPr="00F82A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20320" w:rsidRPr="006C749D" w:rsidRDefault="00820320" w:rsidP="00F82A9B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-проанализировать проблему </w:t>
      </w:r>
      <w:r w:rsidR="00336A6B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основ здорового образа жизни у детей дошкольного возраста в психолого-педагогич</w:t>
      </w:r>
      <w:r w:rsid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и методической литературе</w:t>
      </w:r>
      <w:r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36A6B" w:rsidRPr="006C749D" w:rsidRDefault="006C749D" w:rsidP="00336A6B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6A6B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формы и методы </w:t>
      </w:r>
      <w:r w:rsidR="00336A6B" w:rsidRPr="000D7E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сотрудничества</w:t>
      </w:r>
      <w:r w:rsidR="00336A6B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вопросах формирования основ здорового образа жизни у детей дошкольного возраста</w:t>
      </w:r>
      <w:r w:rsidR="00820320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36A6B" w:rsidRPr="00F82A9B" w:rsidRDefault="00336A6B" w:rsidP="00336A6B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изучить социально-педагогическую характеристику каждой семьи;</w:t>
      </w:r>
    </w:p>
    <w:p w:rsidR="00820320" w:rsidRPr="006C749D" w:rsidRDefault="006C749D" w:rsidP="00F82A9B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682E5C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и внедрить в практику работы модель взаимодействия учреждения дошкольного образования и семьи в вопросах сохранения и укрепления здоровья детей дошкольного возраста</w:t>
      </w:r>
      <w:r w:rsidR="004F4663" w:rsidRPr="006C74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0320" w:rsidRPr="00F82A9B" w:rsidRDefault="007921ED" w:rsidP="00F82A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проходила  на базе ГУО «Санаторный детский сад №29 </w:t>
      </w:r>
      <w:r w:rsidR="00820320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г. Молодечно»  (2014-2015 гг.,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0320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</w:t>
      </w: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№5</w:t>
      </w:r>
      <w:r w:rsidR="00820320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состояла из </w:t>
      </w:r>
      <w:r w:rsidR="00820320" w:rsidRPr="000F1B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трёх этапов</w:t>
      </w:r>
      <w:r w:rsidR="00820320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0320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информационно-аналитичес</w:t>
      </w: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кого, практического, контрольно-</w:t>
      </w:r>
      <w:r w:rsidR="00820320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оценочного.</w:t>
      </w:r>
    </w:p>
    <w:p w:rsidR="00820320" w:rsidRPr="00365952" w:rsidRDefault="00820320" w:rsidP="002F38DA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595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Описание технологии опыта</w:t>
      </w:r>
    </w:p>
    <w:p w:rsidR="009F3E43" w:rsidRDefault="006E41B6" w:rsidP="00F82A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</w:t>
      </w:r>
      <w:r w:rsidR="00654AF7" w:rsidRPr="00F82A9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59030B" w:rsidRPr="00F82A9B">
        <w:rPr>
          <w:rFonts w:ascii="Times New Roman" w:eastAsia="Calibri" w:hAnsi="Times New Roman" w:cs="Times New Roman"/>
          <w:sz w:val="28"/>
          <w:szCs w:val="28"/>
        </w:rPr>
        <w:t xml:space="preserve">На основании анализа нормативных 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>правовых документов, в том числе Образовательных стандар</w:t>
      </w:r>
      <w:r w:rsidR="00AF3EDC" w:rsidRPr="00F82A9B">
        <w:rPr>
          <w:rFonts w:ascii="Times New Roman" w:eastAsia="Calibri" w:hAnsi="Times New Roman" w:cs="Times New Roman"/>
          <w:sz w:val="28"/>
          <w:szCs w:val="28"/>
        </w:rPr>
        <w:t>тов дошкольного образования [</w:t>
      </w:r>
      <w:r w:rsidR="00A010F5" w:rsidRPr="00A010F5">
        <w:rPr>
          <w:rFonts w:ascii="Times New Roman" w:eastAsia="Calibri" w:hAnsi="Times New Roman" w:cs="Times New Roman"/>
          <w:sz w:val="28"/>
          <w:szCs w:val="28"/>
        </w:rPr>
        <w:t>2</w:t>
      </w:r>
      <w:r w:rsidR="00B256C7">
        <w:rPr>
          <w:rFonts w:ascii="Times New Roman" w:eastAsia="Calibri" w:hAnsi="Times New Roman" w:cs="Times New Roman"/>
          <w:sz w:val="28"/>
          <w:szCs w:val="28"/>
        </w:rPr>
        <w:t>,с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>.6</w:t>
      </w:r>
      <w:r w:rsidR="00B256C7" w:rsidRPr="00F82A9B">
        <w:rPr>
          <w:rFonts w:ascii="Times New Roman" w:eastAsia="Calibri" w:hAnsi="Times New Roman" w:cs="Times New Roman"/>
          <w:sz w:val="28"/>
          <w:szCs w:val="28"/>
        </w:rPr>
        <w:t>]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>, Кодекса Республики Беларусь об образовании [</w:t>
      </w:r>
      <w:r w:rsidR="00A010F5" w:rsidRPr="00A010F5">
        <w:rPr>
          <w:rFonts w:ascii="Times New Roman" w:eastAsia="Calibri" w:hAnsi="Times New Roman" w:cs="Times New Roman"/>
          <w:sz w:val="28"/>
          <w:szCs w:val="28"/>
        </w:rPr>
        <w:t>1</w:t>
      </w:r>
      <w:r w:rsidR="00B256C7">
        <w:rPr>
          <w:rFonts w:ascii="Times New Roman" w:eastAsia="Calibri" w:hAnsi="Times New Roman" w:cs="Times New Roman"/>
          <w:sz w:val="28"/>
          <w:szCs w:val="28"/>
        </w:rPr>
        <w:t>,с</w:t>
      </w:r>
      <w:r w:rsidR="001B3A9A">
        <w:rPr>
          <w:rFonts w:ascii="Times New Roman" w:eastAsia="Calibri" w:hAnsi="Times New Roman" w:cs="Times New Roman"/>
          <w:sz w:val="28"/>
          <w:szCs w:val="28"/>
        </w:rPr>
        <w:t>.146</w:t>
      </w:r>
      <w:r w:rsidR="00B256C7">
        <w:rPr>
          <w:rFonts w:ascii="Times New Roman" w:eastAsia="Calibri" w:hAnsi="Times New Roman" w:cs="Times New Roman"/>
          <w:sz w:val="28"/>
          <w:szCs w:val="28"/>
        </w:rPr>
        <w:t>]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>, работ ряда авторов [</w:t>
      </w:r>
      <w:r w:rsidR="001674D1">
        <w:rPr>
          <w:rFonts w:ascii="Times New Roman" w:eastAsia="Calibri" w:hAnsi="Times New Roman" w:cs="Times New Roman"/>
          <w:sz w:val="28"/>
          <w:szCs w:val="28"/>
        </w:rPr>
        <w:t>4-</w:t>
      </w:r>
      <w:r w:rsidR="001B3A9A">
        <w:rPr>
          <w:rFonts w:ascii="Times New Roman" w:eastAsia="Calibri" w:hAnsi="Times New Roman" w:cs="Times New Roman"/>
          <w:sz w:val="28"/>
          <w:szCs w:val="28"/>
        </w:rPr>
        <w:t>1</w:t>
      </w:r>
      <w:r w:rsidR="001674D1">
        <w:rPr>
          <w:rFonts w:ascii="Times New Roman" w:eastAsia="Calibri" w:hAnsi="Times New Roman" w:cs="Times New Roman"/>
          <w:sz w:val="28"/>
          <w:szCs w:val="28"/>
        </w:rPr>
        <w:t>1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] я разработала  и стала </w:t>
      </w:r>
      <w:r w:rsidR="00820320" w:rsidRPr="00682E5C">
        <w:rPr>
          <w:rFonts w:ascii="Times New Roman" w:eastAsia="Calibri" w:hAnsi="Times New Roman" w:cs="Times New Roman"/>
          <w:sz w:val="28"/>
          <w:szCs w:val="28"/>
        </w:rPr>
        <w:t>внедрять структурно-функциональную модель взаимодействия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 дошкольного учреждения и семьи, </w:t>
      </w:r>
      <w:r w:rsidR="00820320" w:rsidRPr="00F82A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позволяющую повысить педагогическую компетентность родителей, объединить усилия </w:t>
      </w:r>
      <w:r w:rsidR="0059030B" w:rsidRPr="00F82A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детского сада </w:t>
      </w:r>
      <w:r w:rsidR="00820320" w:rsidRPr="00F82A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 w:rsidR="00C25B90" w:rsidRPr="00F82A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20320" w:rsidRPr="00F82A9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семьи в вопросах оздоровления детей</w:t>
      </w:r>
      <w:proofErr w:type="gramStart"/>
      <w:r w:rsidR="00820320" w:rsidRPr="003A1A44">
        <w:rPr>
          <w:rFonts w:ascii="Times New Roman" w:eastAsia="Calibri" w:hAnsi="Times New Roman" w:cs="Times New Roman"/>
          <w:color w:val="FFFF00"/>
          <w:sz w:val="28"/>
          <w:szCs w:val="28"/>
          <w:shd w:val="clear" w:color="auto" w:fill="FFFFFF"/>
          <w:lang w:eastAsia="ru-RU"/>
        </w:rPr>
        <w:t>:</w:t>
      </w:r>
      <w:r w:rsidR="00820320" w:rsidRPr="003A1A44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="00820320" w:rsidRPr="003A1A44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BC1C06" w:rsidRPr="003A1A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0320" w:rsidRPr="003A1A44">
        <w:rPr>
          <w:rFonts w:ascii="Times New Roman" w:eastAsia="Calibri" w:hAnsi="Times New Roman" w:cs="Times New Roman"/>
          <w:sz w:val="28"/>
          <w:szCs w:val="28"/>
        </w:rPr>
        <w:t>1</w:t>
      </w:r>
      <w:r w:rsidR="00820320" w:rsidRPr="003A1A44">
        <w:rPr>
          <w:rFonts w:ascii="Times New Roman" w:eastAsia="Calibri" w:hAnsi="Times New Roman" w:cs="Times New Roman"/>
          <w:i/>
          <w:sz w:val="28"/>
          <w:szCs w:val="28"/>
        </w:rPr>
        <w:t>).</w:t>
      </w:r>
      <w:r w:rsidR="00820320" w:rsidRPr="00F82A9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>Работа с данной моделью позволила структурировать мою деятельность, что стало для меня отправной точкой организации работы с семьей.</w:t>
      </w:r>
    </w:p>
    <w:p w:rsidR="00327AB8" w:rsidRPr="00423D95" w:rsidRDefault="00423D95" w:rsidP="00327AB8">
      <w:pPr>
        <w:pStyle w:val="af1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t xml:space="preserve">        </w:t>
      </w:r>
      <w:r w:rsidR="00327AB8" w:rsidRPr="00423D95">
        <w:rPr>
          <w:rStyle w:val="c4"/>
          <w:rFonts w:ascii="Times New Roman" w:hAnsi="Times New Roman" w:cs="Times New Roman"/>
          <w:sz w:val="28"/>
          <w:szCs w:val="28"/>
        </w:rPr>
        <w:t>С целью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 я использовала распространенные методы диагностики:</w:t>
      </w:r>
      <w:r w:rsidR="00327AB8" w:rsidRPr="00423D95">
        <w:rPr>
          <w:rFonts w:ascii="Times New Roman" w:hAnsi="Times New Roman" w:cs="Times New Roman"/>
          <w:sz w:val="28"/>
          <w:szCs w:val="28"/>
        </w:rPr>
        <w:t xml:space="preserve"> опрос, индивидуальные и групповые беседы, посещение семей, наблюдение за детьми и родителями, анкетирование </w:t>
      </w:r>
      <w:r w:rsidR="00327AB8" w:rsidRPr="00423D95">
        <w:rPr>
          <w:rFonts w:ascii="Times New Roman" w:eastAsia="Calibri" w:hAnsi="Times New Roman" w:cs="Times New Roman"/>
          <w:sz w:val="28"/>
          <w:szCs w:val="28"/>
        </w:rPr>
        <w:t>«Сотрудничество детского сада и семьи»,</w:t>
      </w:r>
      <w:r w:rsidR="00327AB8" w:rsidRPr="00423D95">
        <w:rPr>
          <w:rStyle w:val="c0"/>
          <w:rFonts w:ascii="Times New Roman" w:hAnsi="Times New Roman" w:cs="Times New Roman"/>
          <w:iCs/>
          <w:sz w:val="28"/>
          <w:szCs w:val="28"/>
        </w:rPr>
        <w:t xml:space="preserve"> «Взаимодействие родителей и педагогов»</w:t>
      </w:r>
      <w:r w:rsidR="00B256C7">
        <w:rPr>
          <w:rStyle w:val="c0"/>
          <w:rFonts w:ascii="Times New Roman" w:hAnsi="Times New Roman" w:cs="Times New Roman"/>
          <w:iCs/>
          <w:sz w:val="28"/>
          <w:szCs w:val="28"/>
        </w:rPr>
        <w:t xml:space="preserve">. </w:t>
      </w:r>
      <w:r w:rsidR="00327AB8" w:rsidRPr="00423D95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информации, полученный в рамках первого этапа, я использовала для планирования мероприятий и</w:t>
      </w:r>
      <w:r w:rsidR="00327AB8" w:rsidRPr="00423D95">
        <w:rPr>
          <w:rFonts w:ascii="Times New Roman" w:hAnsi="Times New Roman" w:cs="Times New Roman"/>
          <w:sz w:val="28"/>
          <w:szCs w:val="28"/>
        </w:rPr>
        <w:t> определения наиболее эффективных способов и приёмов сотрудничества с каждым родителем и ребенк</w:t>
      </w:r>
      <w:r w:rsidR="003A1A44">
        <w:rPr>
          <w:rFonts w:ascii="Times New Roman" w:hAnsi="Times New Roman" w:cs="Times New Roman"/>
          <w:sz w:val="28"/>
          <w:szCs w:val="28"/>
        </w:rPr>
        <w:t>ом</w:t>
      </w:r>
      <w:r w:rsidR="00C82E42">
        <w:rPr>
          <w:rFonts w:ascii="Times New Roman" w:hAnsi="Times New Roman" w:cs="Times New Roman"/>
          <w:sz w:val="28"/>
          <w:szCs w:val="28"/>
        </w:rPr>
        <w:t xml:space="preserve"> </w:t>
      </w:r>
      <w:r w:rsidR="00C82E42" w:rsidRPr="003A1A44">
        <w:rPr>
          <w:rFonts w:ascii="Times New Roman" w:hAnsi="Times New Roman" w:cs="Times New Roman"/>
          <w:sz w:val="28"/>
          <w:szCs w:val="28"/>
        </w:rPr>
        <w:t>(</w:t>
      </w:r>
      <w:r w:rsidR="003A1A44" w:rsidRPr="003A1A44">
        <w:rPr>
          <w:rFonts w:ascii="Times New Roman" w:hAnsi="Times New Roman" w:cs="Times New Roman"/>
          <w:sz w:val="28"/>
          <w:szCs w:val="28"/>
        </w:rPr>
        <w:t>п</w:t>
      </w:r>
      <w:r w:rsidR="00327AB8" w:rsidRPr="003A1A44">
        <w:rPr>
          <w:rFonts w:ascii="Times New Roman" w:hAnsi="Times New Roman" w:cs="Times New Roman"/>
          <w:sz w:val="28"/>
          <w:szCs w:val="28"/>
        </w:rPr>
        <w:t>риложение</w:t>
      </w:r>
      <w:r w:rsidR="008503FD" w:rsidRPr="003A1A44">
        <w:rPr>
          <w:rFonts w:ascii="Times New Roman" w:hAnsi="Times New Roman" w:cs="Times New Roman"/>
          <w:sz w:val="28"/>
          <w:szCs w:val="28"/>
        </w:rPr>
        <w:t xml:space="preserve"> 2</w:t>
      </w:r>
      <w:r w:rsidR="00AA4DAE" w:rsidRPr="003A1A44">
        <w:rPr>
          <w:rFonts w:ascii="Times New Roman" w:hAnsi="Times New Roman" w:cs="Times New Roman"/>
          <w:sz w:val="28"/>
          <w:szCs w:val="28"/>
        </w:rPr>
        <w:t>,3</w:t>
      </w:r>
      <w:r w:rsidR="00C82E42" w:rsidRPr="003A1A44">
        <w:rPr>
          <w:rFonts w:ascii="Times New Roman" w:hAnsi="Times New Roman" w:cs="Times New Roman"/>
          <w:sz w:val="28"/>
          <w:szCs w:val="28"/>
        </w:rPr>
        <w:t>)</w:t>
      </w:r>
      <w:r w:rsidR="003A1A44">
        <w:rPr>
          <w:rFonts w:ascii="Times New Roman" w:hAnsi="Times New Roman" w:cs="Times New Roman"/>
          <w:sz w:val="28"/>
          <w:szCs w:val="28"/>
        </w:rPr>
        <w:t>.</w:t>
      </w:r>
    </w:p>
    <w:p w:rsidR="00820320" w:rsidRPr="00F82A9B" w:rsidRDefault="00820320" w:rsidP="00F82A9B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  Новизна моей работы  заключается в интегрированном использовании разнообразных форм, видов и способов совместной детско-взрослой деятельности, в том числе и реализации мини-проектов на основе использования следующих принципов:</w:t>
      </w:r>
    </w:p>
    <w:p w:rsidR="00820320" w:rsidRPr="00F82A9B" w:rsidRDefault="00820320" w:rsidP="0081073C">
      <w:pPr>
        <w:numPr>
          <w:ilvl w:val="0"/>
          <w:numId w:val="1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Единство, которое достигается в том случае, если цели и задачи воспитания здорового ребенка хорошо понятны не только воспитателям, но и родителям. Семья знакомится с основным содержанием, методами и приемами физкультурно-оздоровительной работы в детском саду, а педагоги используют лучший опыт семейного воспитания.</w:t>
      </w:r>
    </w:p>
    <w:p w:rsidR="00820320" w:rsidRPr="00F82A9B" w:rsidRDefault="00820320" w:rsidP="0081073C">
      <w:pPr>
        <w:numPr>
          <w:ilvl w:val="0"/>
          <w:numId w:val="1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Систематичность и последовательность работы (в соответствии с конкретным планом), в течение всего года пребывания ребенка в дошкольном учреждении.</w:t>
      </w:r>
    </w:p>
    <w:p w:rsidR="00820320" w:rsidRPr="00F82A9B" w:rsidRDefault="00820320" w:rsidP="0081073C">
      <w:pPr>
        <w:numPr>
          <w:ilvl w:val="0"/>
          <w:numId w:val="1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подход к каждому ребенку и каждой семье на основе учета их интересов и особенностей.</w:t>
      </w:r>
    </w:p>
    <w:p w:rsidR="009F3E43" w:rsidRPr="00F82A9B" w:rsidRDefault="00820320" w:rsidP="0081073C">
      <w:pPr>
        <w:numPr>
          <w:ilvl w:val="0"/>
          <w:numId w:val="1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Взаимное доверие и взаимопомощь педагогов и родителей на основе доброжелательной критики и самокритики. </w:t>
      </w:r>
    </w:p>
    <w:p w:rsidR="00820320" w:rsidRPr="00F82A9B" w:rsidRDefault="00820320" w:rsidP="0081073C">
      <w:pPr>
        <w:numPr>
          <w:ilvl w:val="0"/>
          <w:numId w:val="1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эффективного взаимодействия </w:t>
      </w:r>
      <w:r w:rsidR="000D7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</w:t>
      </w:r>
      <w:r w:rsidR="000D7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</w:t>
      </w:r>
      <w:r w:rsidR="000D7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20320" w:rsidRPr="00F82A9B" w:rsidRDefault="00820320" w:rsidP="00F82A9B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13192">
        <w:rPr>
          <w:rFonts w:ascii="Times New Roman" w:eastAsia="Calibri" w:hAnsi="Times New Roman" w:cs="Times New Roman"/>
          <w:sz w:val="28"/>
          <w:szCs w:val="28"/>
        </w:rPr>
        <w:t xml:space="preserve">       Успешным началом работы стали  </w:t>
      </w:r>
      <w:proofErr w:type="gramStart"/>
      <w:r w:rsidR="008756EE" w:rsidRPr="002F38DA">
        <w:rPr>
          <w:rFonts w:ascii="Times New Roman" w:eastAsia="Calibri" w:hAnsi="Times New Roman" w:cs="Times New Roman"/>
          <w:sz w:val="28"/>
          <w:szCs w:val="28"/>
        </w:rPr>
        <w:t>экспресс-</w:t>
      </w:r>
      <w:r w:rsidRPr="002F38DA">
        <w:rPr>
          <w:rFonts w:ascii="Times New Roman" w:eastAsia="Calibri" w:hAnsi="Times New Roman" w:cs="Times New Roman"/>
          <w:sz w:val="28"/>
          <w:szCs w:val="28"/>
        </w:rPr>
        <w:t>листовки</w:t>
      </w:r>
      <w:proofErr w:type="gramEnd"/>
      <w:r w:rsidRPr="002F38DA">
        <w:rPr>
          <w:rFonts w:ascii="Times New Roman" w:eastAsia="Calibri" w:hAnsi="Times New Roman" w:cs="Times New Roman"/>
          <w:sz w:val="28"/>
          <w:szCs w:val="28"/>
        </w:rPr>
        <w:t>.</w:t>
      </w:r>
      <w:r w:rsidRPr="00A13192">
        <w:rPr>
          <w:rFonts w:ascii="Times New Roman" w:eastAsia="Calibri" w:hAnsi="Times New Roman" w:cs="Times New Roman"/>
          <w:sz w:val="28"/>
          <w:szCs w:val="28"/>
        </w:rPr>
        <w:t xml:space="preserve"> Пассивным родителям и родителям, которые всегда спешат, предоставляла информацию в форме </w:t>
      </w:r>
      <w:proofErr w:type="gramStart"/>
      <w:r w:rsidRPr="00A13192">
        <w:rPr>
          <w:rFonts w:ascii="Times New Roman" w:eastAsia="Calibri" w:hAnsi="Times New Roman" w:cs="Times New Roman"/>
          <w:sz w:val="28"/>
          <w:szCs w:val="28"/>
        </w:rPr>
        <w:t>экспресс-листовок</w:t>
      </w:r>
      <w:proofErr w:type="gramEnd"/>
      <w:r w:rsidRPr="00A13192">
        <w:rPr>
          <w:rFonts w:ascii="Times New Roman" w:eastAsia="Calibri" w:hAnsi="Times New Roman" w:cs="Times New Roman"/>
          <w:sz w:val="28"/>
          <w:szCs w:val="28"/>
        </w:rPr>
        <w:t xml:space="preserve">, памяток </w:t>
      </w:r>
      <w:r w:rsidR="000D7E1F">
        <w:rPr>
          <w:rFonts w:ascii="Times New Roman" w:eastAsia="Calibri" w:hAnsi="Times New Roman" w:cs="Times New Roman"/>
          <w:sz w:val="28"/>
          <w:szCs w:val="28"/>
        </w:rPr>
        <w:t>для</w:t>
      </w:r>
      <w:r w:rsidRPr="00A13192">
        <w:rPr>
          <w:rFonts w:ascii="Times New Roman" w:eastAsia="Calibri" w:hAnsi="Times New Roman" w:cs="Times New Roman"/>
          <w:sz w:val="28"/>
          <w:szCs w:val="28"/>
        </w:rPr>
        <w:t xml:space="preserve"> повышения их </w:t>
      </w:r>
      <w:proofErr w:type="spellStart"/>
      <w:r w:rsidRPr="00A13192">
        <w:rPr>
          <w:rFonts w:ascii="Times New Roman" w:eastAsia="Calibri" w:hAnsi="Times New Roman" w:cs="Times New Roman"/>
          <w:sz w:val="28"/>
          <w:szCs w:val="28"/>
        </w:rPr>
        <w:t>валеологической</w:t>
      </w:r>
      <w:proofErr w:type="spellEnd"/>
      <w:r w:rsidRPr="00A13192">
        <w:rPr>
          <w:rFonts w:ascii="Times New Roman" w:eastAsia="Calibri" w:hAnsi="Times New Roman" w:cs="Times New Roman"/>
          <w:sz w:val="28"/>
          <w:szCs w:val="28"/>
        </w:rPr>
        <w:t xml:space="preserve"> грамотности.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 Листовки разнообразны по содержанию: </w:t>
      </w:r>
      <w:proofErr w:type="gramStart"/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«Игры с мячом», «Поиграем всей семьей», </w:t>
      </w:r>
      <w:r w:rsidR="004F4663" w:rsidRPr="004F4663">
        <w:rPr>
          <w:rFonts w:ascii="Times New Roman" w:eastAsia="Calibri" w:hAnsi="Times New Roman" w:cs="Times New Roman"/>
          <w:sz w:val="28"/>
          <w:szCs w:val="28"/>
        </w:rPr>
        <w:t>в которых родители</w:t>
      </w:r>
      <w:r w:rsidR="005979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A9B">
        <w:rPr>
          <w:rFonts w:ascii="Times New Roman" w:eastAsia="Calibri" w:hAnsi="Times New Roman" w:cs="Times New Roman"/>
          <w:sz w:val="28"/>
          <w:szCs w:val="28"/>
        </w:rPr>
        <w:t>могли узнать, какие движения можно разучить</w:t>
      </w:r>
      <w:r w:rsidR="004F46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с ребенком дома, о правилах </w:t>
      </w:r>
      <w:r w:rsidR="004F4663">
        <w:rPr>
          <w:rFonts w:ascii="Times New Roman" w:eastAsia="Calibri" w:hAnsi="Times New Roman" w:cs="Times New Roman"/>
          <w:sz w:val="28"/>
          <w:szCs w:val="28"/>
        </w:rPr>
        <w:t xml:space="preserve"> игр</w:t>
      </w:r>
      <w:r w:rsidRPr="00F82A9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46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A9B">
        <w:rPr>
          <w:rFonts w:ascii="Times New Roman" w:eastAsia="Calibri" w:hAnsi="Times New Roman" w:cs="Times New Roman"/>
          <w:sz w:val="28"/>
          <w:szCs w:val="28"/>
        </w:rPr>
        <w:t>В   памятках  я   раскрывала значимость спорта,  говорила о необходимости здорового образа жизни</w:t>
      </w:r>
      <w:r w:rsidR="00834C81" w:rsidRPr="00F82A9B">
        <w:rPr>
          <w:rFonts w:ascii="Times New Roman" w:eastAsia="Calibri" w:hAnsi="Times New Roman" w:cs="Times New Roman"/>
          <w:sz w:val="28"/>
          <w:szCs w:val="28"/>
        </w:rPr>
        <w:t>, учитывая типы двигательной активности детей группы: взрывной, циклический, пластический,</w:t>
      </w:r>
      <w:r w:rsidR="0055106A"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4C81" w:rsidRPr="00F82A9B">
        <w:rPr>
          <w:rFonts w:ascii="Times New Roman" w:eastAsia="Calibri" w:hAnsi="Times New Roman" w:cs="Times New Roman"/>
          <w:sz w:val="28"/>
          <w:szCs w:val="28"/>
        </w:rPr>
        <w:t xml:space="preserve">силовой </w:t>
      </w:r>
      <w:r w:rsidR="0037671E" w:rsidRPr="00F82A9B">
        <w:rPr>
          <w:rFonts w:ascii="Times New Roman" w:eastAsia="Calibri" w:hAnsi="Times New Roman" w:cs="Times New Roman"/>
          <w:sz w:val="28"/>
          <w:szCs w:val="28"/>
        </w:rPr>
        <w:t>[</w:t>
      </w:r>
      <w:r w:rsidR="001674D1">
        <w:rPr>
          <w:rFonts w:ascii="Times New Roman" w:eastAsia="Calibri" w:hAnsi="Times New Roman" w:cs="Times New Roman"/>
          <w:sz w:val="28"/>
          <w:szCs w:val="28"/>
        </w:rPr>
        <w:t>7</w:t>
      </w:r>
      <w:r w:rsidR="00834C81" w:rsidRPr="00F82A9B">
        <w:rPr>
          <w:rFonts w:ascii="Times New Roman" w:eastAsia="Calibri" w:hAnsi="Times New Roman" w:cs="Times New Roman"/>
          <w:sz w:val="28"/>
          <w:szCs w:val="28"/>
        </w:rPr>
        <w:t>]</w:t>
      </w:r>
      <w:r w:rsidR="0037671E" w:rsidRPr="00F82A9B">
        <w:rPr>
          <w:rFonts w:ascii="Times New Roman" w:eastAsia="Calibri" w:hAnsi="Times New Roman" w:cs="Times New Roman"/>
          <w:sz w:val="28"/>
          <w:szCs w:val="28"/>
        </w:rPr>
        <w:t>.</w:t>
      </w:r>
      <w:r w:rsidRPr="00F82A9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820320" w:rsidRDefault="00820320" w:rsidP="00F82A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2A9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30746B" w:rsidRPr="00F82A9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1066CD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разработала и внедрила </w:t>
      </w:r>
      <w:r w:rsidR="001066CD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группе </w:t>
      </w:r>
      <w:r w:rsidRPr="002F38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60C76" w:rsidRPr="002F38DA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Книгу здоровья</w:t>
      </w:r>
      <w:r w:rsidRPr="002F38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F38DA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которо</w:t>
      </w:r>
      <w:r w:rsidR="00B60C76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 располагала  информацию по волнующим вопросам  родителей о здоровье  и физическом</w:t>
      </w:r>
      <w:r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воспитании детей: «</w:t>
      </w:r>
      <w:r w:rsidR="007453DF">
        <w:rPr>
          <w:rFonts w:ascii="Times New Roman" w:eastAsia="Calibri" w:hAnsi="Times New Roman" w:cs="Times New Roman"/>
          <w:sz w:val="28"/>
          <w:szCs w:val="28"/>
          <w:lang w:eastAsia="ru-RU"/>
        </w:rPr>
        <w:t>Здоровье всему голова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», «</w:t>
      </w:r>
      <w:r w:rsidR="007453DF">
        <w:rPr>
          <w:rFonts w:ascii="Times New Roman" w:eastAsia="Calibri" w:hAnsi="Times New Roman" w:cs="Times New Roman"/>
          <w:sz w:val="28"/>
          <w:szCs w:val="28"/>
          <w:lang w:eastAsia="ru-RU"/>
        </w:rPr>
        <w:t>Как провести выходной день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» и т.д</w:t>
      </w:r>
      <w:r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. 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Удачной формой работы для пополнения «</w:t>
      </w:r>
      <w:r w:rsidR="00A13192">
        <w:rPr>
          <w:rFonts w:ascii="Times New Roman" w:eastAsia="Calibri" w:hAnsi="Times New Roman" w:cs="Times New Roman"/>
          <w:sz w:val="28"/>
          <w:szCs w:val="28"/>
        </w:rPr>
        <w:t xml:space="preserve">Книги </w:t>
      </w:r>
      <w:r w:rsidR="00B60C76">
        <w:rPr>
          <w:rFonts w:ascii="Times New Roman" w:eastAsia="Calibri" w:hAnsi="Times New Roman" w:cs="Times New Roman"/>
          <w:sz w:val="28"/>
          <w:szCs w:val="28"/>
        </w:rPr>
        <w:t>здоровья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», явилась </w:t>
      </w:r>
      <w:r w:rsidRPr="002F38DA">
        <w:rPr>
          <w:rFonts w:ascii="Times New Roman" w:eastAsia="Calibri" w:hAnsi="Times New Roman" w:cs="Times New Roman"/>
          <w:sz w:val="28"/>
          <w:szCs w:val="28"/>
        </w:rPr>
        <w:t>информационная корзина,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в которую каждый родитель </w:t>
      </w:r>
      <w:r w:rsidR="0055106A"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A9B">
        <w:rPr>
          <w:rFonts w:ascii="Times New Roman" w:eastAsia="Calibri" w:hAnsi="Times New Roman" w:cs="Times New Roman"/>
          <w:sz w:val="28"/>
          <w:szCs w:val="28"/>
        </w:rPr>
        <w:t>мог внести предложения, замечания</w:t>
      </w:r>
      <w:r w:rsidR="0055106A" w:rsidRPr="00F82A9B">
        <w:rPr>
          <w:rFonts w:ascii="Times New Roman" w:eastAsia="Calibri" w:hAnsi="Times New Roman" w:cs="Times New Roman"/>
          <w:sz w:val="28"/>
          <w:szCs w:val="28"/>
        </w:rPr>
        <w:t>,</w:t>
      </w:r>
      <w:r w:rsidR="0055106A" w:rsidRPr="00F82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06A" w:rsidRPr="00F82A9B">
        <w:rPr>
          <w:rFonts w:ascii="Times New Roman" w:hAnsi="Times New Roman" w:cs="Times New Roman"/>
          <w:sz w:val="28"/>
          <w:szCs w:val="28"/>
        </w:rPr>
        <w:t>о которых не желали говорить вслух</w:t>
      </w:r>
      <w:r w:rsidRPr="00F82A9B">
        <w:rPr>
          <w:rFonts w:ascii="Times New Roman" w:eastAsia="Calibri" w:hAnsi="Times New Roman" w:cs="Times New Roman"/>
          <w:sz w:val="28"/>
          <w:szCs w:val="28"/>
        </w:rPr>
        <w:t>. На основании этих записей я корректировала  свою работу</w:t>
      </w:r>
      <w:r w:rsidR="00CE07B6" w:rsidRPr="00F82A9B">
        <w:rPr>
          <w:rFonts w:ascii="Times New Roman" w:eastAsia="Calibri" w:hAnsi="Times New Roman" w:cs="Times New Roman"/>
          <w:sz w:val="28"/>
          <w:szCs w:val="28"/>
        </w:rPr>
        <w:t>.</w:t>
      </w:r>
      <w:r w:rsidR="0055106A" w:rsidRPr="00F82A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1C0F" w:rsidRPr="00F82A9B" w:rsidRDefault="00BE59FB" w:rsidP="00BE5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 w:rsidR="00661C0F">
        <w:rPr>
          <w:noProof/>
          <w:lang w:eastAsia="ru-RU"/>
        </w:rPr>
        <w:drawing>
          <wp:inline distT="0" distB="0" distL="0" distR="0" wp14:anchorId="52A9AC3F" wp14:editId="716C41A3">
            <wp:extent cx="1924050" cy="1404972"/>
            <wp:effectExtent l="0" t="0" r="0" b="5080"/>
            <wp:docPr id="21511" name="Picture 18" descr="J:\рая фото\DSC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18" descr="J:\рая фото\DSC05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85" cy="14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E59F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844720" wp14:editId="4BA99D7F">
            <wp:extent cx="1905000" cy="1413163"/>
            <wp:effectExtent l="0" t="0" r="0" b="0"/>
            <wp:docPr id="28680" name="Picture 9" descr="C:\Documents and Settings\Admin\Рабочий стол\рая фото\DSC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9" descr="C:\Documents and Settings\Admin\Рабочий стол\рая фото\DSC05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37" cy="14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59FB" w:rsidRDefault="00820320" w:rsidP="00F82A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</w:t>
      </w:r>
      <w:r w:rsidR="008756EE" w:rsidRPr="00F82A9B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Новой и интересной формой явилось создание </w:t>
      </w:r>
      <w:r w:rsidRPr="002F38DA">
        <w:rPr>
          <w:rFonts w:ascii="Times New Roman" w:eastAsia="Calibri" w:hAnsi="Times New Roman" w:cs="Times New Roman"/>
          <w:sz w:val="28"/>
          <w:szCs w:val="28"/>
        </w:rPr>
        <w:t>познавательной игротеки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в группе.  Главный принцип </w:t>
      </w:r>
      <w:r w:rsidR="008756EE" w:rsidRPr="00F82A9B">
        <w:rPr>
          <w:rFonts w:ascii="Times New Roman" w:eastAsia="Calibri" w:hAnsi="Times New Roman" w:cs="Times New Roman"/>
          <w:sz w:val="28"/>
          <w:szCs w:val="28"/>
        </w:rPr>
        <w:t xml:space="preserve">её </w:t>
      </w:r>
      <w:r w:rsidRPr="00F82A9B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8756EE"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A9B">
        <w:rPr>
          <w:rFonts w:ascii="Times New Roman" w:eastAsia="Calibri" w:hAnsi="Times New Roman" w:cs="Times New Roman"/>
          <w:sz w:val="28"/>
          <w:szCs w:val="28"/>
        </w:rPr>
        <w:t>–</w:t>
      </w:r>
      <w:r w:rsidR="00A65DAE"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56EE" w:rsidRPr="00F82A9B">
        <w:rPr>
          <w:rFonts w:ascii="Times New Roman" w:eastAsia="Calibri" w:hAnsi="Times New Roman" w:cs="Times New Roman"/>
          <w:sz w:val="28"/>
          <w:szCs w:val="28"/>
        </w:rPr>
        <w:t xml:space="preserve">доступность для детей и их родителей. </w:t>
      </w:r>
      <w:r w:rsidRPr="00F82A9B">
        <w:rPr>
          <w:rFonts w:ascii="Times New Roman" w:eastAsia="Calibri" w:hAnsi="Times New Roman" w:cs="Times New Roman"/>
          <w:sz w:val="28"/>
          <w:szCs w:val="28"/>
        </w:rPr>
        <w:t>Материал игротеки представлен дидактическими и настольно-печатными играми разной направленности, учебно-наглядными пособиями серии «Мир детства», «</w:t>
      </w:r>
      <w:proofErr w:type="spellStart"/>
      <w:r w:rsidRPr="00F82A9B">
        <w:rPr>
          <w:rFonts w:ascii="Times New Roman" w:eastAsia="Calibri" w:hAnsi="Times New Roman" w:cs="Times New Roman"/>
          <w:sz w:val="28"/>
          <w:szCs w:val="28"/>
        </w:rPr>
        <w:t>Умнейка</w:t>
      </w:r>
      <w:proofErr w:type="spellEnd"/>
      <w:r w:rsidRPr="00F82A9B">
        <w:rPr>
          <w:rFonts w:ascii="Times New Roman" w:eastAsia="Calibri" w:hAnsi="Times New Roman" w:cs="Times New Roman"/>
          <w:sz w:val="28"/>
          <w:szCs w:val="28"/>
        </w:rPr>
        <w:t>», «</w:t>
      </w:r>
      <w:r w:rsidR="008756EE" w:rsidRPr="00F82A9B">
        <w:rPr>
          <w:rFonts w:ascii="Times New Roman" w:eastAsia="Calibri" w:hAnsi="Times New Roman" w:cs="Times New Roman"/>
          <w:sz w:val="28"/>
          <w:szCs w:val="28"/>
        </w:rPr>
        <w:t>Страницы родной земли</w:t>
      </w:r>
      <w:r w:rsidRPr="00F82A9B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BE59FB" w:rsidRDefault="00BE59FB" w:rsidP="00BE59F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DDF31" wp14:editId="42481060">
            <wp:extent cx="1657350" cy="1235255"/>
            <wp:effectExtent l="0" t="0" r="0" b="3175"/>
            <wp:docPr id="22535" name="Picture 18" descr="J:\рая фото\DSC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18" descr="J:\рая фото\DSC05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64" cy="12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8DE1600" wp14:editId="259E2182">
            <wp:extent cx="1660225" cy="1238250"/>
            <wp:effectExtent l="0" t="0" r="0" b="0"/>
            <wp:docPr id="22536" name="Picture 19" descr="J:\рая фото\DSC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19" descr="J:\рая фото\DSC05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00" cy="124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30F5A" w:rsidRPr="00F82A9B" w:rsidRDefault="00820320" w:rsidP="00F82A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Посещение игротеки дал</w:t>
      </w:r>
      <w:r w:rsidR="004F4663">
        <w:rPr>
          <w:rFonts w:ascii="Times New Roman" w:eastAsia="Calibri" w:hAnsi="Times New Roman" w:cs="Times New Roman"/>
          <w:sz w:val="28"/>
          <w:szCs w:val="28"/>
        </w:rPr>
        <w:t>о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возможность родителям </w:t>
      </w:r>
      <w:r w:rsidR="00CE73CD" w:rsidRPr="00F82A9B">
        <w:rPr>
          <w:rFonts w:ascii="Times New Roman" w:hAnsi="Times New Roman" w:cs="Times New Roman"/>
          <w:sz w:val="28"/>
          <w:szCs w:val="28"/>
        </w:rPr>
        <w:t xml:space="preserve">узнать своего ребенка, наблюдая его в условиях детского сада. </w:t>
      </w:r>
      <w:r w:rsidR="00230F5A" w:rsidRPr="00F82A9B">
        <w:rPr>
          <w:rFonts w:ascii="Times New Roman" w:hAnsi="Times New Roman" w:cs="Times New Roman"/>
          <w:sz w:val="28"/>
          <w:szCs w:val="28"/>
        </w:rPr>
        <w:t>Такая форма способств</w:t>
      </w:r>
      <w:r w:rsidR="00CE73CD" w:rsidRPr="00F82A9B">
        <w:rPr>
          <w:rFonts w:ascii="Times New Roman" w:hAnsi="Times New Roman" w:cs="Times New Roman"/>
          <w:sz w:val="28"/>
          <w:szCs w:val="28"/>
        </w:rPr>
        <w:t>овала</w:t>
      </w:r>
      <w:r w:rsidR="00230F5A" w:rsidRPr="00F82A9B">
        <w:rPr>
          <w:rFonts w:ascii="Times New Roman" w:hAnsi="Times New Roman" w:cs="Times New Roman"/>
          <w:sz w:val="28"/>
          <w:szCs w:val="28"/>
        </w:rPr>
        <w:t xml:space="preserve"> повышению чувства отве</w:t>
      </w:r>
      <w:r w:rsidR="00F5783E" w:rsidRPr="00F82A9B">
        <w:rPr>
          <w:rFonts w:ascii="Times New Roman" w:hAnsi="Times New Roman" w:cs="Times New Roman"/>
          <w:sz w:val="28"/>
          <w:szCs w:val="28"/>
        </w:rPr>
        <w:t>тственности за воспитание детей</w:t>
      </w:r>
      <w:r w:rsidR="00A65DAE" w:rsidRPr="00F82A9B">
        <w:rPr>
          <w:rFonts w:ascii="Times New Roman" w:hAnsi="Times New Roman" w:cs="Times New Roman"/>
          <w:sz w:val="28"/>
          <w:szCs w:val="28"/>
        </w:rPr>
        <w:t xml:space="preserve"> у</w:t>
      </w:r>
      <w:r w:rsidR="00BC1C06" w:rsidRPr="00F82A9B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CE73CD" w:rsidRPr="00F82A9B">
        <w:rPr>
          <w:rFonts w:ascii="Times New Roman" w:eastAsia="Calibri" w:hAnsi="Times New Roman" w:cs="Times New Roman"/>
          <w:sz w:val="28"/>
          <w:szCs w:val="28"/>
        </w:rPr>
        <w:t>,</w:t>
      </w:r>
      <w:r w:rsidR="0012665D" w:rsidRPr="00F82A9B">
        <w:rPr>
          <w:rFonts w:ascii="Times New Roman" w:hAnsi="Times New Roman" w:cs="Times New Roman"/>
          <w:sz w:val="28"/>
          <w:szCs w:val="28"/>
        </w:rPr>
        <w:t xml:space="preserve"> </w:t>
      </w:r>
      <w:r w:rsidR="00230F5A" w:rsidRPr="00F82A9B">
        <w:rPr>
          <w:rFonts w:ascii="Times New Roman" w:hAnsi="Times New Roman" w:cs="Times New Roman"/>
          <w:sz w:val="28"/>
          <w:szCs w:val="28"/>
        </w:rPr>
        <w:t>положительно сказ</w:t>
      </w:r>
      <w:r w:rsidR="00CE73CD" w:rsidRPr="00F82A9B">
        <w:rPr>
          <w:rFonts w:ascii="Times New Roman" w:hAnsi="Times New Roman" w:cs="Times New Roman"/>
          <w:sz w:val="28"/>
          <w:szCs w:val="28"/>
        </w:rPr>
        <w:t>алась</w:t>
      </w:r>
      <w:r w:rsidR="00230F5A" w:rsidRPr="00F82A9B">
        <w:rPr>
          <w:rFonts w:ascii="Times New Roman" w:hAnsi="Times New Roman" w:cs="Times New Roman"/>
          <w:sz w:val="28"/>
          <w:szCs w:val="28"/>
        </w:rPr>
        <w:t xml:space="preserve"> на взаимоотношениях детского сада и семьи.</w:t>
      </w:r>
    </w:p>
    <w:p w:rsidR="00874561" w:rsidRPr="00F82A9B" w:rsidRDefault="008756EE" w:rsidP="00F82A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2A9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820320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Еще одной инновационной формой работы с родителями стала </w:t>
      </w:r>
      <w:r w:rsidR="00820320" w:rsidRPr="002F38DA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компьютерная видеотека «Азбука здорового образа жизни»</w:t>
      </w:r>
      <w:r w:rsidRPr="002F38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цель которой  </w:t>
      </w:r>
      <w:r w:rsidR="006D47FE" w:rsidRPr="00F82A9B">
        <w:rPr>
          <w:rFonts w:ascii="Times New Roman" w:eastAsia="Calibri" w:hAnsi="Times New Roman" w:cs="Times New Roman"/>
          <w:sz w:val="28"/>
          <w:szCs w:val="28"/>
        </w:rPr>
        <w:t>–</w:t>
      </w:r>
      <w:r w:rsidR="006D47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0320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использование неформальных способов взаимодействия, вовлекающих </w:t>
      </w:r>
      <w:r w:rsidR="005B1DA6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их в жизнь детского сообщества</w:t>
      </w:r>
      <w:r w:rsidR="00EA6605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820320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Видеотека предоставлена в форме органайзера, в котором имеется тетрадь учёта о взятии диска на несколько дней.</w:t>
      </w:r>
    </w:p>
    <w:p w:rsidR="00BE59FB" w:rsidRDefault="00820320" w:rsidP="00F82A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153DF6" w:rsidRPr="00F82A9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Популярностью среди родителей </w:t>
      </w:r>
      <w:r w:rsidRPr="002F38DA">
        <w:rPr>
          <w:rFonts w:ascii="Times New Roman" w:eastAsia="Calibri" w:hAnsi="Times New Roman" w:cs="Times New Roman"/>
          <w:sz w:val="28"/>
          <w:szCs w:val="28"/>
          <w:lang w:eastAsia="ru-RU"/>
        </w:rPr>
        <w:t>пользуется аудиотека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оздоровительной информ</w:t>
      </w:r>
      <w:r w:rsidR="00874561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ацией под музыку: подвижные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, пальчиковые игры,</w:t>
      </w:r>
      <w:r w:rsidR="00874561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гимнастика для глаз, для ног, музыка на расслабление</w:t>
      </w:r>
      <w:r w:rsidR="00690E7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BE59FB" w:rsidRDefault="00372A16" w:rsidP="00372A1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BE59FB">
        <w:rPr>
          <w:noProof/>
          <w:lang w:eastAsia="ru-RU"/>
        </w:rPr>
        <w:drawing>
          <wp:inline distT="0" distB="0" distL="0" distR="0" wp14:anchorId="76D9475A" wp14:editId="08933971">
            <wp:extent cx="2580025" cy="1933575"/>
            <wp:effectExtent l="0" t="0" r="0" b="0"/>
            <wp:docPr id="27655" name="Picture 7" descr="C:\Documents and Settings\Admin\Рабочий стол\рая фото\DSC0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 descr="C:\Documents and Settings\Admin\Рабочий стол\рая фото\DSC05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93" cy="19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0320" w:rsidRPr="00F82A9B" w:rsidRDefault="00820320" w:rsidP="00F82A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дисках имеются разнообразные игры и упражнения, сопровождающиеся речью и музыкой. </w:t>
      </w:r>
      <w:r w:rsidRPr="003C4F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Материал </w:t>
      </w:r>
      <w:r w:rsidR="00153DF6" w:rsidRPr="003C4F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 подбирала с учетом изучения в детском саду и,  </w:t>
      </w:r>
      <w:r w:rsidRPr="003C4F94">
        <w:rPr>
          <w:rFonts w:ascii="Times New Roman" w:eastAsia="Calibri" w:hAnsi="Times New Roman" w:cs="Times New Roman"/>
          <w:sz w:val="28"/>
          <w:szCs w:val="28"/>
          <w:lang w:eastAsia="ru-RU"/>
        </w:rPr>
        <w:t>закр</w:t>
      </w:r>
      <w:r w:rsidR="00153DF6" w:rsidRPr="003C4F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епления в домашних условиях </w:t>
      </w:r>
      <w:r w:rsidRPr="003C4F9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53DF6" w:rsidRPr="003C4F94">
        <w:rPr>
          <w:rFonts w:ascii="Times New Roman" w:eastAsia="Calibri" w:hAnsi="Times New Roman" w:cs="Times New Roman"/>
          <w:sz w:val="28"/>
          <w:szCs w:val="28"/>
          <w:lang w:eastAsia="ru-RU"/>
        </w:rPr>
        <w:t>(родители могут взять диск и послушать его вместе с ребенком в дома).</w:t>
      </w:r>
    </w:p>
    <w:p w:rsidR="007B2469" w:rsidRPr="000E334C" w:rsidRDefault="00D73662" w:rsidP="0081073C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F0539" w:rsidRPr="008107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539" w:rsidRPr="002F38DA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8B2222" w:rsidRPr="002F38DA">
        <w:rPr>
          <w:rFonts w:ascii="Times New Roman" w:hAnsi="Times New Roman" w:cs="Times New Roman"/>
          <w:sz w:val="28"/>
          <w:szCs w:val="28"/>
        </w:rPr>
        <w:t>информационно-коммуникационных технологий</w:t>
      </w:r>
      <w:r w:rsidR="0081073C" w:rsidRPr="002F3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81073C" w:rsidRPr="00810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детского сада, сотовая связь,</w:t>
      </w:r>
      <w:r w:rsidR="006F0539" w:rsidRPr="0081073C">
        <w:rPr>
          <w:rFonts w:ascii="Times New Roman" w:hAnsi="Times New Roman" w:cs="Times New Roman"/>
          <w:sz w:val="28"/>
          <w:szCs w:val="28"/>
        </w:rPr>
        <w:t xml:space="preserve"> </w:t>
      </w:r>
      <w:r w:rsidR="0081073C" w:rsidRPr="00810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мультимедийные презентации) </w:t>
      </w:r>
      <w:r w:rsidR="00EE233B" w:rsidRPr="0081073C">
        <w:rPr>
          <w:rFonts w:ascii="Times New Roman" w:hAnsi="Times New Roman" w:cs="Times New Roman"/>
          <w:sz w:val="28"/>
          <w:szCs w:val="28"/>
        </w:rPr>
        <w:t>помогл</w:t>
      </w:r>
      <w:r w:rsidR="006F0539" w:rsidRPr="0081073C">
        <w:rPr>
          <w:rFonts w:ascii="Times New Roman" w:hAnsi="Times New Roman" w:cs="Times New Roman"/>
          <w:sz w:val="28"/>
          <w:szCs w:val="28"/>
        </w:rPr>
        <w:t>о</w:t>
      </w:r>
      <w:r w:rsidR="00EE233B" w:rsidRPr="0081073C">
        <w:rPr>
          <w:rFonts w:ascii="Times New Roman" w:hAnsi="Times New Roman" w:cs="Times New Roman"/>
          <w:sz w:val="28"/>
          <w:szCs w:val="28"/>
        </w:rPr>
        <w:t xml:space="preserve"> мне повысить качество работы с родителями воспитанников, а также популяризировать деятельность воспитател</w:t>
      </w:r>
      <w:r w:rsidR="006F0539" w:rsidRPr="0081073C">
        <w:rPr>
          <w:rFonts w:ascii="Times New Roman" w:hAnsi="Times New Roman" w:cs="Times New Roman"/>
          <w:sz w:val="28"/>
          <w:szCs w:val="28"/>
        </w:rPr>
        <w:t>я группы</w:t>
      </w:r>
      <w:r w:rsidR="00EE233B" w:rsidRPr="0081073C">
        <w:rPr>
          <w:rFonts w:ascii="Times New Roman" w:hAnsi="Times New Roman" w:cs="Times New Roman"/>
          <w:sz w:val="28"/>
          <w:szCs w:val="28"/>
        </w:rPr>
        <w:t>. Преимущества их использования во взаимодействии с семьями дошкольников заключа</w:t>
      </w:r>
      <w:r w:rsidR="006F0539" w:rsidRPr="0081073C">
        <w:rPr>
          <w:rFonts w:ascii="Times New Roman" w:hAnsi="Times New Roman" w:cs="Times New Roman"/>
          <w:sz w:val="28"/>
          <w:szCs w:val="28"/>
        </w:rPr>
        <w:t>лось</w:t>
      </w:r>
      <w:r w:rsidR="00EE233B" w:rsidRPr="0081073C">
        <w:rPr>
          <w:rFonts w:ascii="Times New Roman" w:hAnsi="Times New Roman" w:cs="Times New Roman"/>
          <w:sz w:val="28"/>
          <w:szCs w:val="28"/>
        </w:rPr>
        <w:t xml:space="preserve"> в следующем: обеспечение индивидуального подхода к родителям воспитанников; оптимальное сочетание индивидуальной работы и групповой; </w:t>
      </w:r>
      <w:r w:rsidR="00423D95" w:rsidRPr="0081073C">
        <w:rPr>
          <w:rFonts w:ascii="Times New Roman" w:hAnsi="Times New Roman" w:cs="Times New Roman"/>
          <w:sz w:val="28"/>
          <w:szCs w:val="28"/>
        </w:rPr>
        <w:t xml:space="preserve">возможность продемонстрировать любые фотоматериалы; </w:t>
      </w:r>
      <w:r w:rsidR="00EE233B" w:rsidRPr="0081073C">
        <w:rPr>
          <w:rFonts w:ascii="Times New Roman" w:hAnsi="Times New Roman" w:cs="Times New Roman"/>
          <w:sz w:val="28"/>
          <w:szCs w:val="28"/>
        </w:rPr>
        <w:t>оперативное получение информации родителями</w:t>
      </w:r>
      <w:r w:rsidR="0081073C">
        <w:rPr>
          <w:rFonts w:ascii="Times New Roman" w:hAnsi="Times New Roman" w:cs="Times New Roman"/>
          <w:sz w:val="28"/>
          <w:szCs w:val="28"/>
        </w:rPr>
        <w:t>.</w:t>
      </w:r>
    </w:p>
    <w:p w:rsidR="00820320" w:rsidRPr="00F82A9B" w:rsidRDefault="00153DF6" w:rsidP="00F82A9B">
      <w:pPr>
        <w:pStyle w:val="af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Традиционным и одним из самых любимых стал  </w:t>
      </w:r>
      <w:r w:rsidR="00820320" w:rsidRPr="002F38DA">
        <w:rPr>
          <w:rFonts w:ascii="Times New Roman" w:eastAsia="Calibri" w:hAnsi="Times New Roman" w:cs="Times New Roman"/>
          <w:sz w:val="28"/>
          <w:szCs w:val="28"/>
        </w:rPr>
        <w:t xml:space="preserve">«День открытых дверей», 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в течение которого родители посещали 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образовательный процесс у 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специалистов дошкольного учреждения,  </w:t>
      </w:r>
      <w:r w:rsidR="00820320" w:rsidRPr="00F82A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просматривали утреннюю гимнастику физкультурные занятия, закаливающие процедуры, лечебно-профилактические мероприятия. </w:t>
      </w:r>
      <w:r w:rsidR="00F5783E" w:rsidRPr="003C4F94">
        <w:rPr>
          <w:rFonts w:ascii="Times New Roman" w:hAnsi="Times New Roman" w:cs="Times New Roman"/>
          <w:sz w:val="28"/>
          <w:szCs w:val="28"/>
        </w:rPr>
        <w:t>При проведении дня открытых дверей я соблюда</w:t>
      </w:r>
      <w:r w:rsidR="00673021" w:rsidRPr="003C4F94">
        <w:rPr>
          <w:rFonts w:ascii="Times New Roman" w:hAnsi="Times New Roman" w:cs="Times New Roman"/>
          <w:sz w:val="28"/>
          <w:szCs w:val="28"/>
        </w:rPr>
        <w:t>ла</w:t>
      </w:r>
      <w:r w:rsidR="00F5783E" w:rsidRPr="003C4F94">
        <w:rPr>
          <w:rFonts w:ascii="Times New Roman" w:hAnsi="Times New Roman" w:cs="Times New Roman"/>
          <w:sz w:val="28"/>
          <w:szCs w:val="28"/>
        </w:rPr>
        <w:t xml:space="preserve"> принцип дифференц</w:t>
      </w:r>
      <w:r w:rsidR="003C4F94" w:rsidRPr="003C4F94">
        <w:rPr>
          <w:rFonts w:ascii="Times New Roman" w:hAnsi="Times New Roman" w:cs="Times New Roman"/>
          <w:sz w:val="28"/>
          <w:szCs w:val="28"/>
        </w:rPr>
        <w:t>ированного подхода к родителям.</w:t>
      </w:r>
    </w:p>
    <w:p w:rsidR="00820320" w:rsidRPr="00F82A9B" w:rsidRDefault="00153DF6" w:rsidP="00F82A9B">
      <w:pPr>
        <w:spacing w:after="0" w:line="360" w:lineRule="auto"/>
        <w:jc w:val="both"/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</w:pPr>
      <w:r w:rsidRPr="00F82A9B">
        <w:rPr>
          <w:rFonts w:ascii="Times New Roman" w:eastAsia="Calibri" w:hAnsi="Times New Roman" w:cs="Times New Roman"/>
          <w:b/>
          <w:bCs/>
          <w:color w:val="272727"/>
          <w:sz w:val="28"/>
          <w:szCs w:val="28"/>
          <w:lang w:eastAsia="ru-RU"/>
        </w:rPr>
        <w:t xml:space="preserve">  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    Каждый месяц я приглашаю родителей на </w:t>
      </w:r>
      <w:r w:rsidR="00820320" w:rsidRPr="003B6076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совместные утренние  гимнастики</w:t>
      </w:r>
      <w:r w:rsidR="00FB5618" w:rsidRPr="003B6076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. </w:t>
      </w:r>
      <w:r w:rsidR="003B6076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</w:t>
      </w:r>
      <w:r w:rsidR="00FB5618" w:rsidRPr="003B6076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Личный пример родителей</w:t>
      </w:r>
      <w:r w:rsidR="006D47FE" w:rsidRPr="003B6076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</w:t>
      </w:r>
      <w:r w:rsidR="00FB5618" w:rsidRPr="003B6076">
        <w:rPr>
          <w:rFonts w:ascii="Times New Roman" w:eastAsia="Calibri" w:hAnsi="Times New Roman" w:cs="Times New Roman"/>
          <w:sz w:val="28"/>
          <w:szCs w:val="28"/>
        </w:rPr>
        <w:t>–</w:t>
      </w:r>
      <w:r w:rsidR="006D47FE" w:rsidRPr="003B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0320" w:rsidRPr="003B6076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большая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сила в воспитании детей. Такая форма работы способствует не только физическому развитию ребенка и укреплению его здоровья, но и установлению 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lastRenderedPageBreak/>
        <w:t xml:space="preserve">доверительных, добрых отношений между </w:t>
      </w:r>
      <w:r w:rsidR="00820320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родителями</w:t>
      </w:r>
      <w:r w:rsidR="00032848" w:rsidRPr="00F82A9B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20320" w:rsidRPr="00F82A9B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90E7C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и детьми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. А для родител</w:t>
      </w:r>
      <w:r w:rsidR="003B6076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ей </w:t>
      </w:r>
      <w:r w:rsidR="006D47FE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данный метод взаимодействия</w:t>
      </w:r>
      <w:r w:rsidR="00E91A77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</w:t>
      </w:r>
      <w:r w:rsidR="00FB5618" w:rsidRPr="00F82A9B">
        <w:rPr>
          <w:rFonts w:ascii="Times New Roman" w:eastAsia="Calibri" w:hAnsi="Times New Roman" w:cs="Times New Roman"/>
          <w:sz w:val="28"/>
          <w:szCs w:val="28"/>
        </w:rPr>
        <w:t>–</w:t>
      </w:r>
      <w:r w:rsidR="006D47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основа физкультурной грамоты.</w:t>
      </w:r>
    </w:p>
    <w:p w:rsidR="00820320" w:rsidRPr="00F82A9B" w:rsidRDefault="00820320" w:rsidP="00F82A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153DF6"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Наглядно-информационные формы </w:t>
      </w:r>
      <w:r w:rsidR="00A864BD"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омогли </w:t>
      </w:r>
      <w:r w:rsidR="00A864BD"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решить задачи ознакомления родителей с условиями, содержанием и методами воспитания детей в дошкольно</w:t>
      </w:r>
      <w:r w:rsidR="00F46CBB"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учреждени</w:t>
      </w:r>
      <w:r w:rsidR="00F46CBB"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A864BD"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46CBB"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864BD" w:rsidRPr="00F82A9B">
        <w:rPr>
          <w:rFonts w:ascii="Times New Roman" w:hAnsi="Times New Roman" w:cs="Times New Roman"/>
          <w:sz w:val="28"/>
          <w:szCs w:val="28"/>
        </w:rPr>
        <w:t xml:space="preserve">способствовали преодолению поверхностного суждения о роли детского сада, оказали практическую помощь семье. </w:t>
      </w:r>
      <w:r w:rsidR="00F46CBB" w:rsidRPr="00F82A9B">
        <w:rPr>
          <w:rFonts w:ascii="Times New Roman" w:hAnsi="Times New Roman" w:cs="Times New Roman"/>
          <w:sz w:val="28"/>
          <w:szCs w:val="28"/>
        </w:rPr>
        <w:t>Основное отличие данн</w:t>
      </w:r>
      <w:r w:rsidR="00673021" w:rsidRPr="00F82A9B">
        <w:rPr>
          <w:rFonts w:ascii="Times New Roman" w:hAnsi="Times New Roman" w:cs="Times New Roman"/>
          <w:sz w:val="28"/>
          <w:szCs w:val="28"/>
        </w:rPr>
        <w:t>ых форм работы</w:t>
      </w:r>
      <w:r w:rsidR="00673021" w:rsidRPr="00F82A9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46CBB" w:rsidRPr="00F82A9B">
        <w:rPr>
          <w:rFonts w:ascii="Times New Roman" w:hAnsi="Times New Roman" w:cs="Times New Roman"/>
          <w:sz w:val="28"/>
          <w:szCs w:val="28"/>
        </w:rPr>
        <w:t>заключалось в том, что родители сами анализировали умения своего ребенка</w:t>
      </w:r>
      <w:r w:rsidR="00663870">
        <w:rPr>
          <w:rFonts w:ascii="Times New Roman" w:hAnsi="Times New Roman" w:cs="Times New Roman"/>
          <w:sz w:val="28"/>
          <w:szCs w:val="28"/>
        </w:rPr>
        <w:t>,</w:t>
      </w:r>
      <w:r w:rsidR="00F46CBB" w:rsidRPr="00F82A9B">
        <w:rPr>
          <w:rFonts w:ascii="Times New Roman" w:hAnsi="Times New Roman" w:cs="Times New Roman"/>
          <w:sz w:val="28"/>
          <w:szCs w:val="28"/>
        </w:rPr>
        <w:t xml:space="preserve"> свою воспитательную деятельность, находили причины своих ошибок.</w:t>
      </w:r>
    </w:p>
    <w:p w:rsidR="00661C0F" w:rsidRDefault="00820320" w:rsidP="00F82A9B">
      <w:pPr>
        <w:spacing w:before="75"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    Одной из эффективных и систематических форм</w:t>
      </w:r>
      <w:r w:rsidR="00A423CF" w:rsidRPr="00F82A9B">
        <w:rPr>
          <w:rFonts w:ascii="Times New Roman" w:eastAsia="Calibri" w:hAnsi="Times New Roman" w:cs="Times New Roman"/>
          <w:sz w:val="28"/>
          <w:szCs w:val="28"/>
        </w:rPr>
        <w:t xml:space="preserve"> для удовлетворения образовательных запросов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явилась деятельность </w:t>
      </w:r>
      <w:r w:rsidRPr="00191307">
        <w:rPr>
          <w:rFonts w:ascii="Times New Roman" w:eastAsia="Calibri" w:hAnsi="Times New Roman" w:cs="Times New Roman"/>
          <w:sz w:val="28"/>
          <w:szCs w:val="28"/>
        </w:rPr>
        <w:t>семейного клуба «</w:t>
      </w:r>
      <w:proofErr w:type="spellStart"/>
      <w:r w:rsidR="00A864BD" w:rsidRPr="00191307">
        <w:rPr>
          <w:rFonts w:ascii="Times New Roman" w:eastAsia="Calibri" w:hAnsi="Times New Roman" w:cs="Times New Roman"/>
          <w:sz w:val="28"/>
          <w:szCs w:val="28"/>
        </w:rPr>
        <w:t>Здравушка</w:t>
      </w:r>
      <w:proofErr w:type="spellEnd"/>
      <w:r w:rsidRPr="00191307">
        <w:rPr>
          <w:rFonts w:ascii="Times New Roman" w:eastAsia="Calibri" w:hAnsi="Times New Roman" w:cs="Times New Roman"/>
          <w:sz w:val="28"/>
          <w:szCs w:val="28"/>
        </w:rPr>
        <w:t>»</w:t>
      </w:r>
      <w:r w:rsidR="006D47F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019CB">
        <w:rPr>
          <w:rFonts w:ascii="Times New Roman" w:eastAsia="Calibri" w:hAnsi="Times New Roman" w:cs="Times New Roman"/>
          <w:sz w:val="28"/>
          <w:szCs w:val="28"/>
        </w:rPr>
        <w:t>(приложение</w:t>
      </w:r>
      <w:r w:rsidR="001019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4DAE" w:rsidRPr="001019CB">
        <w:rPr>
          <w:rFonts w:ascii="Times New Roman" w:eastAsia="Calibri" w:hAnsi="Times New Roman" w:cs="Times New Roman"/>
          <w:sz w:val="28"/>
          <w:szCs w:val="28"/>
        </w:rPr>
        <w:t>4</w:t>
      </w:r>
      <w:r w:rsidRPr="001019CB">
        <w:rPr>
          <w:rFonts w:ascii="Times New Roman" w:eastAsia="Calibri" w:hAnsi="Times New Roman" w:cs="Times New Roman"/>
          <w:sz w:val="28"/>
          <w:szCs w:val="28"/>
        </w:rPr>
        <w:t>)</w:t>
      </w:r>
      <w:r w:rsidR="00AA4DAE" w:rsidRPr="001019CB">
        <w:rPr>
          <w:rFonts w:ascii="Times New Roman" w:eastAsia="Calibri" w:hAnsi="Times New Roman" w:cs="Times New Roman"/>
          <w:sz w:val="28"/>
          <w:szCs w:val="28"/>
        </w:rPr>
        <w:t>.</w:t>
      </w:r>
      <w:r w:rsidR="00C82E4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661C0F" w:rsidRDefault="00661C0F" w:rsidP="00661C0F">
      <w:pPr>
        <w:spacing w:before="75"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7E8FE5" wp14:editId="13633B68">
            <wp:extent cx="2120655" cy="1590675"/>
            <wp:effectExtent l="171450" t="171450" r="375285" b="352425"/>
            <wp:docPr id="23559" name="Picture 2" descr="F:\фото\DSC0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F:\фото\DSC04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39" cy="159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820320" w:rsidRPr="00F82A9B" w:rsidRDefault="00820320" w:rsidP="00F82A9B">
      <w:pPr>
        <w:spacing w:before="75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A9B">
        <w:rPr>
          <w:rFonts w:ascii="Times New Roman" w:eastAsia="Calibri" w:hAnsi="Times New Roman" w:cs="Times New Roman"/>
          <w:sz w:val="28"/>
          <w:szCs w:val="28"/>
        </w:rPr>
        <w:t>Работа клуба строилась на принципах добровольности, демократичности, личной заинтересованности и общени</w:t>
      </w:r>
      <w:r w:rsidR="00FB5618" w:rsidRPr="00F82A9B">
        <w:rPr>
          <w:rFonts w:ascii="Times New Roman" w:eastAsia="Calibri" w:hAnsi="Times New Roman" w:cs="Times New Roman"/>
          <w:sz w:val="28"/>
          <w:szCs w:val="28"/>
        </w:rPr>
        <w:t xml:space="preserve">и его участников. </w:t>
      </w:r>
      <w:r w:rsidRPr="00F82A9B">
        <w:rPr>
          <w:rFonts w:ascii="Times New Roman" w:eastAsia="Calibri" w:hAnsi="Times New Roman" w:cs="Times New Roman"/>
          <w:sz w:val="28"/>
          <w:szCs w:val="28"/>
        </w:rPr>
        <w:t>В работе клуба принимали участие различные специалисты дошкольного учреждения (медицинские работники, педагог-психолог, руководител</w:t>
      </w:r>
      <w:r w:rsidR="004E65BB">
        <w:rPr>
          <w:rFonts w:ascii="Times New Roman" w:eastAsia="Calibri" w:hAnsi="Times New Roman" w:cs="Times New Roman"/>
          <w:sz w:val="28"/>
          <w:szCs w:val="28"/>
        </w:rPr>
        <w:t>ь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физического воспитания, музыкальный руководитель, </w:t>
      </w:r>
      <w:r w:rsidR="004E65BB">
        <w:rPr>
          <w:rFonts w:ascii="Times New Roman" w:eastAsia="Calibri" w:hAnsi="Times New Roman" w:cs="Times New Roman"/>
          <w:sz w:val="28"/>
          <w:szCs w:val="28"/>
        </w:rPr>
        <w:t>учитель-дефектолог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), а также родители воспитанников и дети. </w:t>
      </w:r>
      <w:r w:rsidR="00EE233B" w:rsidRPr="00F82A9B">
        <w:rPr>
          <w:rFonts w:ascii="Times New Roman" w:eastAsia="Calibri" w:hAnsi="Times New Roman" w:cs="Times New Roman"/>
          <w:sz w:val="28"/>
          <w:szCs w:val="28"/>
        </w:rPr>
        <w:t xml:space="preserve">При организации заседаний использовала различные методы активизации родителей (показ видеоматериалов, метод семейных проектов, </w:t>
      </w:r>
      <w:r w:rsidR="00191307">
        <w:rPr>
          <w:rFonts w:ascii="Times New Roman" w:eastAsia="Calibri" w:hAnsi="Times New Roman" w:cs="Times New Roman"/>
          <w:sz w:val="28"/>
          <w:szCs w:val="28"/>
        </w:rPr>
        <w:t>мини-беседы</w:t>
      </w:r>
      <w:r w:rsidR="00690E7C">
        <w:rPr>
          <w:rFonts w:ascii="Times New Roman" w:eastAsia="Calibri" w:hAnsi="Times New Roman" w:cs="Times New Roman"/>
          <w:sz w:val="28"/>
          <w:szCs w:val="28"/>
        </w:rPr>
        <w:t xml:space="preserve"> и другие</w:t>
      </w:r>
      <w:r w:rsidR="00EE233B" w:rsidRPr="00F82A9B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20320" w:rsidRPr="00F82A9B" w:rsidRDefault="00820320" w:rsidP="00F82A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     Зная, как важна атмосфера дружеских взаимоотношений между педагогом и родителями, первое заседание клуба </w:t>
      </w:r>
      <w:r w:rsidR="00673021" w:rsidRPr="00F82A9B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673021" w:rsidRPr="00F82A9B">
        <w:rPr>
          <w:rFonts w:ascii="Times New Roman" w:eastAsia="Calibri" w:hAnsi="Times New Roman" w:cs="Times New Roman"/>
          <w:sz w:val="28"/>
          <w:szCs w:val="28"/>
        </w:rPr>
        <w:t>Здравушка</w:t>
      </w:r>
      <w:proofErr w:type="spellEnd"/>
      <w:r w:rsidR="00673021" w:rsidRPr="00F82A9B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FB5618" w:rsidRPr="00F82A9B">
        <w:rPr>
          <w:rFonts w:ascii="Times New Roman" w:eastAsia="Calibri" w:hAnsi="Times New Roman" w:cs="Times New Roman"/>
          <w:sz w:val="28"/>
          <w:szCs w:val="28"/>
        </w:rPr>
        <w:t xml:space="preserve">я провела в </w:t>
      </w:r>
      <w:r w:rsidR="00CE73CD" w:rsidRPr="00F82A9B">
        <w:rPr>
          <w:rFonts w:ascii="Times New Roman" w:eastAsia="Calibri" w:hAnsi="Times New Roman" w:cs="Times New Roman"/>
          <w:sz w:val="28"/>
          <w:szCs w:val="28"/>
        </w:rPr>
        <w:t xml:space="preserve">нетрадиционной </w:t>
      </w:r>
      <w:r w:rsidR="00FB5618" w:rsidRPr="00F82A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форме. </w:t>
      </w:r>
      <w:r w:rsidRPr="00F82A9B">
        <w:rPr>
          <w:rFonts w:ascii="Times New Roman" w:eastAsia="Calibri" w:hAnsi="Times New Roman" w:cs="Times New Roman"/>
          <w:sz w:val="28"/>
          <w:szCs w:val="28"/>
        </w:rPr>
        <w:t>Во время подготовки каждая семья получила творческое задание «Представление ребенка»</w:t>
      </w:r>
      <w:r w:rsidR="00C2697D" w:rsidRPr="00F82A9B">
        <w:rPr>
          <w:rFonts w:ascii="Times New Roman" w:eastAsia="Calibri" w:hAnsi="Times New Roman" w:cs="Times New Roman"/>
          <w:sz w:val="28"/>
          <w:szCs w:val="28"/>
        </w:rPr>
        <w:t>, н</w:t>
      </w:r>
      <w:r w:rsidR="004A6DA0" w:rsidRPr="00F82A9B">
        <w:rPr>
          <w:rFonts w:ascii="Times New Roman" w:eastAsia="Calibri" w:hAnsi="Times New Roman" w:cs="Times New Roman"/>
          <w:sz w:val="28"/>
          <w:szCs w:val="28"/>
        </w:rPr>
        <w:t>а основе котор</w:t>
      </w:r>
      <w:r w:rsidR="00C2697D" w:rsidRPr="00F82A9B">
        <w:rPr>
          <w:rFonts w:ascii="Times New Roman" w:eastAsia="Calibri" w:hAnsi="Times New Roman" w:cs="Times New Roman"/>
          <w:sz w:val="28"/>
          <w:szCs w:val="28"/>
        </w:rPr>
        <w:t xml:space="preserve">ого </w:t>
      </w:r>
      <w:r w:rsidR="004A6DA0" w:rsidRPr="00F82A9B">
        <w:rPr>
          <w:rFonts w:ascii="Times New Roman" w:eastAsia="Calibri" w:hAnsi="Times New Roman" w:cs="Times New Roman"/>
          <w:sz w:val="28"/>
          <w:szCs w:val="28"/>
        </w:rPr>
        <w:t xml:space="preserve"> было создано дерево группы.</w:t>
      </w:r>
      <w:r w:rsidR="00C2697D" w:rsidRPr="00F82A9B">
        <w:rPr>
          <w:rFonts w:ascii="Times New Roman" w:eastAsia="Calibri" w:hAnsi="Times New Roman" w:cs="Times New Roman"/>
          <w:sz w:val="28"/>
          <w:szCs w:val="28"/>
        </w:rPr>
        <w:t xml:space="preserve"> Атмосфера доброжелательности окружала семьи, предоставление ребёнка чередовалось с весёлыми совместными играми. 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Именно заинтересованность родителей послужила основой мотивации для участия в заседаниях клуба. В свою очередь, </w:t>
      </w:r>
      <w:r w:rsidR="00CE73CD" w:rsidRPr="00F82A9B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F82A9B">
        <w:rPr>
          <w:rFonts w:ascii="Times New Roman" w:eastAsia="Calibri" w:hAnsi="Times New Roman" w:cs="Times New Roman"/>
          <w:sz w:val="28"/>
          <w:szCs w:val="28"/>
        </w:rPr>
        <w:t>стремил</w:t>
      </w:r>
      <w:r w:rsidR="00CE73CD" w:rsidRPr="00F82A9B">
        <w:rPr>
          <w:rFonts w:ascii="Times New Roman" w:eastAsia="Calibri" w:hAnsi="Times New Roman" w:cs="Times New Roman"/>
          <w:sz w:val="28"/>
          <w:szCs w:val="28"/>
        </w:rPr>
        <w:t>а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сь свидетельствовать о том, что хороший результат в физическом развитии детей  возможен только в союзе с родителями, с их помощью и советами. Выбор тематики заседаний клуба подтверждает эту позицию: </w:t>
      </w:r>
      <w:r w:rsidR="009A547A">
        <w:rPr>
          <w:rFonts w:ascii="Times New Roman" w:eastAsia="Calibri" w:hAnsi="Times New Roman" w:cs="Times New Roman"/>
          <w:sz w:val="28"/>
          <w:szCs w:val="28"/>
        </w:rPr>
        <w:t>«Игры на кухне»,</w:t>
      </w:r>
      <w:r w:rsidR="006D47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«Семейные </w:t>
      </w:r>
      <w:r w:rsidR="007E3DB5" w:rsidRPr="00F82A9B">
        <w:rPr>
          <w:rFonts w:ascii="Times New Roman" w:eastAsia="Calibri" w:hAnsi="Times New Roman" w:cs="Times New Roman"/>
          <w:sz w:val="28"/>
          <w:szCs w:val="28"/>
        </w:rPr>
        <w:t xml:space="preserve">рекорды», 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«Расти</w:t>
      </w:r>
      <w:r w:rsidR="003B607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="003B6076">
        <w:rPr>
          <w:rFonts w:ascii="Times New Roman" w:eastAsia="Calibri" w:hAnsi="Times New Roman" w:cs="Times New Roman"/>
          <w:sz w:val="28"/>
          <w:szCs w:val="28"/>
        </w:rPr>
        <w:t>здоровым</w:t>
      </w:r>
      <w:proofErr w:type="gramEnd"/>
      <w:r w:rsidR="003B6076">
        <w:rPr>
          <w:rFonts w:ascii="Times New Roman" w:eastAsia="Calibri" w:hAnsi="Times New Roman" w:cs="Times New Roman"/>
          <w:sz w:val="28"/>
          <w:szCs w:val="28"/>
        </w:rPr>
        <w:t>,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малыш!»</w:t>
      </w:r>
      <w:r w:rsidR="003B6076">
        <w:rPr>
          <w:rFonts w:ascii="Times New Roman" w:eastAsia="Calibri" w:hAnsi="Times New Roman" w:cs="Times New Roman"/>
          <w:sz w:val="28"/>
          <w:szCs w:val="28"/>
        </w:rPr>
        <w:t>.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7B8A" w:rsidRDefault="00820320" w:rsidP="00F82A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2A9B">
        <w:rPr>
          <w:rFonts w:ascii="Times New Roman" w:eastAsia="Calibri" w:hAnsi="Times New Roman" w:cs="Times New Roman"/>
          <w:b/>
          <w:color w:val="272727"/>
          <w:sz w:val="28"/>
          <w:szCs w:val="28"/>
          <w:lang w:eastAsia="ru-RU"/>
        </w:rPr>
        <w:t xml:space="preserve">    </w:t>
      </w:r>
      <w:r w:rsidR="002A1934">
        <w:rPr>
          <w:rFonts w:ascii="Times New Roman" w:eastAsia="Calibri" w:hAnsi="Times New Roman" w:cs="Times New Roman"/>
          <w:b/>
          <w:color w:val="272727"/>
          <w:sz w:val="28"/>
          <w:szCs w:val="28"/>
          <w:lang w:eastAsia="ru-RU"/>
        </w:rPr>
        <w:t xml:space="preserve">   </w:t>
      </w:r>
      <w:r w:rsidR="000F1BAB" w:rsidRPr="00191307">
        <w:rPr>
          <w:rFonts w:ascii="Times New Roman" w:eastAsia="Calibri" w:hAnsi="Times New Roman" w:cs="Times New Roman"/>
          <w:sz w:val="28"/>
          <w:szCs w:val="28"/>
          <w:lang w:eastAsia="ru-RU"/>
        </w:rPr>
        <w:t>Центральным событием</w:t>
      </w:r>
      <w:r w:rsidR="000F1BAB" w:rsidRPr="00191307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стало</w:t>
      </w:r>
      <w:r w:rsidR="000F1BAB" w:rsidRPr="001913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307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реализация</w:t>
      </w:r>
      <w:r w:rsidRPr="00191307">
        <w:rPr>
          <w:rFonts w:ascii="Times New Roman" w:eastAsia="Calibri" w:hAnsi="Times New Roman" w:cs="Times New Roman"/>
          <w:sz w:val="28"/>
          <w:szCs w:val="28"/>
        </w:rPr>
        <w:t xml:space="preserve"> мини-проекта  </w:t>
      </w:r>
      <w:r w:rsidRPr="0019130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«Семейные рекорды»,</w:t>
      </w:r>
      <w:r w:rsidRPr="00F82A9B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 xml:space="preserve"> </w:t>
      </w:r>
      <w:r w:rsidRPr="00985CB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где я  ставила</w:t>
      </w:r>
      <w:r w:rsidRPr="00F82A9B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 xml:space="preserve"> </w:t>
      </w:r>
      <w:r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цель: распространение семейного опыта физического развития и оздоровления детей. Каждой семье была предоставлена возможность поделиться опытом, </w:t>
      </w:r>
      <w:r w:rsidR="004D394A"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увлекательно </w:t>
      </w:r>
      <w:r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оформив всей семьей фотоколлаж. Этот проект расширил представления родителей о </w:t>
      </w:r>
      <w:r w:rsidR="00B256C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здоровом образе жизни</w:t>
      </w:r>
      <w:r w:rsidR="00B84155"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</w:t>
      </w:r>
      <w:r w:rsidR="00B84155" w:rsidRPr="00F82A9B">
        <w:rPr>
          <w:rFonts w:ascii="Times New Roman" w:eastAsia="Calibri" w:hAnsi="Times New Roman" w:cs="Times New Roman"/>
          <w:sz w:val="28"/>
          <w:szCs w:val="28"/>
        </w:rPr>
        <w:t xml:space="preserve"> сделал семейный опыт доступным для всех желающих, а тех родителей, которые не очень интересовались проблемами воспитания, тем или иным способом вовлекал в совместную </w:t>
      </w:r>
      <w:r w:rsidR="00B76D38">
        <w:rPr>
          <w:rFonts w:ascii="Times New Roman" w:eastAsia="Calibri" w:hAnsi="Times New Roman" w:cs="Times New Roman"/>
          <w:sz w:val="28"/>
          <w:szCs w:val="28"/>
        </w:rPr>
        <w:t>с воспитателями и детьми работу</w:t>
      </w:r>
      <w:r w:rsidR="006D47FE" w:rsidRPr="006D47FE">
        <w:rPr>
          <w:rFonts w:ascii="Times New Roman" w:hAnsi="Times New Roman" w:cs="Times New Roman"/>
          <w:sz w:val="28"/>
          <w:szCs w:val="28"/>
        </w:rPr>
        <w:t>.</w:t>
      </w:r>
    </w:p>
    <w:p w:rsidR="00661C0F" w:rsidRPr="00F82A9B" w:rsidRDefault="00661C0F" w:rsidP="00661C0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5B9A4" wp14:editId="49631707">
            <wp:extent cx="2228850" cy="1619250"/>
            <wp:effectExtent l="171450" t="171450" r="381000" b="361950"/>
            <wp:docPr id="21506" name="Рисунок 28" descr="C:\Users\user\Desktop\фото 12.02.14 Олимпийские игры\DSC0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 descr="C:\Users\user\Desktop\фото 12.02.14 Олимпийские игры\DSC00973.JPG"/>
                    <pic:cNvPicPr/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64" cy="162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61C0F">
        <w:rPr>
          <w:noProof/>
          <w:lang w:eastAsia="ru-RU"/>
        </w:rPr>
        <w:t xml:space="preserve"> </w:t>
      </w:r>
    </w:p>
    <w:p w:rsidR="00820320" w:rsidRPr="00F82A9B" w:rsidRDefault="0078649C" w:rsidP="00F82A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3165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</w:t>
      </w:r>
      <w:r w:rsidR="00820320"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езультатом</w:t>
      </w:r>
      <w:r w:rsidR="006B2971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Pr="0078649C">
        <w:rPr>
          <w:rFonts w:ascii="Times New Roman" w:eastAsia="Calibri" w:hAnsi="Times New Roman" w:cs="Times New Roman"/>
          <w:sz w:val="28"/>
          <w:szCs w:val="28"/>
        </w:rPr>
        <w:t xml:space="preserve">проектной деятельности по </w:t>
      </w:r>
      <w:proofErr w:type="spellStart"/>
      <w:r w:rsidRPr="00682E5C">
        <w:rPr>
          <w:rFonts w:ascii="Times New Roman" w:eastAsia="Calibri" w:hAnsi="Times New Roman" w:cs="Times New Roman"/>
          <w:sz w:val="28"/>
          <w:szCs w:val="28"/>
        </w:rPr>
        <w:t>здоровьесбережению</w:t>
      </w:r>
      <w:proofErr w:type="spellEnd"/>
      <w:r w:rsidR="00682E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649C">
        <w:rPr>
          <w:rFonts w:ascii="Times New Roman" w:eastAsia="Calibri" w:hAnsi="Times New Roman" w:cs="Times New Roman"/>
          <w:sz w:val="28"/>
          <w:szCs w:val="28"/>
        </w:rPr>
        <w:t xml:space="preserve"> дошкольников</w:t>
      </w:r>
      <w:r w:rsidR="0023165D" w:rsidRPr="0078649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="00820320" w:rsidRPr="0078649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стал аль</w:t>
      </w:r>
      <w:r w:rsidR="00820320"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бом «</w:t>
      </w:r>
      <w:r w:rsidR="006C749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Здоровый образ жизни</w:t>
      </w:r>
      <w:r w:rsidR="00820320"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», «Спортивные сооружения города Молодечно», которые пополнили детскую библиотеку и используются педа</w:t>
      </w:r>
      <w:r w:rsidR="0023165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гогами </w:t>
      </w:r>
      <w:r w:rsidR="0023165D" w:rsidRPr="00231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="0023165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образовательном процессе</w:t>
      </w:r>
      <w:r w:rsidR="00820320" w:rsidRPr="00F82A9B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:rsidR="00817B8A" w:rsidRDefault="00817B8A" w:rsidP="00F82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A9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1913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Досуговое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направление в работе с родителями оказалось самым трудным в организации, но и самым привлекательным, востребованным, полезным. Это 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объясняется тем, что любое совместное мероприятие позвол</w:t>
      </w:r>
      <w:r w:rsidR="004805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яло</w:t>
      </w:r>
      <w:r w:rsidRPr="00F82A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родителям: увидеть изнутри проблемы своего ребенка, трудности во взаимоотношениях; апробировать разные подходы; посмотреть, как это делают другие. </w:t>
      </w:r>
      <w:r w:rsidRPr="00FA1C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группе проведены развлечения</w:t>
      </w:r>
      <w:r w:rsidRPr="001B3A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3C4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«Сказка мудрого рояля о </w:t>
      </w:r>
      <w:r w:rsidR="005A3751" w:rsidRPr="003C4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правилах дорожного движения</w:t>
      </w:r>
      <w:r w:rsidRPr="003C4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»; спортивный праздник «За здоровьем всей семьёй»</w:t>
      </w:r>
      <w:r w:rsidR="00FA1C8D" w:rsidRPr="003C4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3C4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="004805B7" w:rsidRPr="003C4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ень здоровья «Здоровый ребенок - </w:t>
      </w:r>
      <w:r w:rsidRPr="003C4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счастливый ребенок»</w:t>
      </w:r>
      <w:r w:rsidR="001019CB" w:rsidRPr="003C4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61C0F" w:rsidRPr="00FA1C8D" w:rsidRDefault="00661C0F" w:rsidP="00661C0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1DB329" wp14:editId="3B6EF733">
            <wp:extent cx="2322430" cy="1647825"/>
            <wp:effectExtent l="171450" t="171450" r="382905" b="352425"/>
            <wp:docPr id="38919" name="Picture 6" descr="C:\Documents and Settings\Admin\Рабочий стол\рая фото\DSC0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6" descr="C:\Documents and Settings\Admin\Рабочий стол\рая фото\DSC05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3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BE59FB" w:rsidRDefault="002A1934" w:rsidP="00F82A9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FB5618" w:rsidRPr="00F82A9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>В течение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 в детском саду проходили </w:t>
      </w:r>
      <w:r w:rsidR="00820320" w:rsidRPr="00191307">
        <w:rPr>
          <w:rFonts w:ascii="Times New Roman" w:eastAsia="Calibri" w:hAnsi="Times New Roman" w:cs="Times New Roman"/>
          <w:sz w:val="28"/>
          <w:szCs w:val="28"/>
        </w:rPr>
        <w:t>смотры-конкуры</w:t>
      </w:r>
      <w:r w:rsidR="00FB5618" w:rsidRPr="00191307">
        <w:rPr>
          <w:rFonts w:ascii="Times New Roman" w:eastAsia="Calibri" w:hAnsi="Times New Roman" w:cs="Times New Roman"/>
          <w:sz w:val="28"/>
          <w:szCs w:val="28"/>
        </w:rPr>
        <w:t>,</w:t>
      </w:r>
      <w:r w:rsidR="00820320" w:rsidRPr="00191307">
        <w:rPr>
          <w:rFonts w:ascii="Times New Roman" w:eastAsia="Calibri" w:hAnsi="Times New Roman" w:cs="Times New Roman"/>
          <w:sz w:val="28"/>
          <w:szCs w:val="28"/>
        </w:rPr>
        <w:t xml:space="preserve"> фотоконкурсы: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 «Лучший спортивный уголок в семье», «Любим спортом заниматься», конкурс </w:t>
      </w:r>
      <w:r w:rsidR="001207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120745" w:rsidRPr="00120745">
        <w:rPr>
          <w:rFonts w:ascii="Times New Roman" w:eastAsia="Calibri" w:hAnsi="Times New Roman" w:cs="Times New Roman"/>
          <w:sz w:val="28"/>
          <w:szCs w:val="28"/>
        </w:rPr>
        <w:t>на л</w:t>
      </w:r>
      <w:r w:rsidR="00820320" w:rsidRPr="00120745">
        <w:rPr>
          <w:rFonts w:ascii="Times New Roman" w:eastAsia="Calibri" w:hAnsi="Times New Roman" w:cs="Times New Roman"/>
          <w:sz w:val="28"/>
          <w:szCs w:val="28"/>
        </w:rPr>
        <w:t>учший макет</w:t>
      </w:r>
      <w:r w:rsidR="004805B7">
        <w:rPr>
          <w:rFonts w:ascii="Times New Roman" w:eastAsia="Calibri" w:hAnsi="Times New Roman" w:cs="Times New Roman"/>
          <w:sz w:val="28"/>
          <w:szCs w:val="28"/>
        </w:rPr>
        <w:t xml:space="preserve"> учреждения,  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 мини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-музей мяча, </w:t>
      </w:r>
      <w:r w:rsidR="00820320" w:rsidRPr="00120745">
        <w:rPr>
          <w:rFonts w:ascii="Times New Roman" w:eastAsia="Calibri" w:hAnsi="Times New Roman" w:cs="Times New Roman"/>
          <w:sz w:val="28"/>
          <w:szCs w:val="28"/>
        </w:rPr>
        <w:t>где родители принимали активное участие.</w:t>
      </w:r>
      <w:r w:rsidR="00B92B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59FB" w:rsidRDefault="000268F4" w:rsidP="000612B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93D52D" wp14:editId="5465E807">
            <wp:extent cx="2949986" cy="2299724"/>
            <wp:effectExtent l="172720" t="170180" r="404495" b="366395"/>
            <wp:docPr id="21508" name="Рисунок 21508" descr="G:\DCIM\105MSDCF\DSC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5MSDCF\DSC04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1155" cy="23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394A" w:rsidRPr="00F82A9B" w:rsidRDefault="00820320" w:rsidP="00F82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2A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Совместная подготовка сблизила меня и родителей, родителей и детей, подружила семьи. </w:t>
      </w:r>
      <w:r w:rsidR="00673021" w:rsidRPr="00F82A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Pr="00F82A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A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пополнили развивающую среду в группе, изготовили нестандартное спортивное оборудование: шиповые дорожки из </w:t>
      </w:r>
      <w:r w:rsidR="00B92B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пробок, поролоновые кочки</w:t>
      </w:r>
      <w:r w:rsidR="0022790A" w:rsidRPr="00F82A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набивные мячи.</w:t>
      </w:r>
    </w:p>
    <w:p w:rsidR="00661C0F" w:rsidRDefault="004D394A" w:rsidP="00F82A9B">
      <w:pPr>
        <w:pStyle w:val="a3"/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FFFFF"/>
        </w:rPr>
      </w:pPr>
      <w:r w:rsidRPr="00F82A9B">
        <w:rPr>
          <w:sz w:val="28"/>
          <w:szCs w:val="28"/>
          <w:shd w:val="clear" w:color="auto" w:fill="FFFFFF"/>
        </w:rPr>
        <w:t xml:space="preserve">       </w:t>
      </w:r>
      <w:r w:rsidR="00D73662">
        <w:rPr>
          <w:sz w:val="28"/>
          <w:szCs w:val="28"/>
          <w:shd w:val="clear" w:color="auto" w:fill="FFFFFF"/>
        </w:rPr>
        <w:t>Интересной формой стала</w:t>
      </w:r>
      <w:r w:rsidR="00820320" w:rsidRPr="00F82A9B">
        <w:rPr>
          <w:sz w:val="28"/>
          <w:szCs w:val="28"/>
          <w:shd w:val="clear" w:color="auto" w:fill="FFFFFF"/>
        </w:rPr>
        <w:t xml:space="preserve"> организация </w:t>
      </w:r>
      <w:r w:rsidR="00820320" w:rsidRPr="00191307">
        <w:rPr>
          <w:sz w:val="28"/>
          <w:szCs w:val="28"/>
          <w:shd w:val="clear" w:color="auto" w:fill="FFFFFF"/>
        </w:rPr>
        <w:t>вечеров подвижных игр</w:t>
      </w:r>
      <w:r w:rsidR="00820320" w:rsidRPr="00F82A9B">
        <w:rPr>
          <w:sz w:val="28"/>
          <w:szCs w:val="28"/>
          <w:shd w:val="clear" w:color="auto" w:fill="FFFFFF"/>
        </w:rPr>
        <w:t xml:space="preserve"> «Белорусские</w:t>
      </w:r>
      <w:r w:rsidR="00364E3B" w:rsidRPr="00F82A9B">
        <w:rPr>
          <w:color w:val="000000"/>
          <w:sz w:val="28"/>
          <w:szCs w:val="28"/>
          <w:shd w:val="clear" w:color="auto" w:fill="FFFFFF"/>
        </w:rPr>
        <w:t xml:space="preserve"> </w:t>
      </w:r>
      <w:r w:rsidR="00032848" w:rsidRPr="00F82A9B">
        <w:rPr>
          <w:color w:val="000000"/>
          <w:sz w:val="28"/>
          <w:szCs w:val="28"/>
          <w:shd w:val="clear" w:color="auto" w:fill="FFFFFF"/>
        </w:rPr>
        <w:t xml:space="preserve">народные игры», </w:t>
      </w:r>
      <w:r w:rsidR="00820320" w:rsidRPr="00F82A9B">
        <w:rPr>
          <w:color w:val="000000"/>
          <w:sz w:val="28"/>
          <w:szCs w:val="28"/>
          <w:shd w:val="clear" w:color="auto" w:fill="FFFFFF"/>
        </w:rPr>
        <w:t>«</w:t>
      </w:r>
      <w:r w:rsidR="00364E3B" w:rsidRPr="00F82A9B">
        <w:rPr>
          <w:color w:val="000000"/>
          <w:sz w:val="28"/>
          <w:szCs w:val="28"/>
          <w:shd w:val="clear" w:color="auto" w:fill="FFFFFF"/>
        </w:rPr>
        <w:t>Дворовые игры</w:t>
      </w:r>
      <w:r w:rsidR="00032848" w:rsidRPr="00F82A9B">
        <w:rPr>
          <w:color w:val="000000"/>
          <w:sz w:val="28"/>
          <w:szCs w:val="28"/>
          <w:shd w:val="clear" w:color="auto" w:fill="FFFFFF"/>
        </w:rPr>
        <w:t xml:space="preserve">». </w:t>
      </w:r>
      <w:r w:rsidR="00364E3B" w:rsidRPr="00F82A9B">
        <w:rPr>
          <w:color w:val="000000"/>
          <w:sz w:val="28"/>
          <w:szCs w:val="28"/>
          <w:shd w:val="clear" w:color="auto" w:fill="FFFFFF"/>
        </w:rPr>
        <w:t>Эта</w:t>
      </w:r>
      <w:r w:rsidR="00820320" w:rsidRPr="00F82A9B">
        <w:rPr>
          <w:color w:val="000000"/>
          <w:sz w:val="28"/>
          <w:szCs w:val="28"/>
          <w:shd w:val="clear" w:color="auto" w:fill="FFFFFF"/>
        </w:rPr>
        <w:t xml:space="preserve"> форма ра</w:t>
      </w:r>
      <w:r w:rsidR="00364E3B" w:rsidRPr="00F82A9B">
        <w:rPr>
          <w:color w:val="000000"/>
          <w:sz w:val="28"/>
          <w:szCs w:val="28"/>
          <w:shd w:val="clear" w:color="auto" w:fill="FFFFFF"/>
        </w:rPr>
        <w:t xml:space="preserve">боты способствовала тому, что </w:t>
      </w:r>
      <w:r w:rsidR="00364E3B" w:rsidRPr="00F82A9B">
        <w:rPr>
          <w:rFonts w:eastAsia="Calibri"/>
          <w:sz w:val="28"/>
          <w:szCs w:val="28"/>
        </w:rPr>
        <w:t>родител</w:t>
      </w:r>
      <w:r w:rsidR="00032848" w:rsidRPr="00F82A9B">
        <w:rPr>
          <w:rFonts w:eastAsia="Calibri"/>
          <w:sz w:val="28"/>
          <w:szCs w:val="28"/>
        </w:rPr>
        <w:t>ям</w:t>
      </w:r>
      <w:r w:rsidR="00364E3B" w:rsidRPr="00F82A9B">
        <w:rPr>
          <w:color w:val="000000"/>
          <w:sz w:val="28"/>
          <w:szCs w:val="28"/>
          <w:shd w:val="clear" w:color="auto" w:fill="FFFFFF"/>
        </w:rPr>
        <w:t xml:space="preserve"> </w:t>
      </w:r>
      <w:r w:rsidR="00032848" w:rsidRPr="00F82A9B">
        <w:rPr>
          <w:color w:val="000000"/>
          <w:sz w:val="28"/>
          <w:szCs w:val="28"/>
          <w:shd w:val="clear" w:color="auto" w:fill="FFFFFF"/>
        </w:rPr>
        <w:t>предлагалось найти и подготовить атрибуты к игре</w:t>
      </w:r>
      <w:r w:rsidR="00364E3B" w:rsidRPr="00F82A9B">
        <w:rPr>
          <w:color w:val="000000"/>
          <w:sz w:val="28"/>
          <w:szCs w:val="28"/>
          <w:shd w:val="clear" w:color="auto" w:fill="FFFFFF"/>
        </w:rPr>
        <w:t xml:space="preserve">, </w:t>
      </w:r>
      <w:r w:rsidR="00032848" w:rsidRPr="00F82A9B">
        <w:rPr>
          <w:color w:val="000000"/>
          <w:sz w:val="28"/>
          <w:szCs w:val="28"/>
          <w:shd w:val="clear" w:color="auto" w:fill="FFFFFF"/>
        </w:rPr>
        <w:t>выбрать день, когда они могут прийти в детский сад и поиграть вместе с детьми</w:t>
      </w:r>
      <w:r w:rsidR="00032848" w:rsidRPr="00F82A9B">
        <w:rPr>
          <w:sz w:val="28"/>
          <w:szCs w:val="28"/>
          <w:shd w:val="clear" w:color="auto" w:fill="FFFFFF"/>
        </w:rPr>
        <w:t xml:space="preserve">.  </w:t>
      </w:r>
    </w:p>
    <w:p w:rsidR="00661C0F" w:rsidRDefault="00661C0F" w:rsidP="000612B6">
      <w:pPr>
        <w:pStyle w:val="a3"/>
        <w:shd w:val="clear" w:color="auto" w:fill="FFFFFF"/>
        <w:spacing w:after="0" w:line="360" w:lineRule="auto"/>
        <w:jc w:val="center"/>
        <w:rPr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 wp14:anchorId="71B765E3" wp14:editId="23CCB7FE">
            <wp:extent cx="2545656" cy="1808559"/>
            <wp:effectExtent l="171450" t="171450" r="388620" b="363220"/>
            <wp:docPr id="21505" name="Picture 2" descr="D:\ДИАНА\Фото Игра и игрушка\Дворовые игры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D:\ДИАНА\Фото Игра и игрушка\Дворовые игры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71" cy="181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bookmarkEnd w:id="0"/>
    </w:p>
    <w:p w:rsidR="00820320" w:rsidRPr="00F82A9B" w:rsidRDefault="00032848" w:rsidP="00F82A9B">
      <w:pPr>
        <w:pStyle w:val="a3"/>
        <w:shd w:val="clear" w:color="auto" w:fill="FFFFFF"/>
        <w:spacing w:after="0" w:line="360" w:lineRule="auto"/>
        <w:jc w:val="both"/>
        <w:rPr>
          <w:color w:val="333333"/>
          <w:sz w:val="28"/>
          <w:szCs w:val="28"/>
        </w:rPr>
      </w:pPr>
      <w:r w:rsidRPr="00F82A9B">
        <w:rPr>
          <w:sz w:val="28"/>
          <w:szCs w:val="28"/>
          <w:shd w:val="clear" w:color="auto" w:fill="FFFFFF"/>
        </w:rPr>
        <w:t xml:space="preserve">Они </w:t>
      </w:r>
      <w:r w:rsidR="00364E3B" w:rsidRPr="00F82A9B">
        <w:rPr>
          <w:sz w:val="28"/>
          <w:szCs w:val="28"/>
          <w:shd w:val="clear" w:color="auto" w:fill="FFFFFF"/>
        </w:rPr>
        <w:t>у</w:t>
      </w:r>
      <w:r w:rsidR="00364E3B" w:rsidRPr="00F82A9B">
        <w:rPr>
          <w:rFonts w:eastAsia="Calibri"/>
          <w:sz w:val="28"/>
          <w:szCs w:val="28"/>
        </w:rPr>
        <w:t>видели ценность своей работы и детского учреждения,</w:t>
      </w:r>
      <w:r w:rsidR="00364E3B" w:rsidRPr="00F82A9B">
        <w:rPr>
          <w:sz w:val="28"/>
          <w:szCs w:val="28"/>
          <w:shd w:val="clear" w:color="auto" w:fill="FFFFFF"/>
        </w:rPr>
        <w:t xml:space="preserve"> накопили</w:t>
      </w:r>
      <w:r w:rsidR="00820320" w:rsidRPr="00F82A9B">
        <w:rPr>
          <w:sz w:val="28"/>
          <w:szCs w:val="28"/>
          <w:shd w:val="clear" w:color="auto" w:fill="FFFFFF"/>
        </w:rPr>
        <w:t xml:space="preserve">  багаж знаний</w:t>
      </w:r>
      <w:r w:rsidR="00820320" w:rsidRPr="00F82A9B">
        <w:rPr>
          <w:color w:val="000000"/>
          <w:sz w:val="28"/>
          <w:szCs w:val="28"/>
          <w:shd w:val="clear" w:color="auto" w:fill="FFFFFF"/>
        </w:rPr>
        <w:t xml:space="preserve"> </w:t>
      </w:r>
      <w:r w:rsidRPr="00F82A9B">
        <w:rPr>
          <w:color w:val="000000"/>
          <w:sz w:val="28"/>
          <w:szCs w:val="28"/>
          <w:shd w:val="clear" w:color="auto" w:fill="FFFFFF"/>
        </w:rPr>
        <w:t xml:space="preserve">о </w:t>
      </w:r>
      <w:r w:rsidR="00820320" w:rsidRPr="00F82A9B">
        <w:rPr>
          <w:color w:val="000000"/>
          <w:sz w:val="28"/>
          <w:szCs w:val="28"/>
          <w:shd w:val="clear" w:color="auto" w:fill="FFFFFF"/>
        </w:rPr>
        <w:t>подвижных игр</w:t>
      </w:r>
      <w:r w:rsidRPr="00F82A9B">
        <w:rPr>
          <w:color w:val="000000"/>
          <w:sz w:val="28"/>
          <w:szCs w:val="28"/>
          <w:shd w:val="clear" w:color="auto" w:fill="FFFFFF"/>
        </w:rPr>
        <w:t>ах</w:t>
      </w:r>
      <w:r w:rsidR="00820320" w:rsidRPr="00F82A9B">
        <w:rPr>
          <w:color w:val="000000"/>
          <w:sz w:val="28"/>
          <w:szCs w:val="28"/>
          <w:shd w:val="clear" w:color="auto" w:fill="FFFFFF"/>
        </w:rPr>
        <w:t>, которые они могут организовать с детьми</w:t>
      </w:r>
      <w:r w:rsidRPr="00F82A9B">
        <w:rPr>
          <w:color w:val="000000"/>
          <w:sz w:val="28"/>
          <w:szCs w:val="28"/>
          <w:shd w:val="clear" w:color="auto" w:fill="FFFFFF"/>
        </w:rPr>
        <w:t xml:space="preserve"> сами</w:t>
      </w:r>
      <w:r w:rsidR="00820320" w:rsidRPr="00F82A9B">
        <w:rPr>
          <w:color w:val="000000"/>
          <w:sz w:val="28"/>
          <w:szCs w:val="28"/>
          <w:shd w:val="clear" w:color="auto" w:fill="FFFFFF"/>
        </w:rPr>
        <w:t>.</w:t>
      </w:r>
      <w:r w:rsidRPr="00F82A9B">
        <w:rPr>
          <w:color w:val="000000"/>
          <w:sz w:val="28"/>
          <w:szCs w:val="28"/>
        </w:rPr>
        <w:t xml:space="preserve"> Результат</w:t>
      </w:r>
      <w:r w:rsidR="00405A8B" w:rsidRPr="00F82A9B">
        <w:rPr>
          <w:color w:val="000000"/>
          <w:sz w:val="28"/>
          <w:szCs w:val="28"/>
        </w:rPr>
        <w:t xml:space="preserve"> </w:t>
      </w:r>
      <w:r w:rsidRPr="00F82A9B">
        <w:rPr>
          <w:color w:val="231F20"/>
          <w:sz w:val="28"/>
          <w:szCs w:val="28"/>
        </w:rPr>
        <w:t>–</w:t>
      </w:r>
      <w:r w:rsidR="00405A8B" w:rsidRPr="00F82A9B">
        <w:rPr>
          <w:color w:val="231F20"/>
          <w:sz w:val="28"/>
          <w:szCs w:val="28"/>
        </w:rPr>
        <w:t xml:space="preserve"> </w:t>
      </w:r>
      <w:r w:rsidRPr="00F82A9B">
        <w:rPr>
          <w:color w:val="000000"/>
          <w:sz w:val="28"/>
          <w:szCs w:val="28"/>
          <w:shd w:val="clear" w:color="auto" w:fill="FFFFFF"/>
        </w:rPr>
        <w:t>картотека игр, составленная с учетом возрастных особенностей детей</w:t>
      </w:r>
      <w:r w:rsidR="000519A6">
        <w:rPr>
          <w:color w:val="000000"/>
          <w:sz w:val="28"/>
          <w:szCs w:val="28"/>
          <w:shd w:val="clear" w:color="auto" w:fill="FFFFFF"/>
        </w:rPr>
        <w:t>. Родители могут брать ее домой</w:t>
      </w:r>
      <w:r w:rsidRPr="00F82A9B">
        <w:rPr>
          <w:color w:val="000000"/>
          <w:sz w:val="28"/>
          <w:szCs w:val="28"/>
          <w:shd w:val="clear" w:color="auto" w:fill="FFFFFF"/>
        </w:rPr>
        <w:t xml:space="preserve"> </w:t>
      </w:r>
      <w:r w:rsidR="000519A6">
        <w:rPr>
          <w:color w:val="000000"/>
          <w:sz w:val="28"/>
          <w:szCs w:val="28"/>
          <w:shd w:val="clear" w:color="auto" w:fill="FFFFFF"/>
        </w:rPr>
        <w:t>для</w:t>
      </w:r>
      <w:r w:rsidRPr="00F82A9B">
        <w:rPr>
          <w:color w:val="000000"/>
          <w:sz w:val="28"/>
          <w:szCs w:val="28"/>
          <w:shd w:val="clear" w:color="auto" w:fill="FFFFFF"/>
        </w:rPr>
        <w:t xml:space="preserve"> подробно</w:t>
      </w:r>
      <w:r w:rsidR="000519A6">
        <w:rPr>
          <w:color w:val="000000"/>
          <w:sz w:val="28"/>
          <w:szCs w:val="28"/>
          <w:shd w:val="clear" w:color="auto" w:fill="FFFFFF"/>
        </w:rPr>
        <w:t>го</w:t>
      </w:r>
      <w:r w:rsidRPr="00F82A9B">
        <w:rPr>
          <w:color w:val="000000"/>
          <w:sz w:val="28"/>
          <w:szCs w:val="28"/>
          <w:shd w:val="clear" w:color="auto" w:fill="FFFFFF"/>
        </w:rPr>
        <w:t xml:space="preserve"> ознаком</w:t>
      </w:r>
      <w:r w:rsidR="000519A6">
        <w:rPr>
          <w:color w:val="000000"/>
          <w:sz w:val="28"/>
          <w:szCs w:val="28"/>
          <w:shd w:val="clear" w:color="auto" w:fill="FFFFFF"/>
        </w:rPr>
        <w:t>ления</w:t>
      </w:r>
      <w:r w:rsidRPr="00F82A9B">
        <w:rPr>
          <w:color w:val="000000"/>
          <w:sz w:val="28"/>
          <w:szCs w:val="28"/>
          <w:shd w:val="clear" w:color="auto" w:fill="FFFFFF"/>
        </w:rPr>
        <w:t xml:space="preserve"> с предлагаемым материалом.</w:t>
      </w:r>
      <w:r w:rsidR="002B279E" w:rsidRPr="00F82A9B">
        <w:rPr>
          <w:color w:val="333333"/>
          <w:sz w:val="28"/>
          <w:szCs w:val="28"/>
        </w:rPr>
        <w:t xml:space="preserve"> </w:t>
      </w:r>
    </w:p>
    <w:p w:rsidR="008B2222" w:rsidRDefault="00FB5618" w:rsidP="00C82E42">
      <w:pPr>
        <w:spacing w:after="0" w:line="360" w:lineRule="auto"/>
        <w:jc w:val="both"/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</w:pPr>
      <w:r w:rsidRPr="00F82A9B">
        <w:rPr>
          <w:rFonts w:ascii="Times New Roman" w:eastAsia="Calibri" w:hAnsi="Times New Roman" w:cs="Times New Roman"/>
          <w:b/>
          <w:bCs/>
          <w:color w:val="272727"/>
          <w:sz w:val="28"/>
          <w:szCs w:val="28"/>
          <w:lang w:eastAsia="ru-RU"/>
        </w:rPr>
        <w:t xml:space="preserve">       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В конце учебного года для родителей организовала </w:t>
      </w:r>
      <w:r w:rsidR="00820320" w:rsidRPr="00191307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конференцию </w:t>
      </w:r>
      <w:r w:rsidR="00751EE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«Здоровье детей в Ваших руках!»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с участием  врача-педиатра, </w:t>
      </w:r>
      <w:r w:rsidR="001F4D54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психолога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, р</w:t>
      </w:r>
      <w:r w:rsidR="001C7CA4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уководителя физической культур</w:t>
      </w:r>
      <w:r w:rsidR="004805B7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ы</w:t>
      </w:r>
      <w:r w:rsidR="004E65B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, учителя-дефектолога.</w:t>
      </w:r>
      <w:r w:rsidR="001019C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</w:t>
      </w:r>
      <w:r w:rsidR="00820320" w:rsidRPr="00F82A9B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>Родители, принимавшие участие в мероприятиях детского сада, отмечали важность систематических занятий спортом, формирования у детей представления о способах укрепления здоровья, значимости совместной деятельности.</w:t>
      </w:r>
      <w:r w:rsidR="008B2222"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  <w:t xml:space="preserve"> </w:t>
      </w:r>
    </w:p>
    <w:p w:rsidR="009E1D08" w:rsidRDefault="009E1D08" w:rsidP="009E1D08">
      <w:pPr>
        <w:spacing w:after="0" w:line="360" w:lineRule="auto"/>
        <w:jc w:val="center"/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A96941" wp14:editId="47F80ED0">
            <wp:extent cx="3188703" cy="2200275"/>
            <wp:effectExtent l="171450" t="171450" r="374015" b="352425"/>
            <wp:docPr id="19461" name="Picture 2" descr="F:\фото\DSC0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2" descr="F:\фото\DSC04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96" cy="2203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A547A" w:rsidRPr="008B2222" w:rsidRDefault="008B2222" w:rsidP="00C82E42">
      <w:pPr>
        <w:spacing w:after="0" w:line="360" w:lineRule="auto"/>
        <w:jc w:val="both"/>
        <w:rPr>
          <w:rFonts w:ascii="Times New Roman" w:eastAsia="Calibri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EE233B" w:rsidRPr="00F82A9B">
        <w:rPr>
          <w:rFonts w:ascii="Times New Roman" w:eastAsia="Calibri" w:hAnsi="Times New Roman" w:cs="Times New Roman"/>
          <w:sz w:val="28"/>
          <w:szCs w:val="28"/>
        </w:rPr>
        <w:t xml:space="preserve">Основное достижение </w:t>
      </w:r>
      <w:r w:rsidR="003E7605">
        <w:rPr>
          <w:rFonts w:ascii="Times New Roman" w:eastAsia="Calibri" w:hAnsi="Times New Roman" w:cs="Times New Roman"/>
          <w:sz w:val="28"/>
          <w:szCs w:val="28"/>
        </w:rPr>
        <w:t>перечисленных форм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A9B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4F9">
        <w:rPr>
          <w:rFonts w:ascii="Times New Roman" w:eastAsia="Calibri" w:hAnsi="Times New Roman" w:cs="Times New Roman"/>
          <w:sz w:val="28"/>
          <w:szCs w:val="28"/>
        </w:rPr>
        <w:t>формирование у родителей активной позиции участника образовательного процесса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3F3B" w:rsidRPr="000E334C" w:rsidRDefault="00C82E42" w:rsidP="008B3F3B">
      <w:pPr>
        <w:pStyle w:val="af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8B3F3B">
        <w:rPr>
          <w:rFonts w:ascii="Times New Roman" w:hAnsi="Times New Roman"/>
          <w:sz w:val="28"/>
          <w:szCs w:val="28"/>
        </w:rPr>
        <w:t xml:space="preserve"> </w:t>
      </w:r>
      <w:r w:rsidR="008B2222">
        <w:rPr>
          <w:rFonts w:ascii="Times New Roman" w:hAnsi="Times New Roman"/>
          <w:sz w:val="28"/>
          <w:szCs w:val="28"/>
        </w:rPr>
        <w:t xml:space="preserve">    </w:t>
      </w:r>
      <w:r w:rsidR="008B3F3B" w:rsidRPr="001024E4">
        <w:rPr>
          <w:rFonts w:ascii="Times New Roman" w:hAnsi="Times New Roman"/>
          <w:sz w:val="28"/>
          <w:szCs w:val="28"/>
        </w:rPr>
        <w:t xml:space="preserve">С целью </w:t>
      </w:r>
      <w:r w:rsidR="008B3F3B">
        <w:rPr>
          <w:rFonts w:ascii="Times New Roman" w:hAnsi="Times New Roman"/>
          <w:sz w:val="28"/>
          <w:szCs w:val="28"/>
        </w:rPr>
        <w:t xml:space="preserve">определения </w:t>
      </w:r>
      <w:r w:rsidR="00191307">
        <w:rPr>
          <w:rFonts w:ascii="Times New Roman" w:hAnsi="Times New Roman"/>
          <w:b/>
          <w:sz w:val="28"/>
          <w:szCs w:val="28"/>
        </w:rPr>
        <w:t>результативности и э</w:t>
      </w:r>
      <w:r w:rsidR="008B3F3B" w:rsidRPr="00191307">
        <w:rPr>
          <w:rFonts w:ascii="Times New Roman" w:hAnsi="Times New Roman"/>
          <w:b/>
          <w:sz w:val="28"/>
          <w:szCs w:val="28"/>
        </w:rPr>
        <w:t>ффективности</w:t>
      </w:r>
      <w:r w:rsidR="008B3F3B" w:rsidRPr="00191307">
        <w:rPr>
          <w:rFonts w:ascii="Times New Roman" w:hAnsi="Times New Roman"/>
          <w:b/>
          <w:spacing w:val="-10"/>
          <w:sz w:val="28"/>
          <w:szCs w:val="28"/>
        </w:rPr>
        <w:t xml:space="preserve"> опыта</w:t>
      </w:r>
      <w:r w:rsidR="008B3F3B" w:rsidRPr="007B03B2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8B2222">
        <w:rPr>
          <w:rFonts w:ascii="Times New Roman" w:hAnsi="Times New Roman"/>
          <w:sz w:val="28"/>
          <w:szCs w:val="28"/>
        </w:rPr>
        <w:t xml:space="preserve">были </w:t>
      </w:r>
      <w:r w:rsidR="00682E5C" w:rsidRPr="008B2222">
        <w:rPr>
          <w:rFonts w:ascii="Times New Roman" w:hAnsi="Times New Roman"/>
          <w:sz w:val="28"/>
          <w:szCs w:val="28"/>
        </w:rPr>
        <w:t>использованы</w:t>
      </w:r>
      <w:r w:rsidR="008B2222" w:rsidRPr="008B2222">
        <w:rPr>
          <w:rFonts w:ascii="Times New Roman" w:hAnsi="Times New Roman"/>
          <w:sz w:val="28"/>
          <w:szCs w:val="28"/>
        </w:rPr>
        <w:t>:</w:t>
      </w:r>
      <w:r w:rsidR="00682E5C">
        <w:rPr>
          <w:rFonts w:ascii="Times New Roman" w:hAnsi="Times New Roman"/>
          <w:sz w:val="28"/>
          <w:szCs w:val="28"/>
        </w:rPr>
        <w:t xml:space="preserve"> </w:t>
      </w:r>
      <w:r w:rsidR="00824C4D">
        <w:rPr>
          <w:rFonts w:ascii="Times New Roman" w:hAnsi="Times New Roman"/>
          <w:sz w:val="28"/>
          <w:szCs w:val="28"/>
        </w:rPr>
        <w:t>анкетирование родителей,</w:t>
      </w:r>
      <w:r w:rsidR="00824C4D" w:rsidRPr="001024E4">
        <w:rPr>
          <w:rFonts w:ascii="Times New Roman" w:hAnsi="Times New Roman"/>
          <w:sz w:val="28"/>
          <w:szCs w:val="28"/>
        </w:rPr>
        <w:t xml:space="preserve"> </w:t>
      </w:r>
      <w:r w:rsidR="00B256C7">
        <w:rPr>
          <w:rFonts w:ascii="Times New Roman" w:hAnsi="Times New Roman"/>
          <w:sz w:val="28"/>
          <w:szCs w:val="28"/>
        </w:rPr>
        <w:t xml:space="preserve">беседы, </w:t>
      </w:r>
      <w:r w:rsidR="008B6C88" w:rsidRPr="00423D95">
        <w:rPr>
          <w:rFonts w:ascii="Times New Roman" w:hAnsi="Times New Roman" w:cs="Times New Roman"/>
          <w:sz w:val="28"/>
          <w:szCs w:val="28"/>
        </w:rPr>
        <w:t>наблюдение за детьми и родителями</w:t>
      </w:r>
      <w:r w:rsidR="008B6C88">
        <w:rPr>
          <w:rFonts w:ascii="Times New Roman" w:hAnsi="Times New Roman"/>
          <w:sz w:val="28"/>
          <w:szCs w:val="28"/>
        </w:rPr>
        <w:t xml:space="preserve">, </w:t>
      </w:r>
      <w:r w:rsidR="00B256C7" w:rsidRPr="00423D95">
        <w:rPr>
          <w:rFonts w:ascii="Times New Roman" w:hAnsi="Times New Roman" w:cs="Times New Roman"/>
          <w:sz w:val="28"/>
          <w:szCs w:val="28"/>
        </w:rPr>
        <w:t>опрос</w:t>
      </w:r>
      <w:r w:rsidR="00B256C7">
        <w:rPr>
          <w:rStyle w:val="c0"/>
          <w:rFonts w:ascii="Times New Roman" w:hAnsi="Times New Roman" w:cs="Times New Roman"/>
          <w:iCs/>
          <w:sz w:val="28"/>
          <w:szCs w:val="28"/>
        </w:rPr>
        <w:t xml:space="preserve">. </w:t>
      </w:r>
      <w:r w:rsidR="0078649C" w:rsidRPr="00BE2B86">
        <w:rPr>
          <w:rFonts w:ascii="Times New Roman" w:hAnsi="Times New Roman"/>
          <w:sz w:val="28"/>
          <w:szCs w:val="28"/>
        </w:rPr>
        <w:t>Диагностические</w:t>
      </w:r>
      <w:r w:rsidR="0078649C">
        <w:rPr>
          <w:rFonts w:ascii="Times New Roman" w:hAnsi="Times New Roman"/>
          <w:sz w:val="28"/>
          <w:szCs w:val="28"/>
        </w:rPr>
        <w:t xml:space="preserve"> методы</w:t>
      </w:r>
      <w:r w:rsidR="008B3F3B" w:rsidRPr="00120745">
        <w:rPr>
          <w:rFonts w:ascii="Times New Roman" w:hAnsi="Times New Roman"/>
          <w:sz w:val="28"/>
          <w:szCs w:val="28"/>
        </w:rPr>
        <w:t xml:space="preserve">  позволили зафиксировать</w:t>
      </w:r>
      <w:r w:rsidR="0078649C">
        <w:rPr>
          <w:rFonts w:ascii="Times New Roman" w:hAnsi="Times New Roman"/>
          <w:sz w:val="28"/>
          <w:szCs w:val="28"/>
        </w:rPr>
        <w:t xml:space="preserve">:  </w:t>
      </w:r>
      <w:r w:rsidR="008B3F3B" w:rsidRPr="009B295B">
        <w:rPr>
          <w:rFonts w:ascii="Times New Roman" w:hAnsi="Times New Roman"/>
          <w:sz w:val="28"/>
          <w:szCs w:val="28"/>
        </w:rPr>
        <w:t xml:space="preserve"> </w:t>
      </w:r>
      <w:r w:rsidR="008B3F3B">
        <w:rPr>
          <w:rFonts w:ascii="Times New Roman" w:hAnsi="Times New Roman"/>
          <w:sz w:val="28"/>
          <w:szCs w:val="28"/>
        </w:rPr>
        <w:t>и</w:t>
      </w:r>
      <w:r w:rsidR="008B3F3B" w:rsidRPr="00F82A9B">
        <w:rPr>
          <w:rFonts w:ascii="Times New Roman" w:hAnsi="Times New Roman"/>
          <w:sz w:val="28"/>
          <w:szCs w:val="28"/>
        </w:rPr>
        <w:t>спользование дифференцированного подхода</w:t>
      </w:r>
      <w:r w:rsidR="0078649C">
        <w:rPr>
          <w:rFonts w:ascii="Times New Roman" w:hAnsi="Times New Roman"/>
          <w:sz w:val="28"/>
          <w:szCs w:val="28"/>
        </w:rPr>
        <w:t xml:space="preserve">, </w:t>
      </w:r>
      <w:r w:rsidR="008B3F3B" w:rsidRPr="00F82A9B">
        <w:rPr>
          <w:rFonts w:ascii="Times New Roman" w:hAnsi="Times New Roman"/>
          <w:sz w:val="28"/>
          <w:szCs w:val="28"/>
        </w:rPr>
        <w:t>нетрадиционн</w:t>
      </w:r>
      <w:r w:rsidR="0078649C">
        <w:rPr>
          <w:rFonts w:ascii="Times New Roman" w:hAnsi="Times New Roman"/>
          <w:sz w:val="28"/>
          <w:szCs w:val="28"/>
        </w:rPr>
        <w:t>ых форм и методов сотрудничества</w:t>
      </w:r>
      <w:r w:rsidR="008B3F3B" w:rsidRPr="00F82A9B">
        <w:rPr>
          <w:rFonts w:ascii="Times New Roman" w:hAnsi="Times New Roman"/>
          <w:sz w:val="28"/>
          <w:szCs w:val="28"/>
        </w:rPr>
        <w:t xml:space="preserve"> с семьей</w:t>
      </w:r>
      <w:r w:rsidR="0078649C">
        <w:rPr>
          <w:rFonts w:ascii="Times New Roman" w:eastAsia="Calibri" w:hAnsi="Times New Roman"/>
          <w:sz w:val="28"/>
          <w:szCs w:val="28"/>
        </w:rPr>
        <w:t xml:space="preserve"> помогли</w:t>
      </w:r>
      <w:r w:rsidR="008B3F3B" w:rsidRPr="00F82A9B">
        <w:rPr>
          <w:rFonts w:ascii="Times New Roman" w:eastAsia="Calibri" w:hAnsi="Times New Roman"/>
          <w:sz w:val="28"/>
          <w:szCs w:val="28"/>
        </w:rPr>
        <w:t xml:space="preserve"> </w:t>
      </w:r>
      <w:r w:rsidR="0078649C">
        <w:rPr>
          <w:rFonts w:ascii="Times New Roman" w:eastAsia="Calibri" w:hAnsi="Times New Roman"/>
          <w:sz w:val="28"/>
          <w:szCs w:val="28"/>
        </w:rPr>
        <w:t xml:space="preserve"> </w:t>
      </w:r>
      <w:r w:rsidR="008B3F3B" w:rsidRPr="00F82A9B">
        <w:rPr>
          <w:rFonts w:ascii="Times New Roman" w:eastAsia="Calibri" w:hAnsi="Times New Roman"/>
          <w:sz w:val="28"/>
          <w:szCs w:val="28"/>
        </w:rPr>
        <w:t>найти точки соприкосновения с разными катег</w:t>
      </w:r>
      <w:r w:rsidR="0078649C">
        <w:rPr>
          <w:rFonts w:ascii="Times New Roman" w:eastAsia="Calibri" w:hAnsi="Times New Roman"/>
          <w:sz w:val="28"/>
          <w:szCs w:val="28"/>
        </w:rPr>
        <w:t>ориями родителей, способствовали</w:t>
      </w:r>
      <w:r w:rsidR="008B3F3B" w:rsidRPr="00F82A9B">
        <w:rPr>
          <w:rFonts w:ascii="Times New Roman" w:eastAsia="Calibri" w:hAnsi="Times New Roman"/>
          <w:sz w:val="28"/>
          <w:szCs w:val="28"/>
        </w:rPr>
        <w:t xml:space="preserve"> установлению доверительных отношений между детьми, родителями и педагогами.</w:t>
      </w:r>
      <w:r w:rsidR="001F4D54">
        <w:rPr>
          <w:rFonts w:ascii="Times New Roman" w:eastAsia="Calibri" w:hAnsi="Times New Roman"/>
          <w:sz w:val="28"/>
          <w:szCs w:val="28"/>
        </w:rPr>
        <w:t xml:space="preserve"> </w:t>
      </w:r>
    </w:p>
    <w:p w:rsidR="00ED643B" w:rsidRDefault="008B3F3B" w:rsidP="008B3F3B">
      <w:pPr>
        <w:pStyle w:val="af1"/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B63FB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совместных мероприятий и анкетирование родителей </w:t>
      </w:r>
      <w:r w:rsidR="001C7CA4" w:rsidRPr="004805B7">
        <w:rPr>
          <w:rFonts w:ascii="Times New Roman" w:eastAsia="Times New Roman" w:hAnsi="Times New Roman"/>
          <w:sz w:val="28"/>
          <w:szCs w:val="28"/>
          <w:lang w:eastAsia="ru-RU"/>
        </w:rPr>
        <w:t>конста</w:t>
      </w:r>
      <w:r w:rsidR="004805B7" w:rsidRPr="004805B7">
        <w:rPr>
          <w:rFonts w:ascii="Times New Roman" w:eastAsia="Times New Roman" w:hAnsi="Times New Roman"/>
          <w:sz w:val="28"/>
          <w:szCs w:val="28"/>
          <w:lang w:eastAsia="ru-RU"/>
        </w:rPr>
        <w:t>тировали следующее</w:t>
      </w:r>
      <w:r w:rsidRPr="0043090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2B63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00EA9">
        <w:rPr>
          <w:rFonts w:ascii="Times New Roman" w:hAnsi="Times New Roman"/>
          <w:sz w:val="28"/>
          <w:szCs w:val="28"/>
        </w:rPr>
        <w:t>увеличилось число</w:t>
      </w:r>
      <w:r>
        <w:rPr>
          <w:rFonts w:ascii="Times New Roman" w:hAnsi="Times New Roman"/>
          <w:sz w:val="28"/>
          <w:szCs w:val="28"/>
        </w:rPr>
        <w:t xml:space="preserve"> родителей-активистов</w:t>
      </w:r>
      <w:r w:rsidRPr="006950E8">
        <w:t xml:space="preserve"> </w:t>
      </w:r>
      <w:r>
        <w:rPr>
          <w:rFonts w:ascii="Times New Roman" w:hAnsi="Times New Roman"/>
          <w:sz w:val="28"/>
          <w:szCs w:val="28"/>
        </w:rPr>
        <w:t>на 34,6%,</w:t>
      </w:r>
      <w:r w:rsidRPr="00300EA9">
        <w:rPr>
          <w:rFonts w:ascii="Times New Roman" w:hAnsi="Times New Roman"/>
          <w:sz w:val="28"/>
          <w:szCs w:val="28"/>
        </w:rPr>
        <w:t xml:space="preserve"> уменьшилось количество род</w:t>
      </w:r>
      <w:r>
        <w:rPr>
          <w:rFonts w:ascii="Times New Roman" w:hAnsi="Times New Roman"/>
          <w:sz w:val="28"/>
          <w:szCs w:val="28"/>
        </w:rPr>
        <w:t>ителей-исполнителей на 13,9%,</w:t>
      </w:r>
      <w:r w:rsidRPr="00300EA9">
        <w:rPr>
          <w:rFonts w:ascii="Times New Roman" w:hAnsi="Times New Roman"/>
          <w:sz w:val="28"/>
          <w:szCs w:val="28"/>
        </w:rPr>
        <w:t xml:space="preserve"> количество родит</w:t>
      </w:r>
      <w:r w:rsidR="00824C4D">
        <w:rPr>
          <w:rFonts w:ascii="Times New Roman" w:hAnsi="Times New Roman"/>
          <w:sz w:val="28"/>
          <w:szCs w:val="28"/>
        </w:rPr>
        <w:t>елей-наблюдателей на 20,7%</w:t>
      </w:r>
      <w:r>
        <w:rPr>
          <w:rFonts w:ascii="Times New Roman" w:hAnsi="Times New Roman"/>
          <w:sz w:val="28"/>
          <w:szCs w:val="28"/>
        </w:rPr>
        <w:t>;</w:t>
      </w:r>
      <w:r w:rsidR="004805B7">
        <w:rPr>
          <w:rFonts w:ascii="Times New Roman" w:hAnsi="Times New Roman"/>
          <w:sz w:val="28"/>
          <w:szCs w:val="28"/>
        </w:rPr>
        <w:t xml:space="preserve"> </w:t>
      </w:r>
      <w:r w:rsidR="004E65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71,4</w:t>
      </w:r>
      <w:r w:rsidRPr="002B63FB">
        <w:rPr>
          <w:rFonts w:ascii="Times New Roman" w:eastAsia="Times New Roman" w:hAnsi="Times New Roman"/>
          <w:sz w:val="28"/>
          <w:szCs w:val="28"/>
          <w:lang w:eastAsia="ru-RU"/>
        </w:rPr>
        <w:t>% семей принима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</w:t>
      </w:r>
      <w:r w:rsidRPr="002B63FB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активное участие в организаци</w:t>
      </w:r>
      <w:r w:rsidR="00BE2B86">
        <w:rPr>
          <w:rFonts w:ascii="Times New Roman" w:eastAsia="Times New Roman" w:hAnsi="Times New Roman"/>
          <w:sz w:val="28"/>
          <w:szCs w:val="28"/>
          <w:lang w:eastAsia="ru-RU"/>
        </w:rPr>
        <w:t xml:space="preserve">и образовательной деятельности </w:t>
      </w:r>
      <w:r w:rsidR="00824C4D" w:rsidRPr="00BE2B8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ED643B">
        <w:rPr>
          <w:rFonts w:ascii="Times New Roman" w:eastAsia="Calibri" w:hAnsi="Times New Roman"/>
          <w:sz w:val="28"/>
          <w:szCs w:val="28"/>
        </w:rPr>
        <w:t>рис.</w:t>
      </w:r>
      <w:r w:rsidR="003B6076">
        <w:rPr>
          <w:rFonts w:ascii="Times New Roman" w:eastAsia="Calibri" w:hAnsi="Times New Roman"/>
          <w:sz w:val="28"/>
          <w:szCs w:val="28"/>
        </w:rPr>
        <w:t xml:space="preserve"> </w:t>
      </w:r>
      <w:r w:rsidR="00ED643B">
        <w:rPr>
          <w:rFonts w:ascii="Times New Roman" w:eastAsia="Calibri" w:hAnsi="Times New Roman"/>
          <w:sz w:val="28"/>
          <w:szCs w:val="28"/>
        </w:rPr>
        <w:t>1</w:t>
      </w:r>
      <w:r w:rsidR="00824C4D" w:rsidRPr="00BE2B86">
        <w:rPr>
          <w:rFonts w:ascii="Times New Roman" w:eastAsia="Calibri" w:hAnsi="Times New Roman"/>
          <w:sz w:val="28"/>
          <w:szCs w:val="28"/>
        </w:rPr>
        <w:t>)</w:t>
      </w:r>
      <w:r w:rsidR="00BE2B86">
        <w:rPr>
          <w:rFonts w:ascii="Times New Roman" w:eastAsia="Calibri" w:hAnsi="Times New Roman"/>
          <w:sz w:val="28"/>
          <w:szCs w:val="28"/>
        </w:rPr>
        <w:t>.</w:t>
      </w:r>
    </w:p>
    <w:p w:rsidR="00ED643B" w:rsidRDefault="00ED643B" w:rsidP="008B3F3B">
      <w:pPr>
        <w:pStyle w:val="af1"/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E63FE">
        <w:rPr>
          <w:noProof/>
          <w:lang w:eastAsia="ru-RU"/>
        </w:rPr>
        <w:drawing>
          <wp:inline distT="0" distB="0" distL="0" distR="0" wp14:anchorId="38A02FFD" wp14:editId="745DDBFE">
            <wp:extent cx="2733675" cy="177165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DE6AF8">
        <w:rPr>
          <w:rFonts w:ascii="Times New Roman" w:eastAsia="Calibri" w:hAnsi="Times New Roman"/>
          <w:sz w:val="28"/>
          <w:szCs w:val="28"/>
        </w:rPr>
        <w:t xml:space="preserve">       </w:t>
      </w:r>
      <w:r w:rsidRPr="00DE63FE">
        <w:rPr>
          <w:noProof/>
          <w:lang w:eastAsia="ru-RU"/>
        </w:rPr>
        <w:drawing>
          <wp:inline distT="0" distB="0" distL="0" distR="0" wp14:anchorId="013153C7" wp14:editId="5C67A906">
            <wp:extent cx="2733675" cy="1771650"/>
            <wp:effectExtent l="0" t="0" r="9525" b="19050"/>
            <wp:docPr id="402" name="Диаграмма 4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D643B" w:rsidRPr="00ED643B" w:rsidRDefault="00ED643B" w:rsidP="008B3F3B">
      <w:pPr>
        <w:pStyle w:val="af1"/>
        <w:spacing w:line="360" w:lineRule="auto"/>
        <w:jc w:val="both"/>
        <w:rPr>
          <w:rFonts w:ascii="Times New Roman" w:eastAsia="Calibri" w:hAnsi="Times New Roman"/>
          <w:sz w:val="20"/>
          <w:szCs w:val="20"/>
        </w:rPr>
      </w:pPr>
      <w:r w:rsidRPr="00ED643B">
        <w:rPr>
          <w:rFonts w:ascii="Times New Roman" w:eastAsia="Calibri" w:hAnsi="Times New Roman"/>
          <w:sz w:val="20"/>
          <w:szCs w:val="20"/>
        </w:rPr>
        <w:t>Рис.1</w:t>
      </w:r>
      <w:r>
        <w:rPr>
          <w:rFonts w:ascii="Times New Roman" w:eastAsia="Calibri" w:hAnsi="Times New Roman"/>
          <w:sz w:val="20"/>
          <w:szCs w:val="20"/>
        </w:rPr>
        <w:t xml:space="preserve">   «</w:t>
      </w:r>
      <w:proofErr w:type="spellStart"/>
      <w:r>
        <w:rPr>
          <w:rFonts w:ascii="Times New Roman" w:eastAsia="Calibri" w:hAnsi="Times New Roman"/>
          <w:sz w:val="20"/>
          <w:szCs w:val="20"/>
        </w:rPr>
        <w:t>Включённость</w:t>
      </w:r>
      <w:proofErr w:type="spellEnd"/>
      <w:r>
        <w:rPr>
          <w:rFonts w:ascii="Times New Roman" w:eastAsia="Calibri" w:hAnsi="Times New Roman"/>
          <w:sz w:val="20"/>
          <w:szCs w:val="20"/>
        </w:rPr>
        <w:t xml:space="preserve">» родителей в образовательный процесс.                                        </w:t>
      </w:r>
      <w:r w:rsidRPr="00ED643B">
        <w:rPr>
          <w:rFonts w:ascii="Times New Roman" w:eastAsia="Calibri" w:hAnsi="Times New Roman"/>
          <w:sz w:val="20"/>
          <w:szCs w:val="20"/>
        </w:rPr>
        <w:t xml:space="preserve"> </w:t>
      </w:r>
    </w:p>
    <w:p w:rsidR="008B3F3B" w:rsidRDefault="004E65BB" w:rsidP="008B3F3B">
      <w:pPr>
        <w:pStyle w:val="af1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  <w:r w:rsidR="00DE6AF8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8B3F3B" w:rsidRPr="002B63FB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Родители стали проявлять интерес к жизни группы, научились эмоционально поддерживать своего ребенка. </w:t>
      </w:r>
      <w:r w:rsidR="008B3F3B">
        <w:rPr>
          <w:rFonts w:ascii="Times New Roman" w:eastAsia="Times New Roman" w:hAnsi="Times New Roman"/>
          <w:sz w:val="28"/>
          <w:szCs w:val="28"/>
          <w:lang w:eastAsia="ru-RU"/>
        </w:rPr>
        <w:t>73,3</w:t>
      </w:r>
      <w:r w:rsidR="008B3F3B" w:rsidRPr="002B63FB">
        <w:rPr>
          <w:rFonts w:ascii="Times New Roman" w:eastAsia="Times New Roman" w:hAnsi="Times New Roman"/>
          <w:sz w:val="28"/>
          <w:szCs w:val="28"/>
          <w:lang w:eastAsia="ru-RU"/>
        </w:rPr>
        <w:t>% родителей посеща</w:t>
      </w:r>
      <w:r w:rsidR="008B3F3B">
        <w:rPr>
          <w:rFonts w:ascii="Times New Roman" w:eastAsia="Times New Roman" w:hAnsi="Times New Roman"/>
          <w:sz w:val="28"/>
          <w:szCs w:val="28"/>
          <w:lang w:eastAsia="ru-RU"/>
        </w:rPr>
        <w:t>ли</w:t>
      </w:r>
      <w:r w:rsidR="008B3F3B" w:rsidRPr="002B63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3F3B">
        <w:rPr>
          <w:rFonts w:ascii="Times New Roman" w:eastAsia="Times New Roman" w:hAnsi="Times New Roman"/>
          <w:sz w:val="28"/>
          <w:szCs w:val="28"/>
          <w:lang w:eastAsia="ru-RU"/>
        </w:rPr>
        <w:t>заседания клуба</w:t>
      </w:r>
      <w:r w:rsidR="008B3F3B" w:rsidRPr="002B63FB">
        <w:rPr>
          <w:rFonts w:ascii="Times New Roman" w:eastAsia="Times New Roman" w:hAnsi="Times New Roman"/>
          <w:sz w:val="28"/>
          <w:szCs w:val="28"/>
          <w:lang w:eastAsia="ru-RU"/>
        </w:rPr>
        <w:t>, активно участв</w:t>
      </w:r>
      <w:r w:rsidR="008B3F3B">
        <w:rPr>
          <w:rFonts w:ascii="Times New Roman" w:eastAsia="Times New Roman" w:hAnsi="Times New Roman"/>
          <w:sz w:val="28"/>
          <w:szCs w:val="28"/>
          <w:lang w:eastAsia="ru-RU"/>
        </w:rPr>
        <w:t>овали</w:t>
      </w:r>
      <w:r w:rsidR="008B3F3B" w:rsidRPr="002B63FB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праздниках и развл</w:t>
      </w:r>
      <w:r w:rsidR="00ED643B">
        <w:rPr>
          <w:rFonts w:ascii="Times New Roman" w:eastAsia="Times New Roman" w:hAnsi="Times New Roman"/>
          <w:sz w:val="28"/>
          <w:szCs w:val="28"/>
          <w:lang w:eastAsia="ru-RU"/>
        </w:rPr>
        <w:t>ечениях, проектной деятельности</w:t>
      </w:r>
      <w:r w:rsidR="00DE6A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643B">
        <w:rPr>
          <w:rFonts w:ascii="Times New Roman" w:eastAsia="Times New Roman" w:hAnsi="Times New Roman"/>
          <w:sz w:val="28"/>
          <w:szCs w:val="28"/>
          <w:lang w:eastAsia="ru-RU"/>
        </w:rPr>
        <w:t>(таблица 1).</w:t>
      </w:r>
    </w:p>
    <w:p w:rsidR="00A930CC" w:rsidRPr="00504908" w:rsidRDefault="00A930CC" w:rsidP="00A930CC">
      <w:pPr>
        <w:spacing w:before="75" w:after="75" w:line="360" w:lineRule="auto"/>
        <w:rPr>
          <w:rFonts w:ascii="Times New Roman" w:hAnsi="Times New Roman" w:cs="Times New Roman"/>
          <w:bCs/>
          <w:color w:val="272727"/>
          <w:sz w:val="24"/>
          <w:szCs w:val="24"/>
        </w:rPr>
      </w:pPr>
      <w:r w:rsidRPr="00504908">
        <w:rPr>
          <w:rFonts w:ascii="Times New Roman" w:hAnsi="Times New Roman" w:cs="Times New Roman"/>
          <w:b/>
          <w:sz w:val="24"/>
          <w:szCs w:val="24"/>
        </w:rPr>
        <w:t>Таблица 1.</w:t>
      </w:r>
      <w:r w:rsidRPr="00504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Учёт активности родителей.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954"/>
        <w:gridCol w:w="3118"/>
      </w:tblGrid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spacing w:before="75" w:after="75" w:line="360" w:lineRule="auto"/>
              <w:rPr>
                <w:color w:val="272727"/>
                <w:sz w:val="24"/>
                <w:szCs w:val="24"/>
              </w:rPr>
            </w:pPr>
            <w:r w:rsidRPr="00504908">
              <w:rPr>
                <w:color w:val="272727"/>
                <w:sz w:val="24"/>
                <w:szCs w:val="24"/>
              </w:rPr>
              <w:t xml:space="preserve">№ </w:t>
            </w:r>
          </w:p>
        </w:tc>
        <w:tc>
          <w:tcPr>
            <w:tcW w:w="5954" w:type="dxa"/>
          </w:tcPr>
          <w:p w:rsidR="00A930CC" w:rsidRPr="00504908" w:rsidRDefault="00A930CC" w:rsidP="001674D1">
            <w:pPr>
              <w:spacing w:before="75" w:after="75" w:line="360" w:lineRule="auto"/>
              <w:rPr>
                <w:color w:val="272727"/>
                <w:sz w:val="24"/>
                <w:szCs w:val="24"/>
              </w:rPr>
            </w:pPr>
            <w:r w:rsidRPr="00504908">
              <w:rPr>
                <w:color w:val="272727"/>
                <w:sz w:val="24"/>
                <w:szCs w:val="24"/>
              </w:rPr>
              <w:t>Мероприятия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spacing w:before="75" w:after="75" w:line="360" w:lineRule="auto"/>
              <w:rPr>
                <w:color w:val="272727"/>
                <w:sz w:val="24"/>
                <w:szCs w:val="24"/>
              </w:rPr>
            </w:pPr>
            <w:r w:rsidRPr="00504908">
              <w:rPr>
                <w:color w:val="272727"/>
                <w:sz w:val="24"/>
                <w:szCs w:val="24"/>
              </w:rPr>
              <w:t>% посещаемости</w:t>
            </w:r>
          </w:p>
        </w:tc>
      </w:tr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Праздники и развлечения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86,6% (в среднем 13 семей)</w:t>
            </w:r>
          </w:p>
        </w:tc>
      </w:tr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Дни открытых дверей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46,6%  (в среднем 7 семей)</w:t>
            </w:r>
          </w:p>
        </w:tc>
      </w:tr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Консультации</w:t>
            </w:r>
          </w:p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(</w:t>
            </w:r>
            <w:proofErr w:type="gramStart"/>
            <w:r w:rsidRPr="00504908">
              <w:rPr>
                <w:sz w:val="24"/>
                <w:szCs w:val="24"/>
              </w:rPr>
              <w:t>устные</w:t>
            </w:r>
            <w:proofErr w:type="gramEnd"/>
            <w:r w:rsidRPr="00504908">
              <w:rPr>
                <w:sz w:val="24"/>
                <w:szCs w:val="24"/>
              </w:rPr>
              <w:t>, видеотека, аудиотека)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80% (в среднем 12 семей)</w:t>
            </w:r>
          </w:p>
        </w:tc>
      </w:tr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Участие в мини-проектах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86,6% (в среднем 13 семей)</w:t>
            </w:r>
          </w:p>
        </w:tc>
      </w:tr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Организованные формы (семейный клуб «</w:t>
            </w:r>
            <w:proofErr w:type="spellStart"/>
            <w:r w:rsidRPr="00504908">
              <w:rPr>
                <w:sz w:val="24"/>
                <w:szCs w:val="24"/>
              </w:rPr>
              <w:t>Здравушка</w:t>
            </w:r>
            <w:proofErr w:type="spellEnd"/>
            <w:r w:rsidRPr="00504908">
              <w:rPr>
                <w:sz w:val="24"/>
                <w:szCs w:val="24"/>
              </w:rPr>
              <w:t>».)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73,3% (в среднем 11 семей)</w:t>
            </w:r>
          </w:p>
        </w:tc>
      </w:tr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Вечер подвижных игр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53,3% (в среднем 8 семей)</w:t>
            </w:r>
          </w:p>
        </w:tc>
      </w:tr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Участие в выставках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73,3% (в среднем 11 семей)</w:t>
            </w:r>
          </w:p>
        </w:tc>
      </w:tr>
      <w:tr w:rsidR="00A930CC" w:rsidRPr="00504908" w:rsidTr="001674D1">
        <w:tc>
          <w:tcPr>
            <w:tcW w:w="675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A930CC" w:rsidRPr="00504908" w:rsidRDefault="00A930CC" w:rsidP="001674D1">
            <w:pPr>
              <w:pStyle w:val="af1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Средний %</w:t>
            </w:r>
          </w:p>
        </w:tc>
        <w:tc>
          <w:tcPr>
            <w:tcW w:w="3118" w:type="dxa"/>
          </w:tcPr>
          <w:p w:rsidR="00A930CC" w:rsidRPr="00504908" w:rsidRDefault="00A930CC" w:rsidP="001674D1">
            <w:pPr>
              <w:pStyle w:val="af1"/>
              <w:jc w:val="center"/>
              <w:rPr>
                <w:sz w:val="24"/>
                <w:szCs w:val="24"/>
              </w:rPr>
            </w:pPr>
            <w:r w:rsidRPr="00504908">
              <w:rPr>
                <w:sz w:val="24"/>
                <w:szCs w:val="24"/>
              </w:rPr>
              <w:t>71, 4%</w:t>
            </w:r>
          </w:p>
        </w:tc>
      </w:tr>
    </w:tbl>
    <w:p w:rsidR="00824C4D" w:rsidRPr="00824C4D" w:rsidRDefault="00947714" w:rsidP="00824C4D">
      <w:pPr>
        <w:shd w:val="clear" w:color="auto" w:fill="FFFFFF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1" w:name="OLE_LINK1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8B3F3B">
        <w:rPr>
          <w:rFonts w:ascii="Times New Roman" w:hAnsi="Times New Roman"/>
          <w:sz w:val="28"/>
          <w:szCs w:val="28"/>
        </w:rPr>
        <w:t>Данные</w:t>
      </w:r>
      <w:r w:rsidR="0078649C">
        <w:rPr>
          <w:rFonts w:ascii="Times New Roman" w:hAnsi="Times New Roman"/>
          <w:sz w:val="28"/>
          <w:szCs w:val="28"/>
        </w:rPr>
        <w:t xml:space="preserve"> анкетирования</w:t>
      </w:r>
      <w:r w:rsidR="008B3F3B" w:rsidRPr="002B63FB">
        <w:rPr>
          <w:rFonts w:ascii="Times New Roman" w:hAnsi="Times New Roman"/>
          <w:sz w:val="28"/>
          <w:szCs w:val="28"/>
        </w:rPr>
        <w:t xml:space="preserve"> «Роль родителей в формировании здоровья и приобщения детей дошкольного возраста к здоровому образу жизни»</w:t>
      </w:r>
      <w:r w:rsidR="008B3F3B">
        <w:rPr>
          <w:rFonts w:ascii="Times New Roman" w:hAnsi="Times New Roman"/>
          <w:sz w:val="28"/>
          <w:szCs w:val="28"/>
        </w:rPr>
        <w:t xml:space="preserve"> (рис.1,2)</w:t>
      </w:r>
      <w:r w:rsidR="008B3F3B" w:rsidRPr="002B63FB">
        <w:rPr>
          <w:rFonts w:ascii="Times New Roman" w:hAnsi="Times New Roman"/>
          <w:sz w:val="28"/>
          <w:szCs w:val="28"/>
        </w:rPr>
        <w:t xml:space="preserve"> </w:t>
      </w:r>
      <w:r w:rsidR="008B3F3B">
        <w:rPr>
          <w:rFonts w:ascii="Times New Roman" w:hAnsi="Times New Roman"/>
          <w:sz w:val="28"/>
          <w:szCs w:val="28"/>
        </w:rPr>
        <w:t xml:space="preserve">показали </w:t>
      </w:r>
      <w:r w:rsidR="008B3F3B" w:rsidRPr="002B63FB">
        <w:rPr>
          <w:rFonts w:ascii="Times New Roman" w:hAnsi="Times New Roman"/>
          <w:sz w:val="28"/>
          <w:szCs w:val="28"/>
        </w:rPr>
        <w:t>следующее: 69%</w:t>
      </w:r>
      <w:r w:rsidR="008B3F3B">
        <w:rPr>
          <w:rFonts w:ascii="Times New Roman" w:hAnsi="Times New Roman"/>
          <w:sz w:val="28"/>
          <w:szCs w:val="28"/>
        </w:rPr>
        <w:t xml:space="preserve"> </w:t>
      </w:r>
      <w:r w:rsidR="008B3F3B" w:rsidRPr="002B63FB">
        <w:rPr>
          <w:rFonts w:ascii="Times New Roman" w:hAnsi="Times New Roman"/>
          <w:sz w:val="28"/>
          <w:szCs w:val="28"/>
        </w:rPr>
        <w:t>родител</w:t>
      </w:r>
      <w:r w:rsidR="008B3F3B">
        <w:rPr>
          <w:rFonts w:ascii="Times New Roman" w:hAnsi="Times New Roman"/>
          <w:sz w:val="28"/>
          <w:szCs w:val="28"/>
        </w:rPr>
        <w:t>ей</w:t>
      </w:r>
      <w:r w:rsidR="008B3F3B" w:rsidRPr="002B63FB">
        <w:rPr>
          <w:rFonts w:ascii="Times New Roman" w:hAnsi="Times New Roman"/>
          <w:sz w:val="28"/>
          <w:szCs w:val="28"/>
        </w:rPr>
        <w:t xml:space="preserve"> стали оценивать  состояние здоровья своих детей как удовлетворительное</w:t>
      </w:r>
      <w:r w:rsidR="008B3F3B">
        <w:rPr>
          <w:rFonts w:ascii="Times New Roman" w:hAnsi="Times New Roman"/>
          <w:sz w:val="28"/>
          <w:szCs w:val="28"/>
        </w:rPr>
        <w:t xml:space="preserve">, </w:t>
      </w:r>
      <w:r w:rsidR="008B3F3B" w:rsidRPr="002B63FB">
        <w:rPr>
          <w:rFonts w:ascii="Times New Roman" w:hAnsi="Times New Roman"/>
          <w:sz w:val="28"/>
          <w:szCs w:val="28"/>
        </w:rPr>
        <w:t>31% – хорошее</w:t>
      </w:r>
      <w:r w:rsidR="00824C4D">
        <w:rPr>
          <w:rFonts w:ascii="Times New Roman" w:hAnsi="Times New Roman"/>
          <w:sz w:val="28"/>
          <w:szCs w:val="28"/>
        </w:rPr>
        <w:t xml:space="preserve">, что </w:t>
      </w:r>
      <w:r w:rsidR="008B3F3B">
        <w:rPr>
          <w:rFonts w:ascii="Times New Roman" w:hAnsi="Times New Roman"/>
          <w:sz w:val="28"/>
          <w:szCs w:val="28"/>
        </w:rPr>
        <w:t>на 16%  и 4% выше соответственно в сравнении с началом учебного года.</w:t>
      </w:r>
      <w:r w:rsidR="008B3F3B" w:rsidRPr="002B63FB">
        <w:rPr>
          <w:rFonts w:ascii="Times New Roman" w:hAnsi="Times New Roman"/>
          <w:sz w:val="28"/>
          <w:szCs w:val="28"/>
        </w:rPr>
        <w:t xml:space="preserve"> Среди мер, предпринимаемых </w:t>
      </w:r>
      <w:r w:rsidR="003B6076">
        <w:rPr>
          <w:rFonts w:ascii="Times New Roman" w:hAnsi="Times New Roman"/>
          <w:sz w:val="28"/>
          <w:szCs w:val="28"/>
        </w:rPr>
        <w:t xml:space="preserve">для </w:t>
      </w:r>
      <w:r w:rsidR="008B3F3B" w:rsidRPr="002B63FB">
        <w:rPr>
          <w:rFonts w:ascii="Times New Roman" w:hAnsi="Times New Roman"/>
          <w:sz w:val="28"/>
          <w:szCs w:val="28"/>
        </w:rPr>
        <w:t xml:space="preserve">укрепления здоровья детей, </w:t>
      </w:r>
      <w:r w:rsidR="008B3F3B">
        <w:rPr>
          <w:rFonts w:ascii="Times New Roman" w:hAnsi="Times New Roman"/>
          <w:sz w:val="28"/>
          <w:szCs w:val="28"/>
        </w:rPr>
        <w:t xml:space="preserve">стали занятия спортивными упражнениями вместе с детьми и соблюдение правил </w:t>
      </w:r>
      <w:r w:rsidR="00191307">
        <w:rPr>
          <w:rFonts w:ascii="Times New Roman" w:hAnsi="Times New Roman"/>
          <w:sz w:val="28"/>
          <w:szCs w:val="28"/>
        </w:rPr>
        <w:t>здорового образа жизни</w:t>
      </w:r>
      <w:r w:rsidR="008B3F3B">
        <w:rPr>
          <w:rFonts w:ascii="Times New Roman" w:hAnsi="Times New Roman"/>
          <w:sz w:val="28"/>
          <w:szCs w:val="28"/>
        </w:rPr>
        <w:t xml:space="preserve"> в семье.</w:t>
      </w:r>
      <w:r w:rsidR="008B3F3B" w:rsidRPr="00870042">
        <w:t xml:space="preserve"> </w:t>
      </w:r>
      <w:r w:rsidR="008B3F3B" w:rsidRPr="008206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824C4D" w:rsidRDefault="00824C4D" w:rsidP="007F51F5">
      <w:pPr>
        <w:spacing w:before="75" w:after="75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BC0BAD" wp14:editId="6618BFEA">
            <wp:extent cx="2371725" cy="1562100"/>
            <wp:effectExtent l="19050" t="0" r="952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B256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</w:t>
      </w:r>
      <w:r w:rsidR="006B3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B256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876C91" wp14:editId="0C5CDA7C">
            <wp:extent cx="2238375" cy="1562100"/>
            <wp:effectExtent l="19050" t="0" r="952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256C7" w:rsidRPr="005413AA" w:rsidRDefault="00824C4D" w:rsidP="00A301D5">
      <w:pPr>
        <w:shd w:val="clear" w:color="auto" w:fill="FFFFFF"/>
        <w:suppressAutoHyphens/>
        <w:spacing w:after="0" w:line="360" w:lineRule="auto"/>
        <w:rPr>
          <w:rFonts w:ascii="Times New Roman" w:hAnsi="Times New Roman"/>
          <w:sz w:val="20"/>
          <w:szCs w:val="20"/>
        </w:rPr>
      </w:pPr>
      <w:r w:rsidRPr="005413AA">
        <w:rPr>
          <w:rFonts w:ascii="Times New Roman" w:hAnsi="Times New Roman"/>
          <w:sz w:val="20"/>
          <w:szCs w:val="20"/>
        </w:rPr>
        <w:t>Рис</w:t>
      </w:r>
      <w:r w:rsidR="00B256C7" w:rsidRPr="005413AA">
        <w:rPr>
          <w:rFonts w:ascii="Times New Roman" w:hAnsi="Times New Roman"/>
          <w:sz w:val="20"/>
          <w:szCs w:val="20"/>
        </w:rPr>
        <w:t xml:space="preserve">. 1 Оценка родителями состояния                                </w:t>
      </w:r>
      <w:r w:rsidR="005413AA">
        <w:rPr>
          <w:rFonts w:ascii="Times New Roman" w:hAnsi="Times New Roman"/>
          <w:sz w:val="20"/>
          <w:szCs w:val="20"/>
        </w:rPr>
        <w:t xml:space="preserve">                  </w:t>
      </w:r>
      <w:r w:rsidR="005413AA" w:rsidRPr="005413AA">
        <w:rPr>
          <w:rFonts w:ascii="Times New Roman" w:hAnsi="Times New Roman"/>
          <w:sz w:val="20"/>
          <w:szCs w:val="20"/>
        </w:rPr>
        <w:t xml:space="preserve"> </w:t>
      </w:r>
      <w:r w:rsidR="00B256C7" w:rsidRPr="005413AA">
        <w:rPr>
          <w:rFonts w:ascii="Times New Roman" w:hAnsi="Times New Roman"/>
          <w:sz w:val="20"/>
          <w:szCs w:val="20"/>
        </w:rPr>
        <w:t xml:space="preserve">  Рис. 2 Приобщение детей к ЗОЖ.</w:t>
      </w:r>
    </w:p>
    <w:p w:rsidR="007F51F5" w:rsidRPr="001674D1" w:rsidRDefault="00824C4D" w:rsidP="005413AA">
      <w:pPr>
        <w:shd w:val="clear" w:color="auto" w:fill="FFFFFF"/>
        <w:suppressAutoHyphens/>
        <w:spacing w:after="0" w:line="360" w:lineRule="auto"/>
        <w:rPr>
          <w:rFonts w:ascii="Times New Roman" w:hAnsi="Times New Roman"/>
          <w:sz w:val="20"/>
          <w:szCs w:val="20"/>
        </w:rPr>
      </w:pPr>
      <w:r w:rsidRPr="005413AA">
        <w:rPr>
          <w:rFonts w:ascii="Times New Roman" w:hAnsi="Times New Roman"/>
          <w:sz w:val="20"/>
          <w:szCs w:val="20"/>
        </w:rPr>
        <w:t>здоровья детей.</w:t>
      </w:r>
    </w:p>
    <w:p w:rsidR="008B3F3B" w:rsidRPr="00B139E6" w:rsidRDefault="007F51F5" w:rsidP="00B139E6">
      <w:pPr>
        <w:spacing w:before="75" w:after="75" w:line="360" w:lineRule="auto"/>
        <w:jc w:val="both"/>
      </w:pPr>
      <w:r>
        <w:t xml:space="preserve">     </w:t>
      </w:r>
      <w:r w:rsidR="003B6076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Система </w:t>
      </w:r>
      <w:r w:rsidR="00BD1A4C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>мероприятий</w:t>
      </w:r>
      <w:r w:rsidR="00125158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дала положительные результаты </w:t>
      </w:r>
      <w:r w:rsidR="008B3F3B" w:rsidRPr="00682E5C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>для детей</w:t>
      </w:r>
      <w:r w:rsidR="00B139E6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E2B86">
        <w:rPr>
          <w:rFonts w:ascii="Times New Roman" w:hAnsi="Times New Roman"/>
          <w:sz w:val="28"/>
          <w:szCs w:val="28"/>
        </w:rPr>
        <w:t xml:space="preserve"> </w:t>
      </w:r>
      <w:r w:rsidR="00125158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8B3F3B" w:rsidRPr="00F82A9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B3F3B">
        <w:rPr>
          <w:rFonts w:ascii="Times New Roman" w:hAnsi="Times New Roman"/>
          <w:sz w:val="28"/>
          <w:szCs w:val="28"/>
        </w:rPr>
        <w:t xml:space="preserve">77,4% </w:t>
      </w:r>
      <w:r w:rsidR="008B3F3B" w:rsidRPr="00F82A9B">
        <w:rPr>
          <w:rFonts w:ascii="Times New Roman" w:hAnsi="Times New Roman"/>
          <w:sz w:val="28"/>
          <w:szCs w:val="28"/>
          <w:shd w:val="clear" w:color="auto" w:fill="FFFFFF"/>
        </w:rPr>
        <w:t>детей сформированы первоначальные представления о здоровом образе жизни</w:t>
      </w:r>
      <w:r w:rsidR="00125158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125158" w:rsidRDefault="008B3F3B" w:rsidP="00125158">
      <w:pPr>
        <w:spacing w:before="75" w:after="75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B372E">
        <w:rPr>
          <w:rFonts w:ascii="Times New Roman" w:hAnsi="Times New Roman"/>
          <w:sz w:val="28"/>
          <w:szCs w:val="28"/>
        </w:rPr>
        <w:lastRenderedPageBreak/>
        <w:t>66,7% детей</w:t>
      </w:r>
      <w:r w:rsidRPr="005B372E">
        <w:rPr>
          <w:rFonts w:ascii="Times New Roman" w:hAnsi="Times New Roman"/>
          <w:sz w:val="28"/>
          <w:szCs w:val="28"/>
          <w:shd w:val="clear" w:color="auto" w:fill="FFFFFF"/>
        </w:rPr>
        <w:t xml:space="preserve"> у</w:t>
      </w:r>
      <w:r w:rsidRPr="005B372E">
        <w:rPr>
          <w:rFonts w:ascii="Times New Roman" w:hAnsi="Times New Roman"/>
          <w:sz w:val="28"/>
          <w:szCs w:val="28"/>
        </w:rPr>
        <w:t>меют самостоятельно  организовывать подвижные игры со сверстниками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5B372E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 интерес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 различным формам двигательной </w:t>
      </w:r>
      <w:r w:rsidR="00B139E6">
        <w:rPr>
          <w:rFonts w:ascii="Times New Roman" w:hAnsi="Times New Roman"/>
          <w:sz w:val="28"/>
          <w:szCs w:val="28"/>
          <w:shd w:val="clear" w:color="auto" w:fill="FFFFFF"/>
        </w:rPr>
        <w:t>активности;</w:t>
      </w:r>
      <w:r w:rsidRPr="005B372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B139E6" w:rsidRPr="00125158" w:rsidRDefault="00B139E6" w:rsidP="00125158">
      <w:pPr>
        <w:spacing w:before="75" w:after="75" w:line="360" w:lineRule="auto"/>
        <w:jc w:val="both"/>
      </w:pPr>
      <w:r>
        <w:rPr>
          <w:rFonts w:ascii="Times New Roman" w:hAnsi="Times New Roman"/>
          <w:sz w:val="28"/>
          <w:szCs w:val="28"/>
        </w:rPr>
        <w:t>[10,с.139],</w:t>
      </w:r>
      <w:r w:rsidRPr="00F82A9B">
        <w:rPr>
          <w:rFonts w:ascii="Times New Roman" w:hAnsi="Times New Roman"/>
          <w:sz w:val="28"/>
          <w:szCs w:val="28"/>
        </w:rPr>
        <w:t> </w:t>
      </w:r>
      <w:r w:rsidRPr="003A4BD0">
        <w:rPr>
          <w:rFonts w:ascii="Times New Roman" w:hAnsi="Times New Roman"/>
          <w:sz w:val="28"/>
          <w:szCs w:val="28"/>
        </w:rPr>
        <w:t>(</w:t>
      </w:r>
      <w:r w:rsidRPr="00BE2B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5,6</w:t>
      </w:r>
      <w:r w:rsidRPr="00BE2B8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5387E" w:rsidRDefault="008B3F3B" w:rsidP="00ED0A1F">
      <w:pPr>
        <w:pStyle w:val="af1"/>
        <w:spacing w:line="360" w:lineRule="auto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5B372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="00125158" w:rsidRPr="0015387E">
        <w:rPr>
          <w:rFonts w:ascii="Times New Roman" w:hAnsi="Times New Roman"/>
          <w:i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136786C" wp14:editId="01B6BBFA">
            <wp:extent cx="3733800" cy="1657350"/>
            <wp:effectExtent l="0" t="0" r="19050" b="19050"/>
            <wp:docPr id="28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25158" w:rsidRPr="00125158" w:rsidRDefault="00125158" w:rsidP="00125158">
      <w:pPr>
        <w:shd w:val="clear" w:color="auto" w:fill="FFFFFF"/>
        <w:suppressAutoHyphens/>
        <w:spacing w:after="0" w:line="360" w:lineRule="auto"/>
        <w:rPr>
          <w:sz w:val="20"/>
          <w:szCs w:val="20"/>
        </w:rPr>
      </w:pPr>
      <w:r w:rsidRPr="006B2971">
        <w:rPr>
          <w:rFonts w:ascii="Times New Roman" w:hAnsi="Times New Roman"/>
          <w:sz w:val="20"/>
          <w:szCs w:val="20"/>
        </w:rPr>
        <w:t>Рис. 1 Диаграмма уровня образованности воспитанников.</w:t>
      </w:r>
      <w:r w:rsidRPr="006B2971">
        <w:rPr>
          <w:sz w:val="20"/>
          <w:szCs w:val="20"/>
        </w:rPr>
        <w:t xml:space="preserve"> </w:t>
      </w:r>
    </w:p>
    <w:p w:rsidR="00DE6AF8" w:rsidRDefault="00125158" w:rsidP="00ED0A1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8B3F3B" w:rsidRPr="00F82A9B">
        <w:rPr>
          <w:rFonts w:ascii="Times New Roman" w:hAnsi="Times New Roman"/>
          <w:sz w:val="28"/>
          <w:szCs w:val="28"/>
          <w:shd w:val="clear" w:color="auto" w:fill="FFFFFF"/>
        </w:rPr>
        <w:t>тмечено снижение</w:t>
      </w:r>
      <w:r w:rsidR="00B139E6">
        <w:rPr>
          <w:rFonts w:ascii="Times New Roman" w:hAnsi="Times New Roman"/>
          <w:sz w:val="28"/>
          <w:szCs w:val="28"/>
          <w:shd w:val="clear" w:color="auto" w:fill="FFFFFF"/>
        </w:rPr>
        <w:t xml:space="preserve"> частоты случаев заболеваемости;</w:t>
      </w:r>
    </w:p>
    <w:p w:rsidR="0015387E" w:rsidRDefault="008B3F3B" w:rsidP="00ED0A1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2A9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15387E" w:rsidRDefault="00E917E3" w:rsidP="00ED0A1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387E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0944" behindDoc="0" locked="0" layoutInCell="1" allowOverlap="1" wp14:anchorId="7EB893E1" wp14:editId="0A0E2158">
            <wp:simplePos x="0" y="0"/>
            <wp:positionH relativeFrom="column">
              <wp:posOffset>215265</wp:posOffset>
            </wp:positionH>
            <wp:positionV relativeFrom="paragraph">
              <wp:posOffset>-234315</wp:posOffset>
            </wp:positionV>
            <wp:extent cx="2419350" cy="1371600"/>
            <wp:effectExtent l="0" t="0" r="0" b="0"/>
            <wp:wrapNone/>
            <wp:docPr id="15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19AB981B" wp14:editId="66F7013F">
            <wp:simplePos x="0" y="0"/>
            <wp:positionH relativeFrom="column">
              <wp:posOffset>3139440</wp:posOffset>
            </wp:positionH>
            <wp:positionV relativeFrom="paragraph">
              <wp:posOffset>-310515</wp:posOffset>
            </wp:positionV>
            <wp:extent cx="2495550" cy="1543050"/>
            <wp:effectExtent l="0" t="0" r="0" b="0"/>
            <wp:wrapNone/>
            <wp:docPr id="11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15387E" w:rsidRDefault="0015387E" w:rsidP="00ED0A1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917E3" w:rsidRDefault="00E917E3" w:rsidP="00ED0A1F">
      <w:pPr>
        <w:spacing w:after="0" w:line="36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A930CC" w:rsidRPr="00A930CC" w:rsidRDefault="00A930CC" w:rsidP="00A930CC">
      <w:pPr>
        <w:spacing w:after="0" w:line="36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                                                           </w:t>
      </w:r>
      <w:r w:rsidRPr="00A930CC">
        <w:rPr>
          <w:rFonts w:ascii="Times New Roman" w:hAnsi="Times New Roman"/>
          <w:sz w:val="20"/>
          <w:szCs w:val="20"/>
          <w:shd w:val="clear" w:color="auto" w:fill="FFFFFF"/>
        </w:rPr>
        <w:t xml:space="preserve">сентябрь, 2014г.     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            </w:t>
      </w:r>
      <w:r w:rsidRPr="00A930CC"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                   май, 2015г.                                                              </w:t>
      </w:r>
    </w:p>
    <w:p w:rsidR="00E917E3" w:rsidRDefault="00E917E3" w:rsidP="00ED0A1F">
      <w:pPr>
        <w:spacing w:after="0" w:line="36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4E65BB" w:rsidRPr="006E6150" w:rsidRDefault="00B139E6" w:rsidP="00ED0A1F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 w:rsidR="008B3F3B" w:rsidRPr="00F82A9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="008B3F3B" w:rsidRPr="00F82A9B">
        <w:rPr>
          <w:rFonts w:ascii="Times New Roman" w:hAnsi="Times New Roman"/>
          <w:sz w:val="28"/>
          <w:szCs w:val="28"/>
          <w:shd w:val="clear" w:color="auto" w:fill="FFFFFF"/>
        </w:rPr>
        <w:t xml:space="preserve">ети посещают танцевальные кружки, спортивные секции. Выпускники занимаются, плаванием, фигурным катанием, хоккеем, каратэ и являются победителями и призерами в своей возрастной категории. </w:t>
      </w:r>
    </w:p>
    <w:p w:rsidR="008503FD" w:rsidRPr="00F4489E" w:rsidRDefault="008B3F3B" w:rsidP="00ED0A1F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="006779A1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="006779A1" w:rsidRPr="006779A1">
        <w:rPr>
          <w:rFonts w:ascii="Times New Roman" w:hAnsi="Times New Roman"/>
          <w:sz w:val="28"/>
          <w:szCs w:val="28"/>
        </w:rPr>
        <w:t>Исходя из опыта работы,</w:t>
      </w:r>
      <w:r w:rsidR="006779A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779A1">
        <w:rPr>
          <w:rFonts w:ascii="Times New Roman" w:hAnsi="Times New Roman"/>
          <w:sz w:val="28"/>
          <w:szCs w:val="28"/>
        </w:rPr>
        <w:t>н</w:t>
      </w:r>
      <w:r w:rsidRPr="00092C96">
        <w:rPr>
          <w:rFonts w:ascii="Times New Roman" w:hAnsi="Times New Roman"/>
          <w:sz w:val="28"/>
          <w:szCs w:val="28"/>
        </w:rPr>
        <w:t xml:space="preserve">аиболее </w:t>
      </w:r>
      <w:r w:rsidR="006779A1">
        <w:rPr>
          <w:rFonts w:ascii="Times New Roman" w:hAnsi="Times New Roman"/>
          <w:sz w:val="28"/>
          <w:szCs w:val="28"/>
        </w:rPr>
        <w:t>эффективными</w:t>
      </w:r>
      <w:r w:rsidRPr="00092C96">
        <w:rPr>
          <w:rFonts w:ascii="Times New Roman" w:hAnsi="Times New Roman"/>
          <w:sz w:val="28"/>
          <w:szCs w:val="28"/>
        </w:rPr>
        <w:t xml:space="preserve"> формами </w:t>
      </w:r>
      <w:r w:rsidR="00ED0A1F" w:rsidRPr="00092C96">
        <w:rPr>
          <w:rFonts w:ascii="Times New Roman" w:hAnsi="Times New Roman"/>
          <w:sz w:val="28"/>
          <w:szCs w:val="28"/>
        </w:rPr>
        <w:t xml:space="preserve"> считаю:</w:t>
      </w:r>
      <w:r w:rsidRPr="00092C96">
        <w:rPr>
          <w:rFonts w:ascii="Times New Roman" w:hAnsi="Times New Roman"/>
          <w:sz w:val="28"/>
          <w:szCs w:val="28"/>
        </w:rPr>
        <w:t xml:space="preserve"> </w:t>
      </w:r>
      <w:r w:rsidRPr="00092C96">
        <w:rPr>
          <w:rFonts w:ascii="Times New Roman" w:hAnsi="Times New Roman"/>
          <w:b/>
          <w:sz w:val="28"/>
          <w:szCs w:val="28"/>
        </w:rPr>
        <w:t>информационные:</w:t>
      </w:r>
      <w:r w:rsidR="00ED0A1F" w:rsidRPr="00092C96">
        <w:rPr>
          <w:rFonts w:ascii="Times New Roman" w:hAnsi="Times New Roman"/>
          <w:sz w:val="28"/>
          <w:szCs w:val="28"/>
        </w:rPr>
        <w:t xml:space="preserve"> </w:t>
      </w:r>
      <w:r w:rsidR="00201561">
        <w:rPr>
          <w:rFonts w:ascii="Times New Roman" w:hAnsi="Times New Roman"/>
          <w:sz w:val="28"/>
          <w:szCs w:val="28"/>
        </w:rPr>
        <w:t>книга здоровья</w:t>
      </w:r>
      <w:r w:rsidR="00B139E6">
        <w:rPr>
          <w:rFonts w:ascii="Times New Roman" w:hAnsi="Times New Roman"/>
          <w:sz w:val="28"/>
          <w:szCs w:val="28"/>
        </w:rPr>
        <w:t>,</w:t>
      </w:r>
      <w:r w:rsidR="00ED0A1F" w:rsidRPr="00092C96">
        <w:rPr>
          <w:rFonts w:ascii="Times New Roman" w:hAnsi="Times New Roman"/>
          <w:sz w:val="28"/>
          <w:szCs w:val="28"/>
        </w:rPr>
        <w:t xml:space="preserve"> </w:t>
      </w:r>
      <w:r w:rsidR="00B139E6">
        <w:rPr>
          <w:rFonts w:ascii="Times New Roman" w:hAnsi="Times New Roman"/>
          <w:sz w:val="28"/>
          <w:szCs w:val="28"/>
        </w:rPr>
        <w:t>видеотека,</w:t>
      </w:r>
      <w:r w:rsidR="00ED0A1F" w:rsidRPr="00092C96">
        <w:rPr>
          <w:rFonts w:ascii="Times New Roman" w:hAnsi="Times New Roman"/>
          <w:sz w:val="28"/>
          <w:szCs w:val="28"/>
        </w:rPr>
        <w:t xml:space="preserve"> </w:t>
      </w:r>
      <w:r w:rsidR="00B139E6">
        <w:rPr>
          <w:rFonts w:ascii="Times New Roman" w:hAnsi="Times New Roman"/>
          <w:sz w:val="28"/>
          <w:szCs w:val="28"/>
        </w:rPr>
        <w:t>аудиотека,</w:t>
      </w:r>
      <w:r w:rsidR="000519A6">
        <w:rPr>
          <w:rFonts w:ascii="Times New Roman" w:hAnsi="Times New Roman"/>
          <w:sz w:val="28"/>
          <w:szCs w:val="28"/>
        </w:rPr>
        <w:t xml:space="preserve"> </w:t>
      </w:r>
      <w:r w:rsidR="006B2971">
        <w:rPr>
          <w:rFonts w:ascii="Times New Roman" w:hAnsi="Times New Roman"/>
          <w:sz w:val="28"/>
          <w:szCs w:val="28"/>
        </w:rPr>
        <w:t>игротека</w:t>
      </w:r>
      <w:r w:rsidR="00ED0A1F" w:rsidRPr="00092C96">
        <w:rPr>
          <w:rFonts w:ascii="Times New Roman" w:hAnsi="Times New Roman"/>
          <w:sz w:val="28"/>
          <w:szCs w:val="28"/>
        </w:rPr>
        <w:t xml:space="preserve">; </w:t>
      </w:r>
      <w:r w:rsidR="000519A6">
        <w:rPr>
          <w:rFonts w:ascii="Times New Roman" w:hAnsi="Times New Roman"/>
          <w:sz w:val="28"/>
          <w:szCs w:val="28"/>
        </w:rPr>
        <w:t xml:space="preserve"> </w:t>
      </w:r>
      <w:r w:rsidR="00ED0A1F" w:rsidRPr="00092C96">
        <w:rPr>
          <w:rFonts w:ascii="Times New Roman" w:hAnsi="Times New Roman"/>
          <w:b/>
          <w:sz w:val="28"/>
          <w:szCs w:val="28"/>
        </w:rPr>
        <w:t xml:space="preserve">познавательные: </w:t>
      </w:r>
      <w:r w:rsidRPr="00092C96">
        <w:rPr>
          <w:rFonts w:ascii="Times New Roman" w:hAnsi="Times New Roman"/>
          <w:sz w:val="28"/>
          <w:szCs w:val="28"/>
        </w:rPr>
        <w:t>семейный клуб «</w:t>
      </w:r>
      <w:proofErr w:type="spellStart"/>
      <w:r w:rsidRPr="00092C96">
        <w:rPr>
          <w:rFonts w:ascii="Times New Roman" w:hAnsi="Times New Roman"/>
          <w:sz w:val="28"/>
          <w:szCs w:val="28"/>
        </w:rPr>
        <w:t>Здравушка</w:t>
      </w:r>
      <w:proofErr w:type="spellEnd"/>
      <w:r w:rsidRPr="00092C96">
        <w:rPr>
          <w:rFonts w:ascii="Times New Roman" w:hAnsi="Times New Roman"/>
          <w:sz w:val="28"/>
          <w:szCs w:val="28"/>
        </w:rPr>
        <w:t>»</w:t>
      </w:r>
      <w:r w:rsidR="00092C96" w:rsidRPr="00092C96">
        <w:rPr>
          <w:rFonts w:ascii="Times New Roman" w:hAnsi="Times New Roman"/>
          <w:sz w:val="28"/>
          <w:szCs w:val="28"/>
        </w:rPr>
        <w:t>;</w:t>
      </w:r>
      <w:r w:rsidR="00ED0A1F" w:rsidRPr="00092C96">
        <w:rPr>
          <w:rFonts w:ascii="Times New Roman" w:hAnsi="Times New Roman"/>
          <w:sz w:val="28"/>
          <w:szCs w:val="28"/>
        </w:rPr>
        <w:t xml:space="preserve"> </w:t>
      </w:r>
      <w:r w:rsidRPr="00092C96">
        <w:rPr>
          <w:rFonts w:ascii="Times New Roman" w:hAnsi="Times New Roman"/>
          <w:b/>
          <w:sz w:val="28"/>
          <w:szCs w:val="28"/>
        </w:rPr>
        <w:t>досуговые:</w:t>
      </w:r>
      <w:r w:rsidR="00ED0A1F" w:rsidRPr="00092C96">
        <w:rPr>
          <w:rFonts w:ascii="Times New Roman" w:hAnsi="Times New Roman"/>
          <w:b/>
          <w:sz w:val="28"/>
          <w:szCs w:val="28"/>
        </w:rPr>
        <w:t xml:space="preserve"> </w:t>
      </w:r>
      <w:r w:rsidRPr="00092C9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физкультурные праздники</w:t>
      </w:r>
      <w:r w:rsidR="00ED0A1F" w:rsidRPr="00092C96">
        <w:rPr>
          <w:rFonts w:ascii="Times New Roman" w:hAnsi="Times New Roman"/>
          <w:sz w:val="28"/>
          <w:szCs w:val="28"/>
        </w:rPr>
        <w:t xml:space="preserve">, </w:t>
      </w:r>
      <w:r w:rsidR="00092C96">
        <w:rPr>
          <w:rFonts w:ascii="Times New Roman" w:hAnsi="Times New Roman"/>
          <w:sz w:val="28"/>
          <w:szCs w:val="28"/>
        </w:rPr>
        <w:t>развлечения</w:t>
      </w:r>
      <w:r w:rsidR="00ED0A1F" w:rsidRPr="00092C96">
        <w:rPr>
          <w:rFonts w:ascii="Times New Roman" w:hAnsi="Times New Roman"/>
          <w:sz w:val="28"/>
          <w:szCs w:val="28"/>
        </w:rPr>
        <w:t>, дни здоровья</w:t>
      </w:r>
      <w:r w:rsidR="00092C96">
        <w:rPr>
          <w:rFonts w:ascii="Times New Roman" w:hAnsi="Times New Roman"/>
          <w:sz w:val="28"/>
          <w:szCs w:val="28"/>
        </w:rPr>
        <w:t>.</w:t>
      </w:r>
      <w:proofErr w:type="gramEnd"/>
    </w:p>
    <w:bookmarkEnd w:id="1"/>
    <w:p w:rsidR="00292EDC" w:rsidRPr="000519A6" w:rsidRDefault="004731CD" w:rsidP="000519A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243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Заключение</w:t>
      </w:r>
      <w:r w:rsidR="00292EDC" w:rsidRPr="00292EDC">
        <w:rPr>
          <w:rFonts w:ascii="Times New Roman" w:hAnsi="Times New Roman" w:cs="Times New Roman"/>
          <w:sz w:val="28"/>
          <w:szCs w:val="28"/>
        </w:rPr>
        <w:t>.</w:t>
      </w:r>
    </w:p>
    <w:p w:rsidR="000826C3" w:rsidRPr="00B139E6" w:rsidRDefault="0022790A" w:rsidP="00B139E6">
      <w:pPr>
        <w:tabs>
          <w:tab w:val="left" w:pos="86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EDC">
        <w:rPr>
          <w:rFonts w:ascii="Times New Roman" w:eastAsia="Calibri" w:hAnsi="Times New Roman" w:cs="Times New Roman"/>
          <w:b/>
          <w:bCs/>
          <w:color w:val="272727"/>
          <w:sz w:val="28"/>
          <w:szCs w:val="28"/>
          <w:lang w:eastAsia="ru-RU"/>
        </w:rPr>
        <w:t xml:space="preserve">     </w:t>
      </w:r>
      <w:r w:rsidR="00820320" w:rsidRPr="000519A6">
        <w:rPr>
          <w:rFonts w:ascii="Times New Roman" w:eastAsia="Calibri" w:hAnsi="Times New Roman" w:cs="Times New Roman"/>
          <w:sz w:val="28"/>
          <w:szCs w:val="28"/>
        </w:rPr>
        <w:t xml:space="preserve">Опыт </w:t>
      </w:r>
      <w:r w:rsidR="003133FD">
        <w:rPr>
          <w:rFonts w:ascii="Times New Roman" w:eastAsia="Calibri" w:hAnsi="Times New Roman" w:cs="Times New Roman"/>
          <w:sz w:val="28"/>
          <w:szCs w:val="28"/>
        </w:rPr>
        <w:t>педагогической деятельности</w:t>
      </w:r>
      <w:r w:rsidR="00820320" w:rsidRPr="000519A6">
        <w:rPr>
          <w:rFonts w:ascii="Times New Roman" w:eastAsia="Calibri" w:hAnsi="Times New Roman" w:cs="Times New Roman"/>
          <w:sz w:val="28"/>
          <w:szCs w:val="28"/>
        </w:rPr>
        <w:t xml:space="preserve"> дает возможность</w:t>
      </w:r>
      <w:r w:rsidR="00820320" w:rsidRPr="000519A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820320" w:rsidRPr="000519A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убедиться, что</w:t>
      </w:r>
      <w:r w:rsidR="00292EDC" w:rsidRPr="00292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внедрение в практику модели взаимодействия учреждения дошкольного образования и </w:t>
      </w:r>
      <w:r w:rsidR="00051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 </w:t>
      </w:r>
      <w:r w:rsidR="00292EDC" w:rsidRPr="00292EDC">
        <w:rPr>
          <w:rFonts w:ascii="Times New Roman" w:hAnsi="Times New Roman" w:cs="Times New Roman"/>
          <w:sz w:val="28"/>
          <w:szCs w:val="28"/>
        </w:rPr>
        <w:t xml:space="preserve">обеспечило создание единого </w:t>
      </w:r>
      <w:proofErr w:type="spellStart"/>
      <w:r w:rsidR="00292EDC" w:rsidRPr="00292EDC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292EDC" w:rsidRPr="00292EDC"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пространства,  сформировало потребность здорового образа жизни.</w:t>
      </w:r>
      <w:r w:rsidR="003C4F94" w:rsidRPr="003C4F94">
        <w:t xml:space="preserve"> </w:t>
      </w:r>
      <w:r w:rsidR="003C4F94" w:rsidRPr="003C4F94">
        <w:rPr>
          <w:rFonts w:ascii="Times New Roman" w:hAnsi="Times New Roman" w:cs="Times New Roman"/>
          <w:sz w:val="28"/>
          <w:szCs w:val="28"/>
        </w:rPr>
        <w:t xml:space="preserve">Данная модель взаимодействия вариативна, содержание может </w:t>
      </w:r>
      <w:r w:rsidR="003C4F94" w:rsidRPr="003C4F94">
        <w:rPr>
          <w:rFonts w:ascii="Times New Roman" w:hAnsi="Times New Roman" w:cs="Times New Roman"/>
          <w:sz w:val="28"/>
          <w:szCs w:val="28"/>
        </w:rPr>
        <w:lastRenderedPageBreak/>
        <w:t>корректироваться в зависимости от условий, направленности образовательного  учреждения.</w:t>
      </w:r>
    </w:p>
    <w:p w:rsidR="00156454" w:rsidRPr="00F82A9B" w:rsidRDefault="000826C3" w:rsidP="00F82A9B">
      <w:pPr>
        <w:pStyle w:val="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="004731CD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перспективе я планирую создать банк дидактических и методических материалов на </w:t>
      </w:r>
      <w:r w:rsidR="007A74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основе внедрения информационно-коммуникационных </w:t>
      </w:r>
      <w:r w:rsidR="004731CD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технологий</w:t>
      </w:r>
      <w:r w:rsidR="00B139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731CD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деятельность дошкольного</w:t>
      </w:r>
      <w:r w:rsidR="00156454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731CD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учреждения</w:t>
      </w:r>
      <w:r w:rsidR="00156454" w:rsidRPr="00F82A9B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156454" w:rsidRPr="00F82A9B">
        <w:rPr>
          <w:rFonts w:ascii="Times New Roman" w:hAnsi="Times New Roman" w:cs="Times New Roman"/>
          <w:sz w:val="28"/>
          <w:szCs w:val="28"/>
        </w:rPr>
        <w:t xml:space="preserve"> повысить эффективност</w:t>
      </w:r>
      <w:r w:rsidR="0022790A" w:rsidRPr="00F82A9B">
        <w:rPr>
          <w:rFonts w:ascii="Times New Roman" w:hAnsi="Times New Roman" w:cs="Times New Roman"/>
          <w:sz w:val="28"/>
          <w:szCs w:val="28"/>
        </w:rPr>
        <w:t>ь</w:t>
      </w:r>
      <w:r w:rsidR="00156454" w:rsidRPr="00F82A9B">
        <w:rPr>
          <w:rFonts w:ascii="Times New Roman" w:hAnsi="Times New Roman" w:cs="Times New Roman"/>
          <w:sz w:val="28"/>
          <w:szCs w:val="28"/>
        </w:rPr>
        <w:t xml:space="preserve"> процесса </w:t>
      </w:r>
      <w:proofErr w:type="spellStart"/>
      <w:r w:rsidR="00156454" w:rsidRPr="00F82A9B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156454" w:rsidRPr="00F82A9B">
        <w:rPr>
          <w:rFonts w:ascii="Times New Roman" w:hAnsi="Times New Roman" w:cs="Times New Roman"/>
          <w:sz w:val="28"/>
          <w:szCs w:val="28"/>
        </w:rPr>
        <w:t xml:space="preserve"> дошкольников за счёт включения в образовательный процесс элементов</w:t>
      </w:r>
      <w:r w:rsidR="00BE2B86">
        <w:rPr>
          <w:rFonts w:ascii="Times New Roman" w:hAnsi="Times New Roman" w:cs="Times New Roman"/>
          <w:sz w:val="28"/>
          <w:szCs w:val="28"/>
        </w:rPr>
        <w:t xml:space="preserve"> игровой технологии «Терренкур» </w:t>
      </w:r>
      <w:proofErr w:type="gramStart"/>
      <w:r w:rsidR="007A74A5" w:rsidRPr="006D47FE">
        <w:rPr>
          <w:rFonts w:ascii="Times New Roman" w:eastAsia="Calibri" w:hAnsi="Times New Roman" w:cs="Times New Roman"/>
          <w:sz w:val="28"/>
          <w:szCs w:val="28"/>
        </w:rPr>
        <w:t>–</w:t>
      </w:r>
      <w:r w:rsidR="00156454" w:rsidRPr="00F82A9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56454" w:rsidRPr="00F82A9B">
        <w:rPr>
          <w:rFonts w:ascii="Times New Roman" w:hAnsi="Times New Roman" w:cs="Times New Roman"/>
          <w:sz w:val="28"/>
          <w:szCs w:val="28"/>
        </w:rPr>
        <w:t>аршрутов здоровья в соответствии с возрастными особенностями</w:t>
      </w:r>
      <w:r w:rsidR="009E27BB" w:rsidRPr="00F82A9B">
        <w:rPr>
          <w:rFonts w:ascii="Times New Roman" w:hAnsi="Times New Roman" w:cs="Times New Roman"/>
          <w:sz w:val="28"/>
          <w:szCs w:val="28"/>
        </w:rPr>
        <w:t>.</w:t>
      </w:r>
    </w:p>
    <w:p w:rsidR="00AE05B2" w:rsidRPr="00F82A9B" w:rsidRDefault="000826C3" w:rsidP="00F82A9B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E27BB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доступен и может быть использован воспитателями дошкольных учреждений в массовой практике. Он будет способствовать осознанию идей установления сотрудничества педагога с семьями воспитанников, поможет реализовать </w:t>
      </w:r>
      <w:r w:rsidR="00A2711D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 задачи учреждения системы дошкольного образования.</w:t>
      </w:r>
      <w:r w:rsidRPr="00F82A9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6779A1" w:rsidRDefault="006779A1" w:rsidP="00682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B79" w:rsidRDefault="005E2B79" w:rsidP="00682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1A4C" w:rsidRDefault="00BD1A4C" w:rsidP="00BD1A4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1D08" w:rsidRDefault="009E1D08" w:rsidP="00BD1A4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0BBE" w:rsidRDefault="00AC1B6C" w:rsidP="00682E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450B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писок  </w:t>
      </w:r>
      <w:r w:rsidR="005E2B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  <w:r w:rsidR="00682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010F5" w:rsidRPr="002F38DA" w:rsidRDefault="00A010F5" w:rsidP="00AC1B6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010F5">
        <w:rPr>
          <w:rFonts w:ascii="Times New Roman" w:eastAsia="Calibri" w:hAnsi="Times New Roman" w:cs="Times New Roman"/>
          <w:sz w:val="28"/>
          <w:szCs w:val="28"/>
        </w:rPr>
        <w:t>1</w:t>
      </w:r>
      <w:r w:rsidRPr="008B2222">
        <w:rPr>
          <w:rFonts w:ascii="Times New Roman" w:eastAsia="Calibri" w:hAnsi="Times New Roman" w:cs="Times New Roman"/>
          <w:sz w:val="28"/>
          <w:szCs w:val="28"/>
        </w:rPr>
        <w:t>.</w:t>
      </w:r>
      <w:r w:rsidRPr="008B2222">
        <w:rPr>
          <w:rFonts w:ascii="Times New Roman" w:eastAsia="Calibri" w:hAnsi="Times New Roman" w:cs="Times New Roman"/>
          <w:bCs/>
          <w:sz w:val="28"/>
          <w:szCs w:val="28"/>
        </w:rPr>
        <w:t xml:space="preserve"> Кодекс Республики Беларусь об образовании. – Минск: Нац. Центр правовой </w:t>
      </w:r>
      <w:proofErr w:type="spellStart"/>
      <w:r w:rsidRPr="008B2222">
        <w:rPr>
          <w:rFonts w:ascii="Times New Roman" w:eastAsia="Calibri" w:hAnsi="Times New Roman" w:cs="Times New Roman"/>
          <w:bCs/>
          <w:sz w:val="28"/>
          <w:szCs w:val="28"/>
        </w:rPr>
        <w:t>информ</w:t>
      </w:r>
      <w:proofErr w:type="spellEnd"/>
      <w:r w:rsidRPr="008B222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Pr="008B2222">
        <w:rPr>
          <w:rFonts w:ascii="Times New Roman" w:eastAsia="Calibri" w:hAnsi="Times New Roman" w:cs="Times New Roman"/>
          <w:bCs/>
          <w:sz w:val="28"/>
          <w:szCs w:val="28"/>
        </w:rPr>
        <w:t>Респ</w:t>
      </w:r>
      <w:proofErr w:type="gramStart"/>
      <w:r w:rsidRPr="008B2222">
        <w:rPr>
          <w:rFonts w:ascii="Times New Roman" w:eastAsia="Calibri" w:hAnsi="Times New Roman" w:cs="Times New Roman"/>
          <w:bCs/>
          <w:sz w:val="28"/>
          <w:szCs w:val="28"/>
        </w:rPr>
        <w:t>.Б</w:t>
      </w:r>
      <w:proofErr w:type="gramEnd"/>
      <w:r w:rsidRPr="008B2222">
        <w:rPr>
          <w:rFonts w:ascii="Times New Roman" w:eastAsia="Calibri" w:hAnsi="Times New Roman" w:cs="Times New Roman"/>
          <w:bCs/>
          <w:sz w:val="28"/>
          <w:szCs w:val="28"/>
        </w:rPr>
        <w:t>еларусь</w:t>
      </w:r>
      <w:proofErr w:type="spellEnd"/>
      <w:r w:rsidRPr="008B2222">
        <w:rPr>
          <w:rFonts w:ascii="Times New Roman" w:eastAsia="Calibri" w:hAnsi="Times New Roman" w:cs="Times New Roman"/>
          <w:bCs/>
          <w:sz w:val="28"/>
          <w:szCs w:val="28"/>
        </w:rPr>
        <w:t>, 2011. – 400с.</w:t>
      </w:r>
    </w:p>
    <w:p w:rsidR="00A010F5" w:rsidRDefault="00A010F5" w:rsidP="00A010F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0F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Министерства образования Республики Беларусь </w:t>
      </w:r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«Об утверждении образовательных стандартов дошкольного образования» // </w:t>
      </w:r>
      <w:proofErr w:type="spellStart"/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Пралеска</w:t>
      </w:r>
      <w:proofErr w:type="spellEnd"/>
      <w:r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2013. – № 3. – С. 36–45</w:t>
      </w:r>
    </w:p>
    <w:p w:rsidR="00A010F5" w:rsidRPr="00A010F5" w:rsidRDefault="00A010F5" w:rsidP="00A010F5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0F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Учебная </w:t>
      </w:r>
      <w:r w:rsidRPr="00F82A9B">
        <w:rPr>
          <w:rFonts w:ascii="Times New Roman" w:eastAsia="Calibri" w:hAnsi="Times New Roman" w:cs="Times New Roman"/>
          <w:sz w:val="28"/>
          <w:szCs w:val="28"/>
        </w:rPr>
        <w:t>пр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ограмма дошкольного образования /Е.А. </w:t>
      </w:r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Панько </w:t>
      </w:r>
      <w:r w:rsidRPr="00F82A9B">
        <w:rPr>
          <w:rFonts w:ascii="Times New Roman" w:eastAsia="Calibri" w:hAnsi="Times New Roman" w:cs="Times New Roman"/>
          <w:sz w:val="28"/>
          <w:szCs w:val="28"/>
        </w:rPr>
        <w:br/>
        <w:t>[и др.]. – Минск</w:t>
      </w:r>
      <w:proofErr w:type="gramStart"/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F82A9B">
        <w:rPr>
          <w:rFonts w:ascii="Times New Roman" w:eastAsia="Calibri" w:hAnsi="Times New Roman" w:cs="Times New Roman"/>
          <w:sz w:val="28"/>
          <w:szCs w:val="28"/>
        </w:rPr>
        <w:t xml:space="preserve"> НИО; 2012. – 415 с.</w:t>
      </w:r>
    </w:p>
    <w:p w:rsidR="00450BBE" w:rsidRPr="00AC1B6C" w:rsidRDefault="00A010F5" w:rsidP="00AC1B6C">
      <w:pPr>
        <w:spacing w:after="0" w:line="360" w:lineRule="auto"/>
        <w:jc w:val="both"/>
      </w:pPr>
      <w:r w:rsidRPr="002F38DA">
        <w:rPr>
          <w:rFonts w:ascii="Times New Roman" w:hAnsi="Times New Roman" w:cs="Times New Roman"/>
          <w:sz w:val="28"/>
          <w:szCs w:val="28"/>
        </w:rPr>
        <w:t>4</w:t>
      </w:r>
      <w:r w:rsidR="00450BBE" w:rsidRPr="00AC1B6C">
        <w:rPr>
          <w:rFonts w:ascii="Times New Roman" w:hAnsi="Times New Roman" w:cs="Times New Roman"/>
          <w:sz w:val="28"/>
          <w:szCs w:val="28"/>
        </w:rPr>
        <w:t>.</w:t>
      </w:r>
      <w:r w:rsidR="00450BBE" w:rsidRPr="00AC1B6C">
        <w:rPr>
          <w:rFonts w:ascii="Times New Roman" w:eastAsia="Calibri" w:hAnsi="Times New Roman" w:cs="Times New Roman"/>
          <w:sz w:val="28"/>
          <w:szCs w:val="28"/>
        </w:rPr>
        <w:t>Волобуева,  И. В.  Дружная семейка: гармонизация детско-родительских отношений   в условиях дошкольного учреждения: пособие для педагогов, психологов учреждений, обеспечивающих получение дошкольного образования / сост. И. В. Волобуева. – Мозырь</w:t>
      </w:r>
      <w:proofErr w:type="gramStart"/>
      <w:r w:rsidR="00450BBE" w:rsidRPr="00AC1B6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450BBE" w:rsidRPr="00AC1B6C">
        <w:rPr>
          <w:rFonts w:ascii="Times New Roman" w:eastAsia="Calibri" w:hAnsi="Times New Roman" w:cs="Times New Roman"/>
          <w:sz w:val="28"/>
          <w:szCs w:val="28"/>
        </w:rPr>
        <w:t xml:space="preserve"> ООО ИД «Белый Ветер», 2006.</w:t>
      </w:r>
    </w:p>
    <w:p w:rsidR="00450BBE" w:rsidRPr="005E2B79" w:rsidRDefault="00A010F5" w:rsidP="00AC1B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0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450BBE" w:rsidRPr="00AC1B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0BBE" w:rsidRPr="00AC1B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50BBE" w:rsidRPr="00AC1B6C">
        <w:rPr>
          <w:rFonts w:ascii="Times New Roman" w:eastAsia="Calibri" w:hAnsi="Times New Roman" w:cs="Times New Roman"/>
          <w:sz w:val="28"/>
          <w:szCs w:val="28"/>
        </w:rPr>
        <w:t>Гуз</w:t>
      </w:r>
      <w:proofErr w:type="spellEnd"/>
      <w:r w:rsidR="00450BBE" w:rsidRPr="00AC1B6C">
        <w:rPr>
          <w:rFonts w:ascii="Times New Roman" w:eastAsia="Calibri" w:hAnsi="Times New Roman" w:cs="Times New Roman"/>
          <w:sz w:val="28"/>
          <w:szCs w:val="28"/>
        </w:rPr>
        <w:t xml:space="preserve">, А.А., Взаимодействие дошкольного учреждения и семьи / А.А. </w:t>
      </w:r>
      <w:proofErr w:type="spellStart"/>
      <w:r w:rsidR="00450BBE" w:rsidRPr="00AC1B6C">
        <w:rPr>
          <w:rFonts w:ascii="Times New Roman" w:eastAsia="Calibri" w:hAnsi="Times New Roman" w:cs="Times New Roman"/>
          <w:sz w:val="28"/>
          <w:szCs w:val="28"/>
        </w:rPr>
        <w:t>Гуз</w:t>
      </w:r>
      <w:proofErr w:type="spellEnd"/>
      <w:r w:rsidR="00450BBE" w:rsidRPr="00AC1B6C">
        <w:rPr>
          <w:rFonts w:ascii="Times New Roman" w:eastAsia="Calibri" w:hAnsi="Times New Roman" w:cs="Times New Roman"/>
          <w:sz w:val="28"/>
          <w:szCs w:val="28"/>
        </w:rPr>
        <w:t xml:space="preserve"> – Мозырь, ООО ИД «Белый ветер», 2007.</w:t>
      </w:r>
      <w:r w:rsidR="00AC1B6C" w:rsidRPr="00AC1B6C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="00450BBE" w:rsidRPr="00AC1B6C">
        <w:rPr>
          <w:rFonts w:ascii="Times New Roman" w:eastAsia="Calibri" w:hAnsi="Times New Roman" w:cs="Times New Roman"/>
          <w:sz w:val="28"/>
          <w:szCs w:val="28"/>
        </w:rPr>
        <w:t>192 с</w:t>
      </w:r>
      <w:r w:rsidR="00AC1B6C">
        <w:rPr>
          <w:rFonts w:ascii="Times New Roman" w:eastAsia="Calibri" w:hAnsi="Times New Roman" w:cs="Times New Roman"/>
          <w:sz w:val="28"/>
          <w:szCs w:val="28"/>
        </w:rPr>
        <w:t>.</w:t>
      </w:r>
      <w:r w:rsidR="00450BBE" w:rsidRPr="00AC1B6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0BBE" w:rsidRPr="00450BBE" w:rsidRDefault="00A010F5" w:rsidP="00AC1B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8DA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="00450BBE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450BBE" w:rsidRPr="00450B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50BBE" w:rsidRPr="00F82A9B">
        <w:rPr>
          <w:rFonts w:ascii="Times New Roman" w:eastAsia="Calibri" w:hAnsi="Times New Roman" w:cs="Times New Roman"/>
          <w:sz w:val="28"/>
          <w:szCs w:val="28"/>
        </w:rPr>
        <w:t>Ксенда</w:t>
      </w:r>
      <w:proofErr w:type="spellEnd"/>
      <w:r w:rsidR="00450BBE" w:rsidRPr="00F82A9B">
        <w:rPr>
          <w:rFonts w:ascii="Times New Roman" w:eastAsia="Calibri" w:hAnsi="Times New Roman" w:cs="Times New Roman"/>
          <w:sz w:val="28"/>
          <w:szCs w:val="28"/>
        </w:rPr>
        <w:t xml:space="preserve">, О.Г.  Организация сотрудничества детского сада и семьи / сост. О.Г. </w:t>
      </w:r>
      <w:proofErr w:type="spellStart"/>
      <w:r w:rsidR="00450BBE" w:rsidRPr="00F82A9B">
        <w:rPr>
          <w:rFonts w:ascii="Times New Roman" w:eastAsia="Calibri" w:hAnsi="Times New Roman" w:cs="Times New Roman"/>
          <w:sz w:val="28"/>
          <w:szCs w:val="28"/>
        </w:rPr>
        <w:t>Ксенда</w:t>
      </w:r>
      <w:proofErr w:type="spellEnd"/>
      <w:r w:rsidR="00450BBE" w:rsidRPr="00F82A9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C1B6C" w:rsidRPr="00AC1B6C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="00450BBE" w:rsidRPr="00F82A9B">
        <w:rPr>
          <w:rFonts w:ascii="Times New Roman" w:eastAsia="Calibri" w:hAnsi="Times New Roman" w:cs="Times New Roman"/>
          <w:sz w:val="28"/>
          <w:szCs w:val="28"/>
        </w:rPr>
        <w:t xml:space="preserve"> Мозырь: ОО</w:t>
      </w:r>
      <w:r w:rsidR="00450BBE">
        <w:rPr>
          <w:rFonts w:ascii="Times New Roman" w:eastAsia="Calibri" w:hAnsi="Times New Roman" w:cs="Times New Roman"/>
          <w:sz w:val="28"/>
          <w:szCs w:val="28"/>
        </w:rPr>
        <w:t xml:space="preserve">О ИД «Белый ветер». 2006. </w:t>
      </w:r>
      <w:r w:rsidR="00AC1B6C" w:rsidRPr="00AC1B6C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="00AC1B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0BBE">
        <w:rPr>
          <w:rFonts w:ascii="Times New Roman" w:eastAsia="Calibri" w:hAnsi="Times New Roman" w:cs="Times New Roman"/>
          <w:sz w:val="28"/>
          <w:szCs w:val="28"/>
        </w:rPr>
        <w:t>92с.</w:t>
      </w:r>
    </w:p>
    <w:p w:rsidR="00450BBE" w:rsidRDefault="00A010F5" w:rsidP="00AC1B6C">
      <w:pPr>
        <w:spacing w:before="75" w:after="75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0F5">
        <w:rPr>
          <w:rFonts w:ascii="Times New Roman" w:eastAsia="Calibri" w:hAnsi="Times New Roman" w:cs="Times New Roman"/>
          <w:sz w:val="28"/>
          <w:szCs w:val="28"/>
        </w:rPr>
        <w:t>7</w:t>
      </w:r>
      <w:r w:rsidR="00450BBE">
        <w:rPr>
          <w:rFonts w:ascii="Times New Roman" w:eastAsia="Calibri" w:hAnsi="Times New Roman" w:cs="Times New Roman"/>
          <w:sz w:val="28"/>
          <w:szCs w:val="28"/>
        </w:rPr>
        <w:t>.</w:t>
      </w:r>
      <w:r w:rsidR="00450BBE" w:rsidRPr="00450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BBE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 М. Л. Здравствуй!: Учеб</w:t>
      </w:r>
      <w:proofErr w:type="gramStart"/>
      <w:r w:rsidR="00450BBE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450BBE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метод. пособие для педагогов </w:t>
      </w:r>
      <w:proofErr w:type="spellStart"/>
      <w:r w:rsidR="00450BBE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</w:t>
      </w:r>
      <w:proofErr w:type="spellEnd"/>
      <w:r w:rsidR="00450BBE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50BBE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</w:t>
      </w:r>
      <w:proofErr w:type="spellEnd"/>
      <w:r w:rsidR="00450BBE" w:rsidRPr="00F82A9B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учреждений/ М. Л. Лазарев. — М.: Мнемозина , 2004. — 248</w:t>
      </w:r>
      <w:r w:rsidR="00AC1B6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450BBE" w:rsidRPr="00F82A9B" w:rsidRDefault="00A010F5" w:rsidP="00AC1B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8D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50B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0BBE" w:rsidRPr="00450B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50BBE" w:rsidRPr="00F82A9B">
        <w:rPr>
          <w:rFonts w:ascii="Times New Roman" w:eastAsia="Calibri" w:hAnsi="Times New Roman" w:cs="Times New Roman"/>
          <w:sz w:val="28"/>
          <w:szCs w:val="28"/>
        </w:rPr>
        <w:t>Лобанок</w:t>
      </w:r>
      <w:proofErr w:type="spellEnd"/>
      <w:r w:rsidR="00450BBE" w:rsidRPr="00F82A9B">
        <w:rPr>
          <w:rFonts w:ascii="Times New Roman" w:eastAsia="Calibri" w:hAnsi="Times New Roman" w:cs="Times New Roman"/>
          <w:sz w:val="28"/>
          <w:szCs w:val="28"/>
        </w:rPr>
        <w:t>, Т.Е.  Нетрадиционные формы взаимодействия дошкольного учреждения с семьей / по</w:t>
      </w:r>
      <w:r w:rsidR="00AC1B6C">
        <w:rPr>
          <w:rFonts w:ascii="Times New Roman" w:eastAsia="Calibri" w:hAnsi="Times New Roman" w:cs="Times New Roman"/>
          <w:sz w:val="28"/>
          <w:szCs w:val="28"/>
        </w:rPr>
        <w:t>д общ</w:t>
      </w:r>
      <w:proofErr w:type="gramStart"/>
      <w:r w:rsidR="00AC1B6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AC1B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AC1B6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AC1B6C">
        <w:rPr>
          <w:rFonts w:ascii="Times New Roman" w:eastAsia="Calibri" w:hAnsi="Times New Roman" w:cs="Times New Roman"/>
          <w:sz w:val="28"/>
          <w:szCs w:val="28"/>
        </w:rPr>
        <w:t xml:space="preserve">ед. Т.Е. </w:t>
      </w:r>
      <w:proofErr w:type="spellStart"/>
      <w:r w:rsidR="00AC1B6C">
        <w:rPr>
          <w:rFonts w:ascii="Times New Roman" w:eastAsia="Calibri" w:hAnsi="Times New Roman" w:cs="Times New Roman"/>
          <w:sz w:val="28"/>
          <w:szCs w:val="28"/>
        </w:rPr>
        <w:t>Лобанок</w:t>
      </w:r>
      <w:proofErr w:type="spellEnd"/>
      <w:r w:rsidR="00AC1B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C1B6C" w:rsidRPr="00AC1B6C">
        <w:rPr>
          <w:rFonts w:ascii="Times New Roman" w:eastAsia="Calibri" w:hAnsi="Times New Roman" w:cs="Times New Roman"/>
          <w:sz w:val="28"/>
          <w:szCs w:val="28"/>
        </w:rPr>
        <w:t>2-е</w:t>
      </w:r>
      <w:r w:rsidR="00AC1B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0BBE" w:rsidRPr="00F82A9B">
        <w:rPr>
          <w:rFonts w:ascii="Times New Roman" w:eastAsia="Calibri" w:hAnsi="Times New Roman" w:cs="Times New Roman"/>
          <w:sz w:val="28"/>
          <w:szCs w:val="28"/>
        </w:rPr>
        <w:t xml:space="preserve">Мозырь: ООО ИД «Белый ветер», 2002. </w:t>
      </w:r>
      <w:r w:rsidR="00AC1B6C" w:rsidRPr="00AC1B6C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="00450BBE" w:rsidRPr="00F82A9B">
        <w:rPr>
          <w:rFonts w:ascii="Times New Roman" w:eastAsia="Calibri" w:hAnsi="Times New Roman" w:cs="Times New Roman"/>
          <w:sz w:val="28"/>
          <w:szCs w:val="28"/>
        </w:rPr>
        <w:t xml:space="preserve"> 56 с.</w:t>
      </w:r>
    </w:p>
    <w:p w:rsidR="00450BBE" w:rsidRPr="00F82A9B" w:rsidRDefault="00A010F5" w:rsidP="00AC1B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10F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50B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0BBE" w:rsidRPr="00450B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0BBE" w:rsidRPr="00F82A9B">
        <w:rPr>
          <w:rFonts w:ascii="Times New Roman" w:eastAsia="Calibri" w:hAnsi="Times New Roman" w:cs="Times New Roman"/>
          <w:sz w:val="28"/>
          <w:szCs w:val="28"/>
        </w:rPr>
        <w:t>Чечет, В. В. Семья и дошкольное учрежден</w:t>
      </w:r>
      <w:r w:rsidR="00450BBE">
        <w:rPr>
          <w:rFonts w:ascii="Times New Roman" w:eastAsia="Calibri" w:hAnsi="Times New Roman" w:cs="Times New Roman"/>
          <w:sz w:val="28"/>
          <w:szCs w:val="28"/>
        </w:rPr>
        <w:t xml:space="preserve">ие: взаимодействие  </w:t>
      </w:r>
      <w:r w:rsidR="00450BBE" w:rsidRPr="00F82A9B">
        <w:rPr>
          <w:rFonts w:ascii="Times New Roman" w:eastAsia="Calibri" w:hAnsi="Times New Roman" w:cs="Times New Roman"/>
          <w:sz w:val="28"/>
          <w:szCs w:val="28"/>
        </w:rPr>
        <w:t xml:space="preserve">в интересах ребенка / В. В. Чечет, Т. М. </w:t>
      </w:r>
      <w:proofErr w:type="spellStart"/>
      <w:r w:rsidR="00450BBE" w:rsidRPr="00F82A9B">
        <w:rPr>
          <w:rFonts w:ascii="Times New Roman" w:eastAsia="Calibri" w:hAnsi="Times New Roman" w:cs="Times New Roman"/>
          <w:sz w:val="28"/>
          <w:szCs w:val="28"/>
        </w:rPr>
        <w:t>Коростилева</w:t>
      </w:r>
      <w:proofErr w:type="spellEnd"/>
      <w:r w:rsidR="00450BBE" w:rsidRPr="00F82A9B">
        <w:rPr>
          <w:rFonts w:ascii="Times New Roman" w:eastAsia="Calibri" w:hAnsi="Times New Roman" w:cs="Times New Roman"/>
          <w:sz w:val="28"/>
          <w:szCs w:val="28"/>
        </w:rPr>
        <w:t>. – Минск, 2000.</w:t>
      </w:r>
    </w:p>
    <w:p w:rsidR="00450BBE" w:rsidRPr="00AC1B6C" w:rsidRDefault="00AC1B6C" w:rsidP="00AC1B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010F5" w:rsidRPr="00A010F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50B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0BBE" w:rsidRPr="00450B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0BBE">
        <w:rPr>
          <w:rFonts w:ascii="Times New Roman" w:eastAsia="Calibri" w:hAnsi="Times New Roman" w:cs="Times New Roman"/>
          <w:sz w:val="28"/>
          <w:szCs w:val="28"/>
        </w:rPr>
        <w:t>Шишкина, В.А. Физическое воспитание дошкольников /  В.А. Шишкина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AC1B6C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Минск: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Зорны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верасень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2007.</w:t>
      </w:r>
      <w:r w:rsidRPr="00AC1B6C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156 с.</w:t>
      </w:r>
    </w:p>
    <w:p w:rsidR="00820320" w:rsidRPr="00F82A9B" w:rsidRDefault="00AC1B6C" w:rsidP="00AC1B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A010F5" w:rsidRPr="00A010F5">
        <w:rPr>
          <w:rFonts w:ascii="Times New Roman" w:eastAsia="Calibri" w:hAnsi="Times New Roman" w:cs="Times New Roman"/>
          <w:sz w:val="28"/>
          <w:szCs w:val="28"/>
        </w:rPr>
        <w:t>1</w:t>
      </w:r>
      <w:r w:rsidR="00820320" w:rsidRPr="00F82A9B">
        <w:rPr>
          <w:rFonts w:ascii="Times New Roman" w:eastAsia="Calibri" w:hAnsi="Times New Roman" w:cs="Times New Roman"/>
          <w:sz w:val="28"/>
          <w:szCs w:val="28"/>
        </w:rPr>
        <w:t xml:space="preserve">.Ярмолинская, М. М. Сотрудничаем с семьей / М. М. </w:t>
      </w:r>
      <w:proofErr w:type="spellStart"/>
      <w:r w:rsidR="00820320" w:rsidRPr="00F82A9B">
        <w:rPr>
          <w:rFonts w:ascii="Times New Roman" w:eastAsia="Calibri" w:hAnsi="Times New Roman" w:cs="Times New Roman"/>
          <w:sz w:val="28"/>
          <w:szCs w:val="28"/>
        </w:rPr>
        <w:t>Ярмолинская</w:t>
      </w:r>
      <w:proofErr w:type="spellEnd"/>
      <w:r w:rsidR="00820320" w:rsidRPr="00F82A9B">
        <w:rPr>
          <w:rFonts w:ascii="Times New Roman" w:eastAsia="Calibri" w:hAnsi="Times New Roman" w:cs="Times New Roman"/>
          <w:sz w:val="28"/>
          <w:szCs w:val="28"/>
        </w:rPr>
        <w:t>, Т. П. Елисеева. – Минск, 2003.</w:t>
      </w:r>
    </w:p>
    <w:p w:rsidR="001B05C1" w:rsidRPr="004C481A" w:rsidRDefault="001B05C1" w:rsidP="00AC1B6C">
      <w:pPr>
        <w:pStyle w:val="af1"/>
        <w:spacing w:line="360" w:lineRule="auto"/>
        <w:jc w:val="both"/>
        <w:rPr>
          <w:lang w:eastAsia="ru-RU"/>
        </w:rPr>
      </w:pPr>
    </w:p>
    <w:p w:rsidR="00820320" w:rsidRPr="00F82A9B" w:rsidRDefault="00820320" w:rsidP="00AC1B6C">
      <w:pPr>
        <w:tabs>
          <w:tab w:val="left" w:pos="709"/>
          <w:tab w:val="left" w:pos="851"/>
        </w:tabs>
        <w:spacing w:after="12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820320" w:rsidRPr="00F82A9B" w:rsidSect="000705DB">
          <w:pgSz w:w="11906" w:h="16838"/>
          <w:pgMar w:top="1134" w:right="567" w:bottom="1134" w:left="1701" w:header="454" w:footer="170" w:gutter="0"/>
          <w:cols w:space="708"/>
          <w:titlePg/>
          <w:docGrid w:linePitch="360"/>
        </w:sectPr>
      </w:pPr>
    </w:p>
    <w:p w:rsidR="00820320" w:rsidRPr="00820320" w:rsidRDefault="00820320" w:rsidP="00820320">
      <w:pPr>
        <w:tabs>
          <w:tab w:val="left" w:pos="709"/>
          <w:tab w:val="left" w:pos="851"/>
        </w:tabs>
        <w:spacing w:after="12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0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1</w:t>
      </w:r>
    </w:p>
    <w:p w:rsidR="00927C18" w:rsidRPr="001B3A9A" w:rsidRDefault="00927C18" w:rsidP="001B3A9A">
      <w:pPr>
        <w:jc w:val="center"/>
        <w:rPr>
          <w:rFonts w:ascii="Arial" w:eastAsia="Times New Roman" w:hAnsi="Arial" w:cs="Arial"/>
          <w:b/>
          <w:color w:val="FF0000"/>
          <w:sz w:val="28"/>
          <w:szCs w:val="28"/>
          <w:shd w:val="clear" w:color="auto" w:fill="FFFFFF"/>
          <w:lang w:eastAsia="ru-RU"/>
        </w:rPr>
      </w:pPr>
      <w:r w:rsidRPr="001B3A9A">
        <w:rPr>
          <w:rFonts w:ascii="Times New Roman" w:hAnsi="Times New Roman"/>
          <w:b/>
          <w:sz w:val="28"/>
          <w:szCs w:val="28"/>
        </w:rPr>
        <w:t>Структурно-функциональная модель взаимодействия дошкольного учреждения и семьи</w:t>
      </w:r>
      <w:r w:rsidR="001B3A9A">
        <w:rPr>
          <w:rFonts w:ascii="Times New Roman" w:hAnsi="Times New Roman"/>
          <w:b/>
          <w:sz w:val="28"/>
          <w:szCs w:val="28"/>
        </w:rPr>
        <w:t>.</w:t>
      </w:r>
    </w:p>
    <w:p w:rsidR="00927C18" w:rsidRDefault="00927C18" w:rsidP="00927C18">
      <w:pPr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-139700</wp:posOffset>
                </wp:positionV>
                <wp:extent cx="1990725" cy="457200"/>
                <wp:effectExtent l="9525" t="6985" r="9525" b="12065"/>
                <wp:wrapNone/>
                <wp:docPr id="40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1B3A9A" w:rsidRDefault="00661C0F" w:rsidP="00927C1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</w:pPr>
                            <w:r w:rsidRPr="001B3A9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 xml:space="preserve">Этапы </w:t>
                            </w:r>
                          </w:p>
                          <w:p w:rsidR="00661C0F" w:rsidRDefault="00661C0F" w:rsidP="00927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89.2pt;margin-top:-11pt;width:156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">
                <v:textbox>
                  <w:txbxContent>
                    <w:p w:rsidR="00661C0F" w:rsidRPr="001B3A9A" w:rsidRDefault="00661C0F" w:rsidP="00927C1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</w:pPr>
                      <w:r w:rsidRPr="001B3A9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 xml:space="preserve">Этапы </w:t>
                      </w:r>
                    </w:p>
                    <w:p w:rsidR="00661C0F" w:rsidRDefault="00661C0F" w:rsidP="00927C18"/>
                  </w:txbxContent>
                </v:textbox>
              </v:rect>
            </w:pict>
          </mc:Fallback>
        </mc:AlternateContent>
      </w: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-2540</wp:posOffset>
                </wp:positionV>
                <wp:extent cx="0" cy="486410"/>
                <wp:effectExtent l="55880" t="7620" r="58420" b="20320"/>
                <wp:wrapNone/>
                <wp:docPr id="40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" o:spid="_x0000_s1026" type="#_x0000_t32" style="position:absolute;margin-left:373.1pt;margin-top:-.2pt;width:0;height:3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//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-2540</wp:posOffset>
                </wp:positionV>
                <wp:extent cx="1962150" cy="381000"/>
                <wp:effectExtent l="26670" t="7620" r="11430" b="59055"/>
                <wp:wrapNone/>
                <wp:docPr id="39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21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178.05pt;margin-top:-.2pt;width:154.5pt;height:30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-2540</wp:posOffset>
                </wp:positionV>
                <wp:extent cx="2114550" cy="381000"/>
                <wp:effectExtent l="7620" t="7620" r="30480" b="59055"/>
                <wp:wrapNone/>
                <wp:docPr id="39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418.05pt;margin-top:-.2pt;width:166.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+QfOwIAAGU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8576310</wp:posOffset>
                </wp:positionH>
                <wp:positionV relativeFrom="paragraph">
                  <wp:posOffset>448945</wp:posOffset>
                </wp:positionV>
                <wp:extent cx="0" cy="431800"/>
                <wp:effectExtent l="55245" t="7620" r="59055" b="17780"/>
                <wp:wrapNone/>
                <wp:docPr id="39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675.3pt;margin-top:35.35pt;width:0;height:3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J/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448945</wp:posOffset>
                </wp:positionV>
                <wp:extent cx="419100" cy="374015"/>
                <wp:effectExtent l="45720" t="7620" r="11430" b="46990"/>
                <wp:wrapNone/>
                <wp:docPr id="39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61.05pt;margin-top:35.35pt;width:33pt;height:29.4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7319010</wp:posOffset>
                </wp:positionH>
                <wp:positionV relativeFrom="paragraph">
                  <wp:posOffset>58420</wp:posOffset>
                </wp:positionV>
                <wp:extent cx="2019300" cy="390525"/>
                <wp:effectExtent l="7620" t="7620" r="11430" b="11430"/>
                <wp:wrapNone/>
                <wp:docPr id="39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1B3A9A" w:rsidRDefault="00661C0F" w:rsidP="001B3A9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3A9A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3.  Оценочный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7" style="position:absolute;margin-left:576.3pt;margin-top:4.6pt;width:159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">
                <v:textbox>
                  <w:txbxContent>
                    <w:p w:rsidR="00661C0F" w:rsidRPr="001B3A9A" w:rsidRDefault="00661C0F" w:rsidP="001B3A9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B3A9A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3.  Оценочный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77470</wp:posOffset>
                </wp:positionV>
                <wp:extent cx="2305050" cy="371475"/>
                <wp:effectExtent l="7620" t="7620" r="11430" b="11430"/>
                <wp:wrapNone/>
                <wp:docPr id="39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1B3A9A" w:rsidRDefault="00661C0F" w:rsidP="00927C18">
                            <w:pPr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B3A9A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1 .  Информационный</w:t>
                            </w:r>
                          </w:p>
                          <w:p w:rsidR="00661C0F" w:rsidRPr="00AB1EEC" w:rsidRDefault="00661C0F" w:rsidP="00927C1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8" style="position:absolute;margin-left:9.3pt;margin-top:6.1pt;width:181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">
                <v:textbox>
                  <w:txbxContent>
                    <w:p w:rsidR="00661C0F" w:rsidRPr="001B3A9A" w:rsidRDefault="00661C0F" w:rsidP="00927C18">
                      <w:pPr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1B3A9A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1 .  Информационный</w:t>
                      </w:r>
                    </w:p>
                    <w:p w:rsidR="00661C0F" w:rsidRPr="00AB1EEC" w:rsidRDefault="00661C0F" w:rsidP="00927C1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210820</wp:posOffset>
                </wp:positionV>
                <wp:extent cx="2274570" cy="390525"/>
                <wp:effectExtent l="9525" t="7620" r="11430" b="11430"/>
                <wp:wrapNone/>
                <wp:docPr id="39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45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1B3A9A" w:rsidRDefault="00661C0F" w:rsidP="00927C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3A9A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2. Практический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9" style="position:absolute;margin-left:278.7pt;margin-top:16.6pt;width:179.1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">
                <v:textbox>
                  <w:txbxContent>
                    <w:p w:rsidR="00661C0F" w:rsidRPr="001B3A9A" w:rsidRDefault="00661C0F" w:rsidP="00927C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B3A9A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2. Практический</w:t>
                      </w:r>
                    </w:p>
                  </w:txbxContent>
                </v:textbox>
              </v:rect>
            </w:pict>
          </mc:Fallback>
        </mc:AlternateContent>
      </w:r>
      <w:r w:rsidR="00927C18" w:rsidRPr="0053051E">
        <w:rPr>
          <w:rFonts w:ascii="Arial" w:eastAsia="Times New Roman" w:hAnsi="Arial" w:cs="Arial"/>
          <w:color w:val="FF0000"/>
          <w:sz w:val="23"/>
          <w:szCs w:val="23"/>
          <w:lang w:eastAsia="ru-RU"/>
        </w:rPr>
        <w:t xml:space="preserve"> </w:t>
      </w:r>
      <w:r w:rsidR="00927C18" w:rsidRPr="0053051E">
        <w:rPr>
          <w:rFonts w:ascii="Arial" w:eastAsia="Times New Roman" w:hAnsi="Arial" w:cs="Arial"/>
          <w:color w:val="FF0000"/>
          <w:sz w:val="23"/>
          <w:szCs w:val="23"/>
          <w:lang w:eastAsia="ru-RU"/>
        </w:rPr>
        <w:br/>
      </w: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2562860</wp:posOffset>
                </wp:positionH>
                <wp:positionV relativeFrom="paragraph">
                  <wp:posOffset>87630</wp:posOffset>
                </wp:positionV>
                <wp:extent cx="1498600" cy="255270"/>
                <wp:effectExtent l="23495" t="6985" r="11430" b="61595"/>
                <wp:wrapNone/>
                <wp:docPr id="39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01.8pt;margin-top:6.9pt;width:118pt;height:20.1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VlRAIAAG8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88265</wp:posOffset>
                </wp:positionV>
                <wp:extent cx="754380" cy="254635"/>
                <wp:effectExtent l="7620" t="7620" r="38100" b="61595"/>
                <wp:wrapNone/>
                <wp:docPr id="39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418.05pt;margin-top:6.95pt;width:59.4pt;height:2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x6OgIAAGQ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309880</wp:posOffset>
                </wp:positionV>
                <wp:extent cx="2000250" cy="581025"/>
                <wp:effectExtent l="9525" t="10160" r="9525" b="8890"/>
                <wp:wrapNone/>
                <wp:docPr id="39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053F9F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53F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Информационно-аналитические формы</w:t>
                            </w:r>
                          </w:p>
                          <w:p w:rsidR="00661C0F" w:rsidRDefault="00661C0F" w:rsidP="00927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0" style="position:absolute;margin-left:-15.3pt;margin-top:24.4pt;width:157.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">
                <v:textbox>
                  <w:txbxContent>
                    <w:p w:rsidR="00661C0F" w:rsidRPr="00053F9F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53F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Информационно-аналитические формы</w:t>
                      </w:r>
                    </w:p>
                    <w:p w:rsidR="00661C0F" w:rsidRDefault="00661C0F" w:rsidP="00927C18"/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88265</wp:posOffset>
                </wp:positionV>
                <wp:extent cx="0" cy="279400"/>
                <wp:effectExtent l="55245" t="7620" r="59055" b="17780"/>
                <wp:wrapNone/>
                <wp:docPr id="38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58.8pt;margin-top:6.95pt;width:0;height:2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ZX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7319010</wp:posOffset>
                </wp:positionH>
                <wp:positionV relativeFrom="paragraph">
                  <wp:posOffset>56515</wp:posOffset>
                </wp:positionV>
                <wp:extent cx="1893570" cy="529590"/>
                <wp:effectExtent l="7620" t="10160" r="13335" b="12700"/>
                <wp:wrapNone/>
                <wp:docPr id="38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57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F96895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68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Информационно-аналитические формы</w:t>
                            </w:r>
                          </w:p>
                          <w:p w:rsidR="00661C0F" w:rsidRDefault="00661C0F" w:rsidP="00927C18">
                            <w:r w:rsidRPr="0053051E">
                              <w:rPr>
                                <w:rFonts w:ascii="Arial" w:eastAsia="Times New Roman" w:hAnsi="Arial" w:cs="Arial"/>
                                <w:color w:val="FF0000"/>
                                <w:sz w:val="23"/>
                                <w:szCs w:val="23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1" style="position:absolute;margin-left:576.3pt;margin-top:4.45pt;width:149.1pt;height:4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">
                <v:textbox>
                  <w:txbxContent>
                    <w:p w:rsidR="00661C0F" w:rsidRPr="00F96895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68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Информационно-аналитические формы</w:t>
                      </w:r>
                    </w:p>
                    <w:p w:rsidR="00661C0F" w:rsidRDefault="00661C0F" w:rsidP="00927C18">
                      <w:r w:rsidRPr="0053051E">
                        <w:rPr>
                          <w:rFonts w:ascii="Arial" w:eastAsia="Times New Roman" w:hAnsi="Arial" w:cs="Arial"/>
                          <w:color w:val="FF0000"/>
                          <w:sz w:val="23"/>
                          <w:szCs w:val="23"/>
                          <w:lang w:eastAsia="ru-RU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56515</wp:posOffset>
                </wp:positionV>
                <wp:extent cx="2181225" cy="520065"/>
                <wp:effectExtent l="7620" t="10160" r="11430" b="12700"/>
                <wp:wrapNone/>
                <wp:docPr id="38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Наглядно-информационные </w:t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2" style="position:absolute;margin-left:396.3pt;margin-top:4.45pt;width:171.75pt;height:4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">
                <v:textbox>
                  <w:txbxContent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Наглядно-информационные </w:t>
                      </w:r>
                      <w:r w:rsidRPr="00AB1E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56515</wp:posOffset>
                </wp:positionV>
                <wp:extent cx="1504950" cy="514350"/>
                <wp:effectExtent l="7620" t="10160" r="11430" b="8890"/>
                <wp:wrapNone/>
                <wp:docPr id="38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Познавательные</w:t>
                            </w:r>
                          </w:p>
                          <w:p w:rsidR="00661C0F" w:rsidRPr="00AB1EEC" w:rsidRDefault="00661C0F" w:rsidP="00927C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формы </w:t>
                            </w:r>
                          </w:p>
                          <w:p w:rsidR="00661C0F" w:rsidRDefault="00661C0F" w:rsidP="00927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3" style="position:absolute;margin-left:262.8pt;margin-top:4.45pt;width:118.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">
                <v:textbox>
                  <w:txbxContent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Познавательные</w:t>
                      </w:r>
                    </w:p>
                    <w:p w:rsidR="00661C0F" w:rsidRPr="00AB1EEC" w:rsidRDefault="00661C0F" w:rsidP="00927C1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формы </w:t>
                      </w:r>
                    </w:p>
                    <w:p w:rsidR="00661C0F" w:rsidRDefault="00661C0F" w:rsidP="00927C18"/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22860</wp:posOffset>
                </wp:positionV>
                <wp:extent cx="1123950" cy="523875"/>
                <wp:effectExtent l="9525" t="5080" r="9525" b="13970"/>
                <wp:wrapNone/>
                <wp:docPr id="38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Досуговые</w:t>
                            </w:r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формы</w:t>
                            </w:r>
                          </w:p>
                          <w:p w:rsidR="00661C0F" w:rsidRDefault="00661C0F" w:rsidP="00927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4" style="position:absolute;margin-left:154.2pt;margin-top:1.8pt;width:88.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">
                <v:textbox>
                  <w:txbxContent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Досуговые</w:t>
                      </w:r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формы</w:t>
                      </w:r>
                    </w:p>
                    <w:p w:rsidR="00661C0F" w:rsidRDefault="00661C0F" w:rsidP="00927C18"/>
                  </w:txbxContent>
                </v:textbox>
              </v:rect>
            </w:pict>
          </mc:Fallback>
        </mc:AlternateContent>
      </w:r>
      <w:r w:rsidR="00927C18" w:rsidRPr="0053051E">
        <w:rPr>
          <w:rFonts w:ascii="Arial" w:eastAsia="Times New Roman" w:hAnsi="Arial" w:cs="Arial"/>
          <w:color w:val="FF0000"/>
          <w:sz w:val="23"/>
          <w:szCs w:val="23"/>
          <w:lang w:eastAsia="ru-RU"/>
        </w:rPr>
        <w:t xml:space="preserve"> </w:t>
      </w:r>
      <w:r w:rsidR="00927C18" w:rsidRPr="0053051E">
        <w:rPr>
          <w:rFonts w:ascii="Arial" w:eastAsia="Times New Roman" w:hAnsi="Arial" w:cs="Arial"/>
          <w:color w:val="FF0000"/>
          <w:sz w:val="23"/>
          <w:szCs w:val="23"/>
          <w:lang w:eastAsia="ru-RU"/>
        </w:rPr>
        <w:br/>
      </w: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7520940</wp:posOffset>
                </wp:positionH>
                <wp:positionV relativeFrom="paragraph">
                  <wp:posOffset>266700</wp:posOffset>
                </wp:positionV>
                <wp:extent cx="1691640" cy="546100"/>
                <wp:effectExtent l="9525" t="9525" r="13335" b="6350"/>
                <wp:wrapNone/>
                <wp:docPr id="38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A231B" w:rsidRDefault="00661C0F" w:rsidP="00927C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A23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Цель: определение результатов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5" style="position:absolute;margin-left:592.2pt;margin-top:21pt;width:133.2pt;height:4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">
                <v:textbox>
                  <w:txbxContent>
                    <w:p w:rsidR="00661C0F" w:rsidRPr="00AA231B" w:rsidRDefault="00661C0F" w:rsidP="00927C18">
                      <w:pPr>
                        <w:rPr>
                          <w:sz w:val="24"/>
                          <w:szCs w:val="24"/>
                        </w:rPr>
                      </w:pPr>
                      <w:r w:rsidRPr="00AA23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Цель: определение результатов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5880735</wp:posOffset>
                </wp:positionH>
                <wp:positionV relativeFrom="paragraph">
                  <wp:posOffset>266700</wp:posOffset>
                </wp:positionV>
                <wp:extent cx="1543050" cy="895985"/>
                <wp:effectExtent l="7620" t="9525" r="11430" b="8890"/>
                <wp:wrapNone/>
                <wp:docPr id="38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A231B" w:rsidRDefault="00661C0F" w:rsidP="00927C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23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Цель: донести до родителей знания по вопросам ЗОЖ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6" style="position:absolute;margin-left:463.05pt;margin-top:21pt;width:121.5pt;height:70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">
                <v:textbox>
                  <w:txbxContent>
                    <w:p w:rsidR="00661C0F" w:rsidRPr="00AA231B" w:rsidRDefault="00661C0F" w:rsidP="00927C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A23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Цель: донести до родителей знания по вопросам ЗОЖ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266700</wp:posOffset>
                </wp:positionV>
                <wp:extent cx="2009775" cy="895985"/>
                <wp:effectExtent l="7620" t="9525" r="11430" b="8890"/>
                <wp:wrapNone/>
                <wp:docPr id="38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A231B" w:rsidRDefault="00661C0F" w:rsidP="00927C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23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Цель: просвещение родителей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ЗОЖ и привлечение к совместным </w:t>
                            </w:r>
                            <w:r w:rsidRPr="00AA23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мероприятиям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7" style="position:absolute;margin-left:299.55pt;margin-top:21pt;width:158.25pt;height:7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">
                <v:textbox>
                  <w:txbxContent>
                    <w:p w:rsidR="00661C0F" w:rsidRPr="00AA231B" w:rsidRDefault="00661C0F" w:rsidP="00927C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A23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Цель: просвещение родителей 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ЗОЖ и привлечение к совместным </w:t>
                      </w:r>
                      <w:r w:rsidRPr="00AA23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мероприятиям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266700</wp:posOffset>
                </wp:positionV>
                <wp:extent cx="2257425" cy="895985"/>
                <wp:effectExtent l="7620" t="9525" r="11430" b="8890"/>
                <wp:wrapNone/>
                <wp:docPr id="38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A231B" w:rsidRDefault="00661C0F" w:rsidP="00927C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23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Цель: формирование у детей и родителей интересов и  потребностей к  ЗОЖ и личной физической культуре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8" style="position:absolute;margin-left:117.3pt;margin-top:21pt;width:177.75pt;height:7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">
                <v:textbox>
                  <w:txbxContent>
                    <w:p w:rsidR="00661C0F" w:rsidRPr="00AA231B" w:rsidRDefault="00661C0F" w:rsidP="00927C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A23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Цель: формирование у детей и родителей интересов и  потребностей к  ЗОЖ и личной физической культуре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57785</wp:posOffset>
                </wp:positionV>
                <wp:extent cx="123825" cy="208915"/>
                <wp:effectExtent l="55245" t="10160" r="11430" b="38100"/>
                <wp:wrapNone/>
                <wp:docPr id="38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9.55pt;margin-top:4.55pt;width:9.75pt;height:16.4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266700</wp:posOffset>
                </wp:positionV>
                <wp:extent cx="1981200" cy="743585"/>
                <wp:effectExtent l="7620" t="9525" r="11430" b="8890"/>
                <wp:wrapNone/>
                <wp:docPr id="37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1241C0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4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Цель: установление </w:t>
                            </w:r>
                          </w:p>
                          <w:p w:rsidR="00661C0F" w:rsidRPr="001241C0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41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доверительных отношений с родителями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39" style="position:absolute;margin-left:-46.95pt;margin-top:21pt;width:156pt;height:5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">
                <v:textbox>
                  <w:txbxContent>
                    <w:p w:rsidR="00661C0F" w:rsidRPr="001241C0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4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Цель: установление </w:t>
                      </w:r>
                    </w:p>
                    <w:p w:rsidR="00661C0F" w:rsidRPr="001241C0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41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доверительных отношений с родителями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8813165</wp:posOffset>
                </wp:positionH>
                <wp:positionV relativeFrom="paragraph">
                  <wp:posOffset>33655</wp:posOffset>
                </wp:positionV>
                <wp:extent cx="635" cy="287655"/>
                <wp:effectExtent l="53975" t="5080" r="59690" b="21590"/>
                <wp:wrapNone/>
                <wp:docPr id="37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693.95pt;margin-top:2.65pt;width:.05pt;height:22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UONgIAAGE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6491605</wp:posOffset>
                </wp:positionH>
                <wp:positionV relativeFrom="paragraph">
                  <wp:posOffset>57785</wp:posOffset>
                </wp:positionV>
                <wp:extent cx="0" cy="208915"/>
                <wp:effectExtent l="56515" t="10160" r="57785" b="19050"/>
                <wp:wrapNone/>
                <wp:docPr id="37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511.15pt;margin-top:4.55pt;width:0;height:1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57785</wp:posOffset>
                </wp:positionV>
                <wp:extent cx="0" cy="208915"/>
                <wp:effectExtent l="55245" t="10160" r="59055" b="19050"/>
                <wp:wrapNone/>
                <wp:docPr id="37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228.3pt;margin-top:4.55pt;width:0;height:1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T/NQIAAF8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57785</wp:posOffset>
                </wp:positionV>
                <wp:extent cx="0" cy="208915"/>
                <wp:effectExtent l="55245" t="10160" r="59055" b="19050"/>
                <wp:wrapNone/>
                <wp:docPr id="37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358.8pt;margin-top:4.55pt;width:0;height:1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6185535</wp:posOffset>
                </wp:positionH>
                <wp:positionV relativeFrom="paragraph">
                  <wp:posOffset>292735</wp:posOffset>
                </wp:positionV>
                <wp:extent cx="190500" cy="228600"/>
                <wp:effectExtent l="7620" t="6985" r="49530" b="50165"/>
                <wp:wrapNone/>
                <wp:docPr id="37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487.05pt;margin-top:23.05pt;width:1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927C18" w:rsidRDefault="00927C18" w:rsidP="00927C18">
      <w:pPr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8813165</wp:posOffset>
                </wp:positionH>
                <wp:positionV relativeFrom="paragraph">
                  <wp:posOffset>198120</wp:posOffset>
                </wp:positionV>
                <wp:extent cx="635" cy="456565"/>
                <wp:effectExtent l="53975" t="10160" r="59690" b="19050"/>
                <wp:wrapNone/>
                <wp:docPr id="37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6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693.95pt;margin-top:15.6pt;width:.05pt;height:3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">
                <v:stroke endarrow="block"/>
              </v:shape>
            </w:pict>
          </mc:Fallback>
        </mc:AlternateContent>
      </w: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49530</wp:posOffset>
                </wp:positionV>
                <wp:extent cx="0" cy="463550"/>
                <wp:effectExtent l="55880" t="10160" r="58420" b="21590"/>
                <wp:wrapNone/>
                <wp:docPr id="37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25.1pt;margin-top:3.9pt;width:0;height:3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8M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6491605</wp:posOffset>
                </wp:positionH>
                <wp:positionV relativeFrom="paragraph">
                  <wp:posOffset>201930</wp:posOffset>
                </wp:positionV>
                <wp:extent cx="0" cy="311150"/>
                <wp:effectExtent l="56515" t="10160" r="57785" b="21590"/>
                <wp:wrapNone/>
                <wp:docPr id="37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511.15pt;margin-top:15.9pt;width:0;height:2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93980</wp:posOffset>
                </wp:positionV>
                <wp:extent cx="635" cy="419100"/>
                <wp:effectExtent l="60960" t="6985" r="52705" b="21590"/>
                <wp:wrapNone/>
                <wp:docPr id="37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201.75pt;margin-top:7.4pt;width:.0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N6OQIAAGE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84455</wp:posOffset>
                </wp:positionV>
                <wp:extent cx="635" cy="428625"/>
                <wp:effectExtent l="54610" t="6985" r="59055" b="21590"/>
                <wp:wrapNone/>
                <wp:docPr id="36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353.5pt;margin-top:6.65pt;width:.0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927C18" w:rsidRDefault="00B139E6" w:rsidP="00927C18">
      <w:pPr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7254240</wp:posOffset>
                </wp:positionH>
                <wp:positionV relativeFrom="paragraph">
                  <wp:posOffset>14605</wp:posOffset>
                </wp:positionV>
                <wp:extent cx="2084070" cy="1746250"/>
                <wp:effectExtent l="9525" t="9525" r="11430" b="6350"/>
                <wp:wrapNone/>
                <wp:docPr id="36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407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CE3278" w:rsidRDefault="00661C0F" w:rsidP="00927C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о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прос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о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тзывы родителей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тестовый рисунок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с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обеседование с детьми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н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аблюдение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у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чет активности родителей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а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нкетирование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нформация об успехах</w:t>
                            </w: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0" style="position:absolute;margin-left:571.2pt;margin-top:1.15pt;width:164.1pt;height:1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">
                <v:textbox>
                  <w:txbxContent>
                    <w:p w:rsidR="00661C0F" w:rsidRPr="00CE3278" w:rsidRDefault="00661C0F" w:rsidP="00927C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о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прос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о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тзывы родителей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тестовый рисунок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с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обеседование с детьми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н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аблюдение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у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чет активности родителей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а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нкетирование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и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нформация об успехах</w:t>
                      </w: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193040</wp:posOffset>
                </wp:positionV>
                <wp:extent cx="1752600" cy="1619250"/>
                <wp:effectExtent l="7620" t="6985" r="11430" b="12065"/>
                <wp:wrapNone/>
                <wp:docPr id="36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• дни открытых дверей</w:t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• дни и недели здоровья</w:t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• </w:t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видеотека</w:t>
                            </w:r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 аудиотека</w:t>
                            </w:r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 игротек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gramStart"/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экспресс-листовки</w:t>
                            </w:r>
                            <w:proofErr w:type="gramEnd"/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книга здоровья</w:t>
                            </w:r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 издание  газет.</w:t>
                            </w:r>
                          </w:p>
                          <w:p w:rsidR="00661C0F" w:rsidRDefault="00661C0F" w:rsidP="00927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1" style="position:absolute;margin-left:418.05pt;margin-top:15.2pt;width:138pt;height:1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">
                <v:textbox>
                  <w:txbxContent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• дни открытых дверей</w:t>
                      </w: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• дни и недели здоровья</w:t>
                      </w: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• </w:t>
                      </w: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видеотека</w:t>
                      </w:r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 аудиотека</w:t>
                      </w:r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 игротек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• </w:t>
                      </w:r>
                      <w:proofErr w:type="gramStart"/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экспресс-листовки</w:t>
                      </w:r>
                      <w:proofErr w:type="gramEnd"/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книга здоровья</w:t>
                      </w:r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 издание  газет.</w:t>
                      </w:r>
                    </w:p>
                    <w:p w:rsidR="00661C0F" w:rsidRDefault="00661C0F" w:rsidP="00927C18"/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193040</wp:posOffset>
                </wp:positionV>
                <wp:extent cx="1974850" cy="1558925"/>
                <wp:effectExtent l="13970" t="6985" r="11430" b="5715"/>
                <wp:wrapNone/>
                <wp:docPr id="36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155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1EE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организация проектной деятельности</w:t>
                            </w:r>
                            <w:r w:rsidRPr="00AB1EE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 вечер подвижных игр</w:t>
                            </w:r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емейный клуб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Здравушка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•библиотека для родителей.</w:t>
                            </w:r>
                          </w:p>
                          <w:p w:rsidR="00661C0F" w:rsidRPr="001510A4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61C0F" w:rsidRDefault="00661C0F" w:rsidP="00927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2" style="position:absolute;margin-left:240.8pt;margin-top:15.2pt;width:155.5pt;height:12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">
                <v:textbox>
                  <w:txbxContent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1EE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организация проектной деятельности</w:t>
                      </w:r>
                      <w:r w:rsidRPr="00AB1EE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 вечер подвижных игр</w:t>
                      </w:r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емейный клуб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Здравушка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•библиотека для родителей.</w:t>
                      </w:r>
                    </w:p>
                    <w:p w:rsidR="00661C0F" w:rsidRPr="001510A4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61C0F" w:rsidRDefault="00661C0F" w:rsidP="00927C18"/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193040</wp:posOffset>
                </wp:positionV>
                <wp:extent cx="1325880" cy="774700"/>
                <wp:effectExtent l="7620" t="6985" r="9525" b="8890"/>
                <wp:wrapNone/>
                <wp:docPr id="36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•физкультурные праздники</w:t>
                            </w:r>
                          </w:p>
                          <w:p w:rsidR="00661C0F" w:rsidRPr="00AB1EEC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AB1EE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• фотовыставки</w:t>
                            </w:r>
                          </w:p>
                          <w:p w:rsidR="00661C0F" w:rsidRDefault="00661C0F" w:rsidP="00927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3" style="position:absolute;margin-left:117.3pt;margin-top:15.2pt;width:104.4pt;height:6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">
                <v:textbox>
                  <w:txbxContent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•физкультурные праздники</w:t>
                      </w:r>
                    </w:p>
                    <w:p w:rsidR="00661C0F" w:rsidRPr="00AB1EEC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AB1EEC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• фотовыставки</w:t>
                      </w:r>
                    </w:p>
                    <w:p w:rsidR="00661C0F" w:rsidRDefault="00661C0F" w:rsidP="00927C18"/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193040</wp:posOffset>
                </wp:positionV>
                <wp:extent cx="1720215" cy="1457325"/>
                <wp:effectExtent l="11430" t="6985" r="11430" b="12065"/>
                <wp:wrapNone/>
                <wp:docPr id="36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21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C0F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а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нкетирование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о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прос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зучение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</w:p>
                          <w:p w:rsidR="00661C0F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 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мед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ицинских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карт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п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осещение семьи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н</w:t>
                            </w:r>
                            <w:r w:rsidRPr="00CE32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аблюдения</w:t>
                            </w:r>
                          </w:p>
                          <w:p w:rsidR="00661C0F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 w:rsidRPr="00CE32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тестовый рисунок</w:t>
                            </w:r>
                          </w:p>
                          <w:p w:rsidR="00661C0F" w:rsidRPr="00CE3278" w:rsidRDefault="00661C0F" w:rsidP="00927C1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4" style="position:absolute;margin-left:-36.15pt;margin-top:15.2pt;width:135.45pt;height:1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">
                <v:textbox>
                  <w:txbxContent>
                    <w:p w:rsidR="00661C0F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а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нкетирование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о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прос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и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зучение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</w:t>
                      </w:r>
                    </w:p>
                    <w:p w:rsidR="00661C0F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 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мед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ицинских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карт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п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осещение семьи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н</w:t>
                      </w:r>
                      <w:r w:rsidRPr="00CE327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аблюдения</w:t>
                      </w:r>
                    </w:p>
                    <w:p w:rsidR="00661C0F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</w:pPr>
                      <w:r w:rsidRPr="00CE32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•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тестовый рисунок</w:t>
                      </w:r>
                    </w:p>
                    <w:p w:rsidR="00661C0F" w:rsidRPr="00CE3278" w:rsidRDefault="00661C0F" w:rsidP="00927C18">
                      <w:pPr>
                        <w:pStyle w:val="af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2D5F"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w:t xml:space="preserve"> </w:t>
      </w:r>
    </w:p>
    <w:p w:rsidR="00927C18" w:rsidRDefault="00927C18" w:rsidP="00927C18">
      <w:pPr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927C18" w:rsidRDefault="00927C18" w:rsidP="00927C18">
      <w:pPr>
        <w:rPr>
          <w:rFonts w:ascii="Arial" w:eastAsia="Times New Roman" w:hAnsi="Arial" w:cs="Arial"/>
          <w:i/>
          <w:iCs/>
          <w:color w:val="FF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F2D13" w:rsidRDefault="00DF2D13" w:rsidP="00DF2D13">
      <w:pPr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</w:p>
    <w:p w:rsidR="008503FD" w:rsidRPr="008503FD" w:rsidRDefault="00DF2D13" w:rsidP="008503FD">
      <w:pPr>
        <w:tabs>
          <w:tab w:val="left" w:pos="709"/>
          <w:tab w:val="left" w:pos="851"/>
        </w:tabs>
        <w:spacing w:after="12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051E">
        <w:rPr>
          <w:rFonts w:ascii="Arial" w:eastAsia="Times New Roman" w:hAnsi="Arial" w:cs="Arial"/>
          <w:color w:val="FF0000"/>
          <w:sz w:val="23"/>
          <w:szCs w:val="23"/>
          <w:lang w:eastAsia="ru-RU"/>
        </w:rPr>
        <w:lastRenderedPageBreak/>
        <w:t xml:space="preserve"> </w:t>
      </w:r>
      <w:r w:rsidR="008503FD" w:rsidRPr="00820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Приложение </w:t>
      </w:r>
      <w:r w:rsidR="008503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</w:p>
    <w:p w:rsidR="00FB6F02" w:rsidRPr="004E135C" w:rsidRDefault="00327E92" w:rsidP="00FB6F02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Фрагмент п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>ерспективн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ого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план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мероприятий</w:t>
      </w:r>
    </w:p>
    <w:p w:rsidR="00FB6F02" w:rsidRPr="004E135C" w:rsidRDefault="006C2A49" w:rsidP="00FB6F02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 формированию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022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представлений 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>здорово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го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образ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жизни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у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27E92">
        <w:rPr>
          <w:rFonts w:ascii="Times New Roman" w:hAnsi="Times New Roman" w:cs="Times New Roman"/>
          <w:b/>
          <w:sz w:val="28"/>
          <w:szCs w:val="28"/>
          <w:lang w:eastAsia="ru-RU"/>
        </w:rPr>
        <w:t>детей старшего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дошкольного</w:t>
      </w:r>
      <w:r w:rsidR="00327E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возраста</w:t>
      </w:r>
      <w:r w:rsidR="00FB6F02" w:rsidRPr="004E135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b"/>
        <w:tblW w:w="1531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4"/>
        <w:gridCol w:w="2410"/>
        <w:gridCol w:w="2552"/>
        <w:gridCol w:w="2409"/>
        <w:gridCol w:w="3119"/>
        <w:gridCol w:w="2693"/>
        <w:gridCol w:w="1843"/>
      </w:tblGrid>
      <w:tr w:rsidR="00FB6F02" w:rsidRPr="009F13D1" w:rsidTr="004E135C">
        <w:tc>
          <w:tcPr>
            <w:tcW w:w="284" w:type="dxa"/>
          </w:tcPr>
          <w:p w:rsidR="00FB6F02" w:rsidRPr="009F13D1" w:rsidRDefault="00FB6F02" w:rsidP="00FB6F02">
            <w:pPr>
              <w:pStyle w:val="af1"/>
              <w:rPr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FB6F02" w:rsidRPr="008503FD" w:rsidRDefault="00FB6F02" w:rsidP="00FB6F02">
            <w:pPr>
              <w:pStyle w:val="af1"/>
              <w:rPr>
                <w:i/>
              </w:rPr>
            </w:pPr>
            <w:r w:rsidRPr="008503FD">
              <w:rPr>
                <w:i/>
              </w:rPr>
              <w:t>Специально-организованная деятельность</w:t>
            </w:r>
          </w:p>
        </w:tc>
        <w:tc>
          <w:tcPr>
            <w:tcW w:w="2552" w:type="dxa"/>
          </w:tcPr>
          <w:p w:rsidR="00FB6F02" w:rsidRPr="009F13D1" w:rsidRDefault="00391D0A" w:rsidP="00FB6F02">
            <w:pPr>
              <w:pStyle w:val="af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</w:t>
            </w:r>
            <w:r w:rsidR="00FB6F02" w:rsidRPr="009F13D1">
              <w:rPr>
                <w:i/>
                <w:sz w:val="24"/>
                <w:szCs w:val="24"/>
              </w:rPr>
              <w:t>бщение</w:t>
            </w:r>
          </w:p>
        </w:tc>
        <w:tc>
          <w:tcPr>
            <w:tcW w:w="2409" w:type="dxa"/>
          </w:tcPr>
          <w:p w:rsidR="00FB6F02" w:rsidRPr="009F13D1" w:rsidRDefault="00391D0A" w:rsidP="00FB6F02">
            <w:pPr>
              <w:pStyle w:val="af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ППД</w:t>
            </w:r>
          </w:p>
        </w:tc>
        <w:tc>
          <w:tcPr>
            <w:tcW w:w="3119" w:type="dxa"/>
          </w:tcPr>
          <w:p w:rsidR="00FB6F02" w:rsidRPr="009F13D1" w:rsidRDefault="00391D0A" w:rsidP="00FB6F02">
            <w:pPr>
              <w:pStyle w:val="af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ИД</w:t>
            </w:r>
          </w:p>
        </w:tc>
        <w:tc>
          <w:tcPr>
            <w:tcW w:w="2693" w:type="dxa"/>
          </w:tcPr>
          <w:p w:rsidR="00FB6F02" w:rsidRPr="009F13D1" w:rsidRDefault="00391D0A" w:rsidP="00FB6F02">
            <w:pPr>
              <w:pStyle w:val="af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ХРД</w:t>
            </w:r>
          </w:p>
        </w:tc>
        <w:tc>
          <w:tcPr>
            <w:tcW w:w="1843" w:type="dxa"/>
          </w:tcPr>
          <w:p w:rsidR="00FB6F02" w:rsidRPr="009F13D1" w:rsidRDefault="00391D0A" w:rsidP="00FB6F02">
            <w:pPr>
              <w:pStyle w:val="af1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ТД</w:t>
            </w:r>
          </w:p>
        </w:tc>
      </w:tr>
      <w:tr w:rsidR="00FB6F02" w:rsidRPr="004E135C" w:rsidTr="004E135C">
        <w:tc>
          <w:tcPr>
            <w:tcW w:w="15310" w:type="dxa"/>
            <w:gridSpan w:val="7"/>
          </w:tcPr>
          <w:p w:rsidR="00FB6F02" w:rsidRPr="004E135C" w:rsidRDefault="00FB6F02" w:rsidP="00015D48">
            <w:pPr>
              <w:pStyle w:val="af1"/>
              <w:rPr>
                <w:b/>
                <w:sz w:val="28"/>
                <w:szCs w:val="28"/>
              </w:rPr>
            </w:pPr>
            <w:r w:rsidRPr="004E135C">
              <w:rPr>
                <w:b/>
                <w:sz w:val="28"/>
                <w:szCs w:val="28"/>
              </w:rPr>
              <w:t xml:space="preserve">ЗОЖ. Критерии здоровья. Цель: </w:t>
            </w:r>
            <w:r w:rsidRPr="00015D48">
              <w:rPr>
                <w:b/>
                <w:i/>
                <w:sz w:val="28"/>
                <w:szCs w:val="28"/>
              </w:rPr>
              <w:t>формирование представления о правилах здорового поведения, о связи двига</w:t>
            </w:r>
            <w:r w:rsidR="00015D48">
              <w:rPr>
                <w:b/>
                <w:i/>
                <w:sz w:val="28"/>
                <w:szCs w:val="28"/>
              </w:rPr>
              <w:t>тельной  активности и здоровья</w:t>
            </w:r>
            <w:r w:rsidRPr="00015D48">
              <w:rPr>
                <w:b/>
                <w:i/>
                <w:sz w:val="28"/>
                <w:szCs w:val="28"/>
              </w:rPr>
              <w:t>, воспитание потребности в соблюдении гигиенических правил</w:t>
            </w:r>
            <w:r w:rsidR="004E135C" w:rsidRPr="00015D48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FB6F02" w:rsidRPr="008503FD" w:rsidTr="00015D48">
        <w:trPr>
          <w:trHeight w:val="3588"/>
        </w:trPr>
        <w:tc>
          <w:tcPr>
            <w:tcW w:w="284" w:type="dxa"/>
          </w:tcPr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  <w:r w:rsidRPr="008503FD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Образовательная область  «Ребенок и общество»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Тема</w:t>
            </w:r>
            <w:r w:rsidR="004E135C">
              <w:rPr>
                <w:sz w:val="24"/>
                <w:szCs w:val="24"/>
              </w:rPr>
              <w:t xml:space="preserve">: </w:t>
            </w:r>
            <w:r w:rsidRPr="008503FD">
              <w:rPr>
                <w:sz w:val="24"/>
                <w:szCs w:val="24"/>
              </w:rPr>
              <w:t>«Что такое здоровье?»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 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Образовательная область  «Ребенок и природа» 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proofErr w:type="spellStart"/>
            <w:r w:rsidRPr="008503FD">
              <w:rPr>
                <w:sz w:val="24"/>
                <w:szCs w:val="24"/>
              </w:rPr>
              <w:t>Тема</w:t>
            </w:r>
            <w:proofErr w:type="gramStart"/>
            <w:r w:rsidRPr="008503FD">
              <w:rPr>
                <w:sz w:val="24"/>
                <w:szCs w:val="24"/>
              </w:rPr>
              <w:t>:«</w:t>
            </w:r>
            <w:proofErr w:type="gramEnd"/>
            <w:r w:rsidRPr="008503FD">
              <w:rPr>
                <w:sz w:val="24"/>
                <w:szCs w:val="24"/>
              </w:rPr>
              <w:t>Здоровый</w:t>
            </w:r>
            <w:proofErr w:type="spellEnd"/>
            <w:r w:rsidRPr="008503FD">
              <w:rPr>
                <w:sz w:val="24"/>
                <w:szCs w:val="24"/>
              </w:rPr>
              <w:t xml:space="preserve"> образ жизни в большом городе»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Познавательные беседы «Что такое болезнь?», «Что такое здоровье</w:t>
            </w:r>
            <w:r w:rsidR="004E135C">
              <w:rPr>
                <w:sz w:val="24"/>
                <w:szCs w:val="24"/>
              </w:rPr>
              <w:t>?</w:t>
            </w:r>
            <w:r w:rsidRPr="008503FD">
              <w:rPr>
                <w:sz w:val="24"/>
                <w:szCs w:val="24"/>
              </w:rPr>
              <w:t>», «Какие ситуации могут быть опасными для здоровья</w:t>
            </w:r>
            <w:r w:rsidR="004E135C">
              <w:rPr>
                <w:sz w:val="24"/>
                <w:szCs w:val="24"/>
              </w:rPr>
              <w:t>?</w:t>
            </w:r>
            <w:r w:rsidRPr="008503FD">
              <w:rPr>
                <w:sz w:val="24"/>
                <w:szCs w:val="24"/>
              </w:rPr>
              <w:t>», «Как нам помогают прививки</w:t>
            </w:r>
            <w:r w:rsidR="004E135C">
              <w:rPr>
                <w:sz w:val="24"/>
                <w:szCs w:val="24"/>
              </w:rPr>
              <w:t>?</w:t>
            </w:r>
            <w:r w:rsidRPr="008503FD">
              <w:rPr>
                <w:sz w:val="24"/>
                <w:szCs w:val="24"/>
              </w:rPr>
              <w:t xml:space="preserve">». </w:t>
            </w:r>
          </w:p>
          <w:p w:rsidR="00FB6F02" w:rsidRPr="008503FD" w:rsidRDefault="004E135C" w:rsidP="008503FD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Здоровье–всему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FB6F02" w:rsidRPr="008503FD">
              <w:rPr>
                <w:sz w:val="24"/>
                <w:szCs w:val="24"/>
              </w:rPr>
              <w:t xml:space="preserve">голова» «Умней-ка!» </w:t>
            </w:r>
            <w:proofErr w:type="spellStart"/>
            <w:r w:rsidR="00FB6F02" w:rsidRPr="008503FD">
              <w:rPr>
                <w:sz w:val="24"/>
                <w:szCs w:val="24"/>
              </w:rPr>
              <w:t>В.А.Шиш</w:t>
            </w:r>
            <w:r w:rsidR="00015D48">
              <w:rPr>
                <w:sz w:val="24"/>
                <w:szCs w:val="24"/>
              </w:rPr>
              <w:t>кина</w:t>
            </w:r>
            <w:proofErr w:type="spellEnd"/>
            <w:r w:rsidR="00015D48">
              <w:rPr>
                <w:sz w:val="24"/>
                <w:szCs w:val="24"/>
              </w:rPr>
              <w:t>. Физкультурная мозаика. С.</w:t>
            </w:r>
            <w:r w:rsidR="00FB6F02" w:rsidRPr="008503FD">
              <w:rPr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proofErr w:type="gramStart"/>
            <w:r w:rsidRPr="008503FD">
              <w:rPr>
                <w:sz w:val="24"/>
                <w:szCs w:val="24"/>
              </w:rPr>
              <w:t>Опыт «Наше сердце» (смоделировать работу «здорового», тренированного сердца и  «слабого», нетренированного).</w:t>
            </w:r>
            <w:proofErr w:type="gramEnd"/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Экспериментальная игра «Узнай свой пульс»</w:t>
            </w:r>
          </w:p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Развивающая игра «Собираемся на тренировку» Серия «Страницы родной земли» </w:t>
            </w:r>
            <w:proofErr w:type="spellStart"/>
            <w:r w:rsidRPr="008503FD">
              <w:rPr>
                <w:sz w:val="24"/>
                <w:szCs w:val="24"/>
              </w:rPr>
              <w:t>Л.А.Горелова</w:t>
            </w:r>
            <w:proofErr w:type="spellEnd"/>
            <w:r w:rsidRPr="008503FD">
              <w:rPr>
                <w:sz w:val="24"/>
                <w:szCs w:val="24"/>
              </w:rPr>
              <w:t>. Твоя столица: стад</w:t>
            </w:r>
            <w:r w:rsidR="00015D48">
              <w:rPr>
                <w:sz w:val="24"/>
                <w:szCs w:val="24"/>
              </w:rPr>
              <w:t>ионы и спортплощадки Минска. С.</w:t>
            </w:r>
            <w:r w:rsidRPr="008503FD">
              <w:rPr>
                <w:sz w:val="24"/>
                <w:szCs w:val="24"/>
              </w:rPr>
              <w:t xml:space="preserve">11 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Дидактические игры: 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«Маленькая мама»,</w:t>
            </w:r>
            <w:r w:rsidR="004E135C">
              <w:rPr>
                <w:sz w:val="24"/>
                <w:szCs w:val="24"/>
              </w:rPr>
              <w:t xml:space="preserve"> </w:t>
            </w:r>
            <w:r w:rsidRPr="008503FD">
              <w:rPr>
                <w:sz w:val="24"/>
                <w:szCs w:val="24"/>
              </w:rPr>
              <w:t>«Зелёная аптека»,</w:t>
            </w:r>
            <w:r w:rsidR="004E135C">
              <w:rPr>
                <w:sz w:val="24"/>
                <w:szCs w:val="24"/>
              </w:rPr>
              <w:t xml:space="preserve"> </w:t>
            </w:r>
            <w:r w:rsidRPr="008503FD">
              <w:rPr>
                <w:sz w:val="24"/>
                <w:szCs w:val="24"/>
              </w:rPr>
              <w:t>«Когда это бывает?»,  «Четвертый лишн</w:t>
            </w:r>
            <w:r w:rsidR="00015D48">
              <w:rPr>
                <w:sz w:val="24"/>
                <w:szCs w:val="24"/>
              </w:rPr>
              <w:t>ий».</w:t>
            </w:r>
          </w:p>
        </w:tc>
        <w:tc>
          <w:tcPr>
            <w:tcW w:w="2693" w:type="dxa"/>
          </w:tcPr>
          <w:p w:rsidR="004E135C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Чтение художественной литературы  В</w:t>
            </w:r>
            <w:r w:rsidR="004E135C">
              <w:rPr>
                <w:sz w:val="24"/>
                <w:szCs w:val="24"/>
              </w:rPr>
              <w:t>.</w:t>
            </w:r>
            <w:r w:rsidRPr="008503FD">
              <w:rPr>
                <w:sz w:val="24"/>
                <w:szCs w:val="24"/>
              </w:rPr>
              <w:t xml:space="preserve"> Бианки «Как </w:t>
            </w:r>
            <w:proofErr w:type="spellStart"/>
            <w:r w:rsidRPr="008503FD">
              <w:rPr>
                <w:sz w:val="24"/>
                <w:szCs w:val="24"/>
              </w:rPr>
              <w:t>муравьишка</w:t>
            </w:r>
            <w:proofErr w:type="spellEnd"/>
            <w:r w:rsidRPr="008503FD">
              <w:rPr>
                <w:sz w:val="24"/>
                <w:szCs w:val="24"/>
              </w:rPr>
              <w:t xml:space="preserve"> домой спешил», </w:t>
            </w:r>
          </w:p>
          <w:p w:rsidR="00FB6F02" w:rsidRPr="008503FD" w:rsidRDefault="004E135C" w:rsidP="008503FD">
            <w:pPr>
              <w:pStyle w:val="af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О.</w:t>
            </w:r>
            <w:r w:rsidR="00FB6F02" w:rsidRPr="008503FD">
              <w:rPr>
                <w:sz w:val="24"/>
                <w:szCs w:val="24"/>
              </w:rPr>
              <w:t>Иванченко</w:t>
            </w:r>
            <w:proofErr w:type="spellEnd"/>
            <w:r w:rsidR="00FB6F02" w:rsidRPr="008503FD">
              <w:rPr>
                <w:sz w:val="24"/>
                <w:szCs w:val="24"/>
              </w:rPr>
              <w:t xml:space="preserve"> «Спокойной ночи», «Про мимозу».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Эмоциональное общение «Упрямый утенок»</w:t>
            </w:r>
            <w:r w:rsidR="004E135C">
              <w:rPr>
                <w:sz w:val="24"/>
                <w:szCs w:val="24"/>
              </w:rPr>
              <w:t xml:space="preserve"> («Вежливые сказки», Т.А. Ш</w:t>
            </w:r>
            <w:r w:rsidR="00015D48">
              <w:rPr>
                <w:sz w:val="24"/>
                <w:szCs w:val="24"/>
              </w:rPr>
              <w:t>орыгина С. 4).</w:t>
            </w:r>
          </w:p>
        </w:tc>
        <w:tc>
          <w:tcPr>
            <w:tcW w:w="1843" w:type="dxa"/>
          </w:tcPr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Коллективный труд: уборка групповой комнаты, стирка кукольной одежды</w:t>
            </w:r>
            <w:r w:rsidR="00D4767C">
              <w:rPr>
                <w:sz w:val="24"/>
                <w:szCs w:val="24"/>
              </w:rPr>
              <w:t>.</w:t>
            </w:r>
          </w:p>
        </w:tc>
      </w:tr>
      <w:tr w:rsidR="00FB6F02" w:rsidRPr="004E135C" w:rsidTr="004E135C">
        <w:tc>
          <w:tcPr>
            <w:tcW w:w="15310" w:type="dxa"/>
            <w:gridSpan w:val="7"/>
          </w:tcPr>
          <w:p w:rsidR="00FB6F02" w:rsidRPr="004E135C" w:rsidRDefault="00FB6F02" w:rsidP="00015D48">
            <w:pPr>
              <w:pStyle w:val="af1"/>
              <w:rPr>
                <w:b/>
                <w:sz w:val="28"/>
                <w:szCs w:val="28"/>
              </w:rPr>
            </w:pPr>
            <w:r w:rsidRPr="004E135C">
              <w:rPr>
                <w:b/>
                <w:sz w:val="28"/>
                <w:szCs w:val="28"/>
              </w:rPr>
              <w:t>Витамины и минералы; двигат</w:t>
            </w:r>
            <w:r w:rsidR="004E135C">
              <w:rPr>
                <w:b/>
                <w:sz w:val="28"/>
                <w:szCs w:val="28"/>
              </w:rPr>
              <w:t xml:space="preserve">ельная активность детей. Цель: </w:t>
            </w:r>
            <w:r w:rsidR="004E135C" w:rsidRPr="00015D48">
              <w:rPr>
                <w:b/>
                <w:i/>
                <w:sz w:val="28"/>
                <w:szCs w:val="28"/>
              </w:rPr>
              <w:t>с</w:t>
            </w:r>
            <w:r w:rsidRPr="00015D48">
              <w:rPr>
                <w:b/>
                <w:i/>
                <w:sz w:val="28"/>
                <w:szCs w:val="28"/>
              </w:rPr>
              <w:t>истематизация представления детей о полезных продуктах, о пользе витаминов и их з</w:t>
            </w:r>
            <w:r w:rsidR="00015D48">
              <w:rPr>
                <w:b/>
                <w:i/>
                <w:sz w:val="28"/>
                <w:szCs w:val="28"/>
              </w:rPr>
              <w:t>начении для здоровья человек</w:t>
            </w:r>
            <w:r w:rsidRPr="00015D48">
              <w:rPr>
                <w:b/>
                <w:i/>
                <w:sz w:val="28"/>
                <w:szCs w:val="28"/>
              </w:rPr>
              <w:t>, воспитание культуры питания</w:t>
            </w:r>
            <w:r w:rsidR="004E135C" w:rsidRPr="00015D48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FB6F02" w:rsidRPr="008503FD" w:rsidTr="004E135C">
        <w:trPr>
          <w:trHeight w:val="840"/>
        </w:trPr>
        <w:tc>
          <w:tcPr>
            <w:tcW w:w="284" w:type="dxa"/>
          </w:tcPr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  <w:r w:rsidRPr="008503FD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Образовательная область  «Ребенок и природа» 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Тема: «Овощи - полезная еда»</w:t>
            </w:r>
          </w:p>
          <w:p w:rsidR="004E135C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Образовательная область «Искусство» </w:t>
            </w:r>
          </w:p>
          <w:p w:rsidR="00FB6F02" w:rsidRPr="008503FD" w:rsidRDefault="00015D48" w:rsidP="008503FD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Лепка «Фрукты</w:t>
            </w:r>
            <w:r w:rsidR="004E135C">
              <w:rPr>
                <w:sz w:val="24"/>
                <w:szCs w:val="24"/>
              </w:rPr>
              <w:t>»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«Культура питания» серия «Умней-ка!» В.А. Шишкина.</w:t>
            </w:r>
          </w:p>
          <w:p w:rsidR="00FB6F02" w:rsidRPr="008503FD" w:rsidRDefault="00AC43B8" w:rsidP="008503FD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Физкультурная мозаика. С</w:t>
            </w:r>
            <w:r w:rsidR="00FB6F02" w:rsidRPr="008503FD">
              <w:rPr>
                <w:sz w:val="24"/>
                <w:szCs w:val="24"/>
              </w:rPr>
              <w:t>.25</w:t>
            </w:r>
          </w:p>
        </w:tc>
        <w:tc>
          <w:tcPr>
            <w:tcW w:w="2552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lastRenderedPageBreak/>
              <w:t>Этическая беседа «Зачем мы принимаем витамины».</w:t>
            </w:r>
          </w:p>
          <w:p w:rsidR="001B2D5F" w:rsidRDefault="00FB6F02" w:rsidP="001B2D5F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Познавательные беседы: «Шиповник укрепляет наше здоровье», «Не всегда </w:t>
            </w:r>
            <w:r w:rsidRPr="008503FD">
              <w:rPr>
                <w:sz w:val="24"/>
                <w:szCs w:val="24"/>
              </w:rPr>
              <w:lastRenderedPageBreak/>
              <w:t>вкусное пол</w:t>
            </w:r>
            <w:r w:rsidR="004E135C">
              <w:rPr>
                <w:sz w:val="24"/>
                <w:szCs w:val="24"/>
              </w:rPr>
              <w:t>езное», «Щи да каш</w:t>
            </w:r>
            <w:proofErr w:type="gramStart"/>
            <w:r w:rsidR="004E135C">
              <w:rPr>
                <w:sz w:val="24"/>
                <w:szCs w:val="24"/>
              </w:rPr>
              <w:t>а-</w:t>
            </w:r>
            <w:proofErr w:type="gramEnd"/>
            <w:r w:rsidR="004E135C">
              <w:rPr>
                <w:sz w:val="24"/>
                <w:szCs w:val="24"/>
              </w:rPr>
              <w:t xml:space="preserve"> пища наша».</w:t>
            </w:r>
            <w:r w:rsidRPr="008503FD">
              <w:rPr>
                <w:sz w:val="24"/>
                <w:szCs w:val="24"/>
              </w:rPr>
              <w:t xml:space="preserve"> </w:t>
            </w:r>
          </w:p>
          <w:p w:rsidR="00FB6F02" w:rsidRPr="008503FD" w:rsidRDefault="00FB6F02" w:rsidP="001B2D5F">
            <w:pPr>
              <w:pStyle w:val="af1"/>
              <w:rPr>
                <w:sz w:val="24"/>
                <w:szCs w:val="24"/>
                <w:lang w:val="en-US"/>
              </w:rPr>
            </w:pPr>
            <w:r w:rsidRPr="008503FD">
              <w:rPr>
                <w:sz w:val="24"/>
                <w:szCs w:val="24"/>
              </w:rPr>
              <w:t>Этюд «Знакомьтесь, витамины»</w:t>
            </w:r>
          </w:p>
        </w:tc>
        <w:tc>
          <w:tcPr>
            <w:tcW w:w="2409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lastRenderedPageBreak/>
              <w:t>Опыт  «Приготовление винегрета».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Кроссворд  «Всякому овощу своё время».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Проблемная ситуация «Необычное угощение».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lastRenderedPageBreak/>
              <w:t xml:space="preserve">Развивающая игра «Что лишнее» Серия «Страницы родной земли» </w:t>
            </w:r>
            <w:proofErr w:type="spellStart"/>
            <w:r w:rsidRPr="008503FD">
              <w:rPr>
                <w:sz w:val="24"/>
                <w:szCs w:val="24"/>
              </w:rPr>
              <w:t>Л.А.Горелова</w:t>
            </w:r>
            <w:proofErr w:type="spellEnd"/>
            <w:r w:rsidRPr="008503FD">
              <w:rPr>
                <w:sz w:val="24"/>
                <w:szCs w:val="24"/>
              </w:rPr>
              <w:t xml:space="preserve"> Твоя столица: стадионы и спортплощадки Минска.</w:t>
            </w:r>
            <w:r w:rsidR="00AC43B8">
              <w:rPr>
                <w:sz w:val="24"/>
                <w:szCs w:val="24"/>
              </w:rPr>
              <w:t xml:space="preserve"> С</w:t>
            </w:r>
            <w:r w:rsidRPr="008503FD">
              <w:rPr>
                <w:sz w:val="24"/>
                <w:szCs w:val="24"/>
              </w:rPr>
              <w:t>.14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Дидактическая игра </w:t>
            </w:r>
            <w:r w:rsidRPr="008503FD">
              <w:rPr>
                <w:sz w:val="24"/>
                <w:szCs w:val="24"/>
              </w:rPr>
              <w:lastRenderedPageBreak/>
              <w:t>«Соберем букет из трав», «Во фруктовом царстве».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Сюжетно-ролевая игра «Овощной отдел супермаркета».</w:t>
            </w:r>
          </w:p>
        </w:tc>
        <w:tc>
          <w:tcPr>
            <w:tcW w:w="2693" w:type="dxa"/>
          </w:tcPr>
          <w:p w:rsidR="00FB6F02" w:rsidRPr="008503FD" w:rsidRDefault="004E135C" w:rsidP="008503FD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Чтение художественной</w:t>
            </w:r>
            <w:r w:rsidR="00FB6F02" w:rsidRPr="008503FD">
              <w:rPr>
                <w:sz w:val="24"/>
                <w:szCs w:val="24"/>
              </w:rPr>
              <w:t xml:space="preserve"> литературы: </w:t>
            </w:r>
            <w:proofErr w:type="spellStart"/>
            <w:r w:rsidR="00FB6F02" w:rsidRPr="008503FD">
              <w:rPr>
                <w:sz w:val="24"/>
                <w:szCs w:val="24"/>
              </w:rPr>
              <w:t>К.И.Чуковского</w:t>
            </w:r>
            <w:proofErr w:type="spellEnd"/>
            <w:r w:rsidR="00FB6F02" w:rsidRPr="008503FD">
              <w:rPr>
                <w:sz w:val="24"/>
                <w:szCs w:val="24"/>
              </w:rPr>
              <w:t xml:space="preserve"> «Айболит».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Рисование по образцу </w:t>
            </w:r>
            <w:r w:rsidRPr="008503FD">
              <w:rPr>
                <w:sz w:val="24"/>
                <w:szCs w:val="24"/>
              </w:rPr>
              <w:lastRenderedPageBreak/>
              <w:t>«Овощи, фрукты»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B6F02" w:rsidRPr="008503FD" w:rsidRDefault="00D4767C" w:rsidP="008503FD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Ручной труд: </w:t>
            </w:r>
            <w:r w:rsidR="00FB6F02" w:rsidRPr="008503FD">
              <w:rPr>
                <w:sz w:val="24"/>
                <w:szCs w:val="24"/>
              </w:rPr>
              <w:t>медал</w:t>
            </w:r>
            <w:r>
              <w:rPr>
                <w:sz w:val="24"/>
                <w:szCs w:val="24"/>
              </w:rPr>
              <w:t>и</w:t>
            </w:r>
            <w:r w:rsidR="00FB6F02" w:rsidRPr="008503FD">
              <w:rPr>
                <w:sz w:val="24"/>
                <w:szCs w:val="24"/>
              </w:rPr>
              <w:t xml:space="preserve"> для сюжетно-ролевой игры «Спортивная база».</w:t>
            </w:r>
          </w:p>
        </w:tc>
      </w:tr>
      <w:tr w:rsidR="00FB6F02" w:rsidRPr="004E135C" w:rsidTr="004E135C">
        <w:trPr>
          <w:trHeight w:val="575"/>
        </w:trPr>
        <w:tc>
          <w:tcPr>
            <w:tcW w:w="15310" w:type="dxa"/>
            <w:gridSpan w:val="7"/>
          </w:tcPr>
          <w:p w:rsidR="00FB6F02" w:rsidRPr="004E135C" w:rsidRDefault="00FB6F02" w:rsidP="00015D48">
            <w:pPr>
              <w:pStyle w:val="af1"/>
              <w:rPr>
                <w:b/>
                <w:sz w:val="28"/>
                <w:szCs w:val="28"/>
              </w:rPr>
            </w:pPr>
            <w:r w:rsidRPr="004E135C">
              <w:rPr>
                <w:rStyle w:val="ae"/>
                <w:sz w:val="28"/>
                <w:szCs w:val="28"/>
              </w:rPr>
              <w:lastRenderedPageBreak/>
              <w:t>Закаливание. Организация двигательного режима.</w:t>
            </w:r>
            <w:r w:rsidRPr="004E135C">
              <w:rPr>
                <w:b/>
                <w:sz w:val="28"/>
                <w:szCs w:val="28"/>
              </w:rPr>
              <w:t xml:space="preserve">  Цель: </w:t>
            </w:r>
            <w:r w:rsidR="00AC43B8" w:rsidRPr="00015D48">
              <w:rPr>
                <w:rFonts w:eastAsia="Calibri"/>
                <w:b/>
                <w:i/>
                <w:sz w:val="28"/>
                <w:szCs w:val="28"/>
              </w:rPr>
              <w:t>з</w:t>
            </w:r>
            <w:r w:rsidRPr="00015D48">
              <w:rPr>
                <w:rFonts w:eastAsia="Calibri"/>
                <w:b/>
                <w:i/>
                <w:sz w:val="28"/>
                <w:szCs w:val="28"/>
              </w:rPr>
              <w:t>акрепление представлений о закаливании и его значен</w:t>
            </w:r>
            <w:r w:rsidR="00015D48">
              <w:rPr>
                <w:rFonts w:eastAsia="Calibri"/>
                <w:b/>
                <w:i/>
                <w:sz w:val="28"/>
                <w:szCs w:val="28"/>
              </w:rPr>
              <w:t xml:space="preserve">ии для человеческого организма. </w:t>
            </w:r>
            <w:r w:rsidRPr="00015D48">
              <w:rPr>
                <w:rFonts w:eastAsia="Calibri"/>
                <w:b/>
                <w:i/>
                <w:sz w:val="28"/>
                <w:szCs w:val="28"/>
              </w:rPr>
              <w:t>Воспитание желания вести здоровый образ жизни.</w:t>
            </w:r>
          </w:p>
        </w:tc>
      </w:tr>
      <w:tr w:rsidR="00FB6F02" w:rsidRPr="008503FD" w:rsidTr="004E135C">
        <w:trPr>
          <w:trHeight w:val="2531"/>
        </w:trPr>
        <w:tc>
          <w:tcPr>
            <w:tcW w:w="284" w:type="dxa"/>
          </w:tcPr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  <w:r w:rsidRPr="008503FD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 Образовательная область  «Речевое развитие» 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Тема:  «Девочка чумазая»</w:t>
            </w:r>
          </w:p>
        </w:tc>
        <w:tc>
          <w:tcPr>
            <w:tcW w:w="2552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Рассматривание альбома «Если хочешь быть здоровым, закаляйся</w:t>
            </w:r>
          </w:p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«Давайте закаляться»  серия «Умней-ка!» В.А. Ши</w:t>
            </w:r>
            <w:r w:rsidR="00AC43B8">
              <w:rPr>
                <w:sz w:val="24"/>
                <w:szCs w:val="24"/>
              </w:rPr>
              <w:t>шкина. Физкультурная мозаика. С</w:t>
            </w:r>
            <w:r w:rsidRPr="008503FD">
              <w:rPr>
                <w:sz w:val="24"/>
                <w:szCs w:val="24"/>
              </w:rPr>
              <w:t>.42</w:t>
            </w:r>
          </w:p>
        </w:tc>
        <w:tc>
          <w:tcPr>
            <w:tcW w:w="2409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Проектная деятельность «Здоровый образ жизни»</w:t>
            </w:r>
          </w:p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Развивающая игра «Собираемся на тренировку» Серия «Стра</w:t>
            </w:r>
            <w:r w:rsidR="00AC43B8">
              <w:rPr>
                <w:sz w:val="24"/>
                <w:szCs w:val="24"/>
              </w:rPr>
              <w:t xml:space="preserve">ницы родной земли» </w:t>
            </w:r>
            <w:proofErr w:type="spellStart"/>
            <w:r w:rsidR="00AC43B8">
              <w:rPr>
                <w:sz w:val="24"/>
                <w:szCs w:val="24"/>
              </w:rPr>
              <w:t>Л.А.Горелова</w:t>
            </w:r>
            <w:proofErr w:type="spellEnd"/>
            <w:r w:rsidRPr="008503FD">
              <w:rPr>
                <w:sz w:val="24"/>
                <w:szCs w:val="24"/>
              </w:rPr>
              <w:t>. Твоя столица: ста</w:t>
            </w:r>
            <w:r w:rsidR="00AC43B8">
              <w:rPr>
                <w:sz w:val="24"/>
                <w:szCs w:val="24"/>
              </w:rPr>
              <w:t>дионы и спортплощадки Минска. С</w:t>
            </w:r>
            <w:r w:rsidR="00015D48">
              <w:rPr>
                <w:sz w:val="24"/>
                <w:szCs w:val="24"/>
              </w:rPr>
              <w:t>.11</w:t>
            </w:r>
          </w:p>
        </w:tc>
        <w:tc>
          <w:tcPr>
            <w:tcW w:w="2693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Художественная литература: </w:t>
            </w:r>
            <w:proofErr w:type="spellStart"/>
            <w:r w:rsidRPr="008503FD">
              <w:rPr>
                <w:sz w:val="24"/>
                <w:szCs w:val="24"/>
              </w:rPr>
              <w:t>И.Турчин</w:t>
            </w:r>
            <w:proofErr w:type="spellEnd"/>
            <w:r w:rsidRPr="008503FD">
              <w:rPr>
                <w:sz w:val="24"/>
                <w:szCs w:val="24"/>
              </w:rPr>
              <w:t xml:space="preserve"> «Человек заболел», «Смолоду закалишьс</w:t>
            </w:r>
            <w:proofErr w:type="gramStart"/>
            <w:r w:rsidRPr="008503FD">
              <w:rPr>
                <w:sz w:val="24"/>
                <w:szCs w:val="24"/>
              </w:rPr>
              <w:t>я-</w:t>
            </w:r>
            <w:proofErr w:type="gramEnd"/>
            <w:r w:rsidRPr="008503FD">
              <w:rPr>
                <w:sz w:val="24"/>
                <w:szCs w:val="24"/>
              </w:rPr>
              <w:t xml:space="preserve"> на весь век сгодишься», «Хилый в шубу, а здоровый на мороз».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Лепка «Дети играют в футбол».</w:t>
            </w:r>
          </w:p>
        </w:tc>
        <w:tc>
          <w:tcPr>
            <w:tcW w:w="1843" w:type="dxa"/>
          </w:tcPr>
          <w:p w:rsidR="00F1352E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Изготовление из бумаги «Стаканчик для зубной щетки».</w:t>
            </w:r>
          </w:p>
          <w:p w:rsidR="00F1352E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 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</w:tc>
      </w:tr>
      <w:tr w:rsidR="00FB6F02" w:rsidRPr="004E135C" w:rsidTr="004E135C">
        <w:tc>
          <w:tcPr>
            <w:tcW w:w="15310" w:type="dxa"/>
            <w:gridSpan w:val="7"/>
          </w:tcPr>
          <w:p w:rsidR="00FB6F02" w:rsidRPr="004E135C" w:rsidRDefault="00FB6F02" w:rsidP="00015D48">
            <w:pPr>
              <w:pStyle w:val="af1"/>
              <w:rPr>
                <w:sz w:val="28"/>
                <w:szCs w:val="28"/>
              </w:rPr>
            </w:pPr>
            <w:r w:rsidRPr="004E135C">
              <w:rPr>
                <w:rStyle w:val="ae"/>
                <w:sz w:val="28"/>
                <w:szCs w:val="28"/>
              </w:rPr>
              <w:t>Распорядок дня. Дыхательная гимнастика.</w:t>
            </w:r>
            <w:r w:rsidRPr="004E135C">
              <w:rPr>
                <w:sz w:val="28"/>
                <w:szCs w:val="28"/>
              </w:rPr>
              <w:t xml:space="preserve"> </w:t>
            </w:r>
            <w:r w:rsidRPr="004E135C">
              <w:rPr>
                <w:b/>
                <w:sz w:val="28"/>
                <w:szCs w:val="28"/>
              </w:rPr>
              <w:t xml:space="preserve">Цель: </w:t>
            </w:r>
            <w:r w:rsidR="00AC43B8" w:rsidRPr="00015D48">
              <w:rPr>
                <w:b/>
                <w:i/>
                <w:sz w:val="28"/>
                <w:szCs w:val="28"/>
              </w:rPr>
              <w:t>ф</w:t>
            </w:r>
            <w:r w:rsidRPr="00015D48">
              <w:rPr>
                <w:b/>
                <w:i/>
                <w:sz w:val="28"/>
                <w:szCs w:val="28"/>
              </w:rPr>
              <w:t>ормирование представлений о правильном режиме дня и пол</w:t>
            </w:r>
            <w:r w:rsidR="00015D48">
              <w:rPr>
                <w:b/>
                <w:i/>
                <w:sz w:val="28"/>
                <w:szCs w:val="28"/>
              </w:rPr>
              <w:t>ьзе его соблюдения для здоровья</w:t>
            </w:r>
            <w:r w:rsidRPr="00015D48">
              <w:rPr>
                <w:b/>
                <w:i/>
                <w:sz w:val="28"/>
                <w:szCs w:val="28"/>
              </w:rPr>
              <w:t>. В</w:t>
            </w:r>
            <w:r w:rsidR="00015D48">
              <w:rPr>
                <w:b/>
                <w:i/>
                <w:sz w:val="28"/>
                <w:szCs w:val="28"/>
              </w:rPr>
              <w:t>оспитание желания соблюдать распорядок</w:t>
            </w:r>
            <w:r w:rsidRPr="00015D48">
              <w:rPr>
                <w:b/>
                <w:i/>
                <w:sz w:val="28"/>
                <w:szCs w:val="28"/>
              </w:rPr>
              <w:t xml:space="preserve"> дня.</w:t>
            </w:r>
          </w:p>
        </w:tc>
      </w:tr>
      <w:tr w:rsidR="00FB6F02" w:rsidRPr="008503FD" w:rsidTr="004E135C">
        <w:trPr>
          <w:trHeight w:val="2978"/>
        </w:trPr>
        <w:tc>
          <w:tcPr>
            <w:tcW w:w="284" w:type="dxa"/>
          </w:tcPr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  <w:r w:rsidRPr="008503FD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Образовательная область  «Ребенок и общество» 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Тема: «Почему заболели ребята?».</w:t>
            </w:r>
          </w:p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Этическая беседа с гномиком </w:t>
            </w:r>
            <w:proofErr w:type="spellStart"/>
            <w:r w:rsidRPr="008503FD">
              <w:rPr>
                <w:sz w:val="24"/>
                <w:szCs w:val="24"/>
              </w:rPr>
              <w:t>Здоровячком</w:t>
            </w:r>
            <w:proofErr w:type="spellEnd"/>
            <w:r w:rsidRPr="008503FD">
              <w:rPr>
                <w:sz w:val="24"/>
                <w:szCs w:val="24"/>
              </w:rPr>
              <w:t xml:space="preserve"> «Чем опасен холодный воздух»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Этюды на рассл</w:t>
            </w:r>
            <w:r w:rsidR="00AC43B8">
              <w:rPr>
                <w:sz w:val="24"/>
                <w:szCs w:val="24"/>
              </w:rPr>
              <w:t>абление мышц: «Штанга», «Насос».</w:t>
            </w:r>
          </w:p>
        </w:tc>
        <w:tc>
          <w:tcPr>
            <w:tcW w:w="2409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Уроки здоро</w:t>
            </w:r>
            <w:r w:rsidR="00AC43B8">
              <w:rPr>
                <w:sz w:val="24"/>
                <w:szCs w:val="24"/>
              </w:rPr>
              <w:t>вья «Забочусь о своем здоровье»</w:t>
            </w:r>
            <w:r w:rsidRPr="008503FD">
              <w:rPr>
                <w:sz w:val="24"/>
                <w:szCs w:val="24"/>
              </w:rPr>
              <w:t>- разучивание упражнений дыхательной гимнастики.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 Опыт: «Ветер – движение воздуха».</w:t>
            </w:r>
          </w:p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Развивающая игра «Собираемся на тренировку» Серия «Стра</w:t>
            </w:r>
            <w:r w:rsidR="00C82E42">
              <w:rPr>
                <w:sz w:val="24"/>
                <w:szCs w:val="24"/>
              </w:rPr>
              <w:t xml:space="preserve">ницы родной земли» </w:t>
            </w:r>
            <w:proofErr w:type="spellStart"/>
            <w:r w:rsidR="00C82E42">
              <w:rPr>
                <w:sz w:val="24"/>
                <w:szCs w:val="24"/>
              </w:rPr>
              <w:t>Л.А.Горелова</w:t>
            </w:r>
            <w:proofErr w:type="spellEnd"/>
            <w:r w:rsidRPr="008503FD">
              <w:rPr>
                <w:sz w:val="24"/>
                <w:szCs w:val="24"/>
              </w:rPr>
              <w:t>. Твоя столица: ста</w:t>
            </w:r>
            <w:r w:rsidR="00AC43B8">
              <w:rPr>
                <w:sz w:val="24"/>
                <w:szCs w:val="24"/>
              </w:rPr>
              <w:t>дионы и спортплощадки Минска. С</w:t>
            </w:r>
            <w:r w:rsidRPr="008503FD">
              <w:rPr>
                <w:sz w:val="24"/>
                <w:szCs w:val="24"/>
              </w:rPr>
              <w:t>.11</w:t>
            </w:r>
          </w:p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>Сюжетно</w:t>
            </w:r>
            <w:r w:rsidR="001B2D5F">
              <w:rPr>
                <w:sz w:val="24"/>
                <w:szCs w:val="24"/>
              </w:rPr>
              <w:t>-ролевая игра  «Спортивная база»</w:t>
            </w:r>
          </w:p>
          <w:p w:rsidR="00FB6F02" w:rsidRPr="008503FD" w:rsidRDefault="00015D48" w:rsidP="00C82E42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Развивающая игра </w:t>
            </w:r>
            <w:r w:rsidR="00FB6F02" w:rsidRPr="008503FD">
              <w:rPr>
                <w:sz w:val="24"/>
                <w:szCs w:val="24"/>
              </w:rPr>
              <w:t>«Шашки»</w:t>
            </w:r>
            <w:r w:rsidR="00AC43B8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FB6F02" w:rsidRPr="008503FD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«Чучело» («Вежливые сказки», Т.А. </w:t>
            </w:r>
            <w:r w:rsidR="00AC43B8">
              <w:rPr>
                <w:sz w:val="24"/>
                <w:szCs w:val="24"/>
              </w:rPr>
              <w:t>Ш</w:t>
            </w:r>
            <w:r w:rsidRPr="008503FD">
              <w:rPr>
                <w:sz w:val="24"/>
                <w:szCs w:val="24"/>
              </w:rPr>
              <w:t xml:space="preserve">орыгина, </w:t>
            </w:r>
            <w:r w:rsidR="00AC43B8">
              <w:rPr>
                <w:sz w:val="24"/>
                <w:szCs w:val="24"/>
              </w:rPr>
              <w:t>С</w:t>
            </w:r>
            <w:r w:rsidRPr="008503FD">
              <w:rPr>
                <w:sz w:val="24"/>
                <w:szCs w:val="24"/>
              </w:rPr>
              <w:t>. 26)</w:t>
            </w:r>
          </w:p>
          <w:p w:rsidR="00FB6F02" w:rsidRPr="00EF5BFE" w:rsidRDefault="00FB6F02" w:rsidP="008503FD">
            <w:pPr>
              <w:pStyle w:val="af1"/>
              <w:rPr>
                <w:sz w:val="24"/>
                <w:szCs w:val="24"/>
              </w:rPr>
            </w:pPr>
            <w:r w:rsidRPr="008503FD">
              <w:rPr>
                <w:sz w:val="24"/>
                <w:szCs w:val="24"/>
              </w:rPr>
              <w:t xml:space="preserve">Чтение: </w:t>
            </w:r>
            <w:proofErr w:type="spellStart"/>
            <w:r w:rsidRPr="008503FD">
              <w:rPr>
                <w:sz w:val="24"/>
                <w:szCs w:val="24"/>
              </w:rPr>
              <w:t>Н.Найдёнова</w:t>
            </w:r>
            <w:proofErr w:type="spellEnd"/>
            <w:r w:rsidRPr="008503FD">
              <w:rPr>
                <w:sz w:val="24"/>
                <w:szCs w:val="24"/>
              </w:rPr>
              <w:t xml:space="preserve"> «Наши полотенца», </w:t>
            </w:r>
            <w:proofErr w:type="spellStart"/>
            <w:r w:rsidRPr="008503FD">
              <w:rPr>
                <w:sz w:val="24"/>
                <w:szCs w:val="24"/>
              </w:rPr>
              <w:t>К.Чуковский</w:t>
            </w:r>
            <w:proofErr w:type="spellEnd"/>
            <w:r w:rsidRPr="008503FD">
              <w:rPr>
                <w:sz w:val="24"/>
                <w:szCs w:val="24"/>
              </w:rPr>
              <w:t xml:space="preserve"> «</w:t>
            </w:r>
            <w:proofErr w:type="spellStart"/>
            <w:r w:rsidRPr="008503FD">
              <w:rPr>
                <w:sz w:val="24"/>
                <w:szCs w:val="24"/>
              </w:rPr>
              <w:t>Мойдодыр</w:t>
            </w:r>
            <w:proofErr w:type="spellEnd"/>
            <w:r w:rsidRPr="008503FD">
              <w:rPr>
                <w:sz w:val="24"/>
                <w:szCs w:val="24"/>
              </w:rPr>
              <w:t xml:space="preserve">», </w:t>
            </w:r>
            <w:proofErr w:type="spellStart"/>
            <w:r w:rsidRPr="008503FD">
              <w:rPr>
                <w:sz w:val="24"/>
                <w:szCs w:val="24"/>
              </w:rPr>
              <w:t>А.Барто</w:t>
            </w:r>
            <w:proofErr w:type="spellEnd"/>
            <w:r w:rsidRPr="008503FD">
              <w:rPr>
                <w:sz w:val="24"/>
                <w:szCs w:val="24"/>
              </w:rPr>
              <w:t xml:space="preserve"> «Девочка чумазая», </w:t>
            </w:r>
            <w:proofErr w:type="spellStart"/>
            <w:r w:rsidRPr="008503FD">
              <w:rPr>
                <w:sz w:val="24"/>
                <w:szCs w:val="24"/>
              </w:rPr>
              <w:t>Д.Родари</w:t>
            </w:r>
            <w:proofErr w:type="spellEnd"/>
            <w:r w:rsidRPr="008503FD">
              <w:rPr>
                <w:sz w:val="24"/>
                <w:szCs w:val="24"/>
              </w:rPr>
              <w:t xml:space="preserve"> «Люди из мыла».</w:t>
            </w:r>
          </w:p>
        </w:tc>
        <w:tc>
          <w:tcPr>
            <w:tcW w:w="1843" w:type="dxa"/>
          </w:tcPr>
          <w:p w:rsidR="00AC43B8" w:rsidRDefault="00FB6F02" w:rsidP="008503FD">
            <w:pPr>
              <w:pStyle w:val="af1"/>
              <w:rPr>
                <w:sz w:val="24"/>
                <w:szCs w:val="24"/>
              </w:rPr>
            </w:pPr>
            <w:proofErr w:type="spellStart"/>
            <w:r w:rsidRPr="008503FD">
              <w:rPr>
                <w:sz w:val="24"/>
                <w:szCs w:val="24"/>
              </w:rPr>
              <w:t>Художест</w:t>
            </w:r>
            <w:proofErr w:type="spellEnd"/>
            <w:r w:rsidR="00AC43B8">
              <w:rPr>
                <w:sz w:val="24"/>
                <w:szCs w:val="24"/>
              </w:rPr>
              <w:t>-</w:t>
            </w:r>
          </w:p>
          <w:p w:rsidR="00FB6F02" w:rsidRPr="008503FD" w:rsidRDefault="00D4767C" w:rsidP="008503FD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венный </w:t>
            </w:r>
            <w:proofErr w:type="gramStart"/>
            <w:r>
              <w:rPr>
                <w:sz w:val="24"/>
                <w:szCs w:val="24"/>
              </w:rPr>
              <w:t>труд Книжка-малышка</w:t>
            </w:r>
            <w:proofErr w:type="gramEnd"/>
            <w:r>
              <w:rPr>
                <w:sz w:val="24"/>
                <w:szCs w:val="24"/>
              </w:rPr>
              <w:t xml:space="preserve"> «О спорте</w:t>
            </w:r>
            <w:r w:rsidR="00FB6F02" w:rsidRPr="008503FD">
              <w:rPr>
                <w:sz w:val="24"/>
                <w:szCs w:val="24"/>
              </w:rPr>
              <w:t>».</w:t>
            </w:r>
          </w:p>
          <w:p w:rsidR="00FB6F02" w:rsidRPr="008503FD" w:rsidRDefault="00FB6F02" w:rsidP="008503FD">
            <w:pPr>
              <w:pStyle w:val="af1"/>
              <w:rPr>
                <w:i/>
                <w:sz w:val="24"/>
                <w:szCs w:val="24"/>
              </w:rPr>
            </w:pPr>
          </w:p>
        </w:tc>
      </w:tr>
    </w:tbl>
    <w:p w:rsidR="00820320" w:rsidRPr="001F298E" w:rsidRDefault="00820320" w:rsidP="00820320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20320" w:rsidRPr="001F298E" w:rsidSect="001B3A9A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E610E6" w:rsidRDefault="00E610E6" w:rsidP="00E610E6">
      <w:pPr>
        <w:pStyle w:val="af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0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</w:p>
    <w:p w:rsidR="00FB6F02" w:rsidRPr="00FB6F02" w:rsidRDefault="00FB6F02" w:rsidP="00FB6F02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F02">
        <w:rPr>
          <w:rFonts w:ascii="Times New Roman" w:hAnsi="Times New Roman" w:cs="Times New Roman"/>
          <w:b/>
          <w:sz w:val="28"/>
          <w:szCs w:val="28"/>
        </w:rPr>
        <w:t>Перспективный план мероприятий по взаимодействию с семьей.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364"/>
        <w:gridCol w:w="1417"/>
      </w:tblGrid>
      <w:tr w:rsidR="00FB6F02" w:rsidRPr="00CE0E44" w:rsidTr="00FB6F02">
        <w:trPr>
          <w:trHeight w:val="475"/>
        </w:trPr>
        <w:tc>
          <w:tcPr>
            <w:tcW w:w="851" w:type="dxa"/>
            <w:vAlign w:val="center"/>
          </w:tcPr>
          <w:p w:rsidR="00FB6F02" w:rsidRPr="00CE0E44" w:rsidRDefault="00FB6F02" w:rsidP="00CE0E44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E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E0E4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E0E4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8364" w:type="dxa"/>
            <w:vAlign w:val="center"/>
          </w:tcPr>
          <w:p w:rsidR="00FB6F02" w:rsidRPr="00CE0E44" w:rsidRDefault="00FB6F02" w:rsidP="00CE0E44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E44">
              <w:rPr>
                <w:rFonts w:ascii="Times New Roman" w:hAnsi="Times New Roman" w:cs="Times New Roman"/>
                <w:b/>
                <w:sz w:val="24"/>
                <w:szCs w:val="24"/>
              </w:rPr>
              <w:t>Формы  работы, тема</w:t>
            </w:r>
          </w:p>
        </w:tc>
        <w:tc>
          <w:tcPr>
            <w:tcW w:w="1417" w:type="dxa"/>
            <w:vAlign w:val="center"/>
          </w:tcPr>
          <w:p w:rsidR="00FB6F02" w:rsidRPr="00CE0E44" w:rsidRDefault="00FB6F02" w:rsidP="00CE0E44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E4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FB6F02" w:rsidRPr="00CE0E44" w:rsidTr="00FB6F02">
        <w:tc>
          <w:tcPr>
            <w:tcW w:w="10632" w:type="dxa"/>
            <w:gridSpan w:val="3"/>
          </w:tcPr>
          <w:p w:rsidR="00FB6F02" w:rsidRPr="00CE0E44" w:rsidRDefault="00FB6F02" w:rsidP="00CE0E44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E44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Информационный блок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8364" w:type="dxa"/>
          </w:tcPr>
          <w:p w:rsidR="00FB6F02" w:rsidRPr="00FB6F02" w:rsidRDefault="00FB6F02" w:rsidP="00CE0E44">
            <w:pPr>
              <w:pStyle w:val="af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Посещение детей на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дому, индивидуальные беседы с родителями, анкетирование «</w:t>
            </w: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Сотрудничество детского сада и семьи» </w:t>
            </w:r>
          </w:p>
          <w:p w:rsidR="00FB6F02" w:rsidRPr="00FB6F02" w:rsidRDefault="00FB6F02" w:rsidP="00CE0E44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 о семьях воспитанников группы.</w:t>
            </w:r>
          </w:p>
          <w:p w:rsidR="00FB6F02" w:rsidRPr="00FB6F02" w:rsidRDefault="00FB6F02" w:rsidP="00CE0E44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информационной корзины.  </w:t>
            </w:r>
          </w:p>
          <w:p w:rsidR="00FB6F02" w:rsidRPr="00FB6F02" w:rsidRDefault="00FB6F02" w:rsidP="00CE0E44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Оформление 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«Книги здоровья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FB6F02" w:rsidRPr="00FB6F02" w:rsidRDefault="00FB6F02" w:rsidP="00CE0E44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-листовка  «Здоровье ребенка в наших руках». </w:t>
            </w:r>
          </w:p>
          <w:p w:rsidR="00FB6F02" w:rsidRPr="00FB6F02" w:rsidRDefault="00FB6F02" w:rsidP="00CE0E44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Памятка: «Здоровье-главное богатство человека».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E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CE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(по запросам информационной корзины)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-листовка  </w:t>
            </w: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«Витамины и минералы – незаменимые компоненты в питании», «Двигательная активность детей».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>Газета «Здоровье ваших детей в ваших руках»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октября.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Памятка: «Культура еды», «Безобидные сладости».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(по запросам информационной корзины)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-листовка  «Закаливание детей», «Организация двигательного режима».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Памятка: «Нетрадиционные методы закаливания».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(по запросам информационной корзины)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-листовка  «Все о дыхании ребенка»; «Ароматерапия для детей». </w:t>
            </w:r>
          </w:p>
          <w:p w:rsidR="00FB6F02" w:rsidRPr="00FB6F02" w:rsidRDefault="00FB6F02" w:rsidP="00FB6F02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познавательной игротеки. </w:t>
            </w:r>
          </w:p>
          <w:p w:rsidR="00FB6F02" w:rsidRPr="00FB6F02" w:rsidRDefault="00FB6F02" w:rsidP="00FB6F02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Памятка: «Точечный массаж носа или волшебные точки». «Игры, которые лечат».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391D0A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 за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просам информационной корзины)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 «Зимние игры и развлечения детей».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-листовка  «Зимние забавы».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Газета «Здоровье ваших детей в ваших руках»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Зимние игры.</w:t>
            </w:r>
            <w:r w:rsidRPr="00FB6F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Памятка «Занятия зимними видами спорта и здоровье детей».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391D0A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  <w:proofErr w:type="gram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»(</w:t>
            </w:r>
            <w:proofErr w:type="gram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запросам информационной корзины) 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Рекомендации «Игры и упражнения для профилактики плоскостопия».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-листовка  «Плоскостопие у детей».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>День открытых дверей.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  <w:proofErr w:type="gram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»(</w:t>
            </w:r>
            <w:proofErr w:type="gram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запросам информационной корзины) 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-листовка  «Внимание!!! Осанка!!!».</w:t>
            </w: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B6F02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Памятка «Профилактика  нарушения осанки у детей старшего дошкольного возраста».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391D0A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(по запросам информационной корзины)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 «Правила бережного отношения к зрению».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-листовка   «Берегите зрение детей».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>День открытых дверей.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Памятка «Гимнастика для глаз».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F6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</w:t>
            </w:r>
            <w:r w:rsidR="00391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  <w:proofErr w:type="gram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»(</w:t>
            </w:r>
            <w:proofErr w:type="gram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запросам информационной корзины) </w:t>
            </w:r>
          </w:p>
          <w:p w:rsidR="00FB6F02" w:rsidRPr="00FB6F02" w:rsidRDefault="00FB6F02" w:rsidP="00FB6F02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Эспресс</w:t>
            </w:r>
            <w:proofErr w:type="spellEnd"/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-листовка  «Отдых летом».</w:t>
            </w: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B6F02" w:rsidRPr="00FB6F02" w:rsidRDefault="00FB6F02" w:rsidP="00FB6F02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>Газета «Здоровье ваших детей в ваших руках» ко дню Победы.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FB6F02" w:rsidRPr="007F6492" w:rsidTr="00FB6F02">
        <w:tc>
          <w:tcPr>
            <w:tcW w:w="10632" w:type="dxa"/>
            <w:gridSpan w:val="3"/>
          </w:tcPr>
          <w:p w:rsidR="00FB6F02" w:rsidRPr="007F6492" w:rsidRDefault="00FB6F02" w:rsidP="007F6492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92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 блок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повышению психолого-педагогической культуры родителей в вопросах сохранения и укрепления собственного здоровья    и </w:t>
            </w:r>
            <w:r w:rsidRPr="00FB6F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здоровья своих детей (семейный </w:t>
            </w:r>
            <w:proofErr w:type="spellStart"/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клу</w:t>
            </w:r>
            <w:proofErr w:type="gramStart"/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б«</w:t>
            </w:r>
            <w:proofErr w:type="gramEnd"/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Здравушка</w:t>
            </w:r>
            <w:proofErr w:type="spellEnd"/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» по плану).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Сентябрь-май</w:t>
            </w:r>
          </w:p>
        </w:tc>
      </w:tr>
      <w:tr w:rsidR="00FB6F02" w:rsidRPr="007F6492" w:rsidTr="00FB6F02">
        <w:tc>
          <w:tcPr>
            <w:tcW w:w="9215" w:type="dxa"/>
            <w:gridSpan w:val="2"/>
          </w:tcPr>
          <w:p w:rsidR="00FB6F02" w:rsidRPr="007F6492" w:rsidRDefault="00FB6F02" w:rsidP="007F6492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9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Познавательная практика</w:t>
            </w:r>
          </w:p>
        </w:tc>
        <w:tc>
          <w:tcPr>
            <w:tcW w:w="1417" w:type="dxa"/>
            <w:vAlign w:val="center"/>
          </w:tcPr>
          <w:p w:rsidR="00FB6F02" w:rsidRPr="007F6492" w:rsidRDefault="00FB6F02" w:rsidP="007F6492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Творческое задание «Представление ребенка».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Мини-проект « Здоровье руками ребенка»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Семинар – практикум «Игры на кухне».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Круглый стол «Закаливание ребенка дома».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картотеки оздоровительно-развивающих игр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Семинар-практикум «Дыхательная гимнастика вместе с мамой, вместе с папой».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видеофрагментов пятиминуток с использованием дыхательной гимнастики.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Мини-беседа  «Зимние игры и развлечения детей».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 проблемных ситуаций.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Мастер-класс «Изготовление атрибутов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профилактики плоскостопия у детей дошкольного возраста</w:t>
            </w: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 xml:space="preserve">Устный журнал «Здоровый образ семьи» (по результатам реализации </w:t>
            </w: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мини-проекта  </w:t>
            </w:r>
            <w:r w:rsidRPr="00FB6F0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 xml:space="preserve"> Семейные рекорды»).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Семинар-практикум «Профилактика нарушения зрения у детей».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«Гимнастика для глаз в детском саду».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eastAsia="Calibri" w:hAnsi="Times New Roman" w:cs="Times New Roman"/>
                <w:color w:val="272727"/>
                <w:sz w:val="24"/>
                <w:szCs w:val="24"/>
              </w:rPr>
              <w:t>Конференция «Здоровье детей в Ваших руках!».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FB6F02" w:rsidRPr="007F6492" w:rsidTr="00FB6F02">
        <w:trPr>
          <w:trHeight w:val="379"/>
        </w:trPr>
        <w:tc>
          <w:tcPr>
            <w:tcW w:w="10632" w:type="dxa"/>
            <w:gridSpan w:val="3"/>
          </w:tcPr>
          <w:p w:rsidR="00FB6F02" w:rsidRPr="007F6492" w:rsidRDefault="00FB6F02" w:rsidP="007F6492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92">
              <w:rPr>
                <w:rFonts w:ascii="Times New Roman" w:hAnsi="Times New Roman" w:cs="Times New Roman"/>
                <w:b/>
                <w:sz w:val="28"/>
                <w:szCs w:val="28"/>
              </w:rPr>
              <w:t>Досуговый блок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64" w:type="dxa"/>
          </w:tcPr>
          <w:p w:rsidR="00FB6F02" w:rsidRPr="00FB6F02" w:rsidRDefault="007F6492" w:rsidP="00FB6F02">
            <w:pPr>
              <w:pStyle w:val="af1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Развлечение </w:t>
            </w:r>
            <w:proofErr w:type="gram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Дню Матери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Выставка совместного творчества детей и родителей            к осеннему пр</w:t>
            </w:r>
            <w:r w:rsidR="007F6492">
              <w:rPr>
                <w:rFonts w:ascii="Times New Roman" w:hAnsi="Times New Roman" w:cs="Times New Roman"/>
                <w:sz w:val="24"/>
                <w:szCs w:val="24"/>
              </w:rPr>
              <w:t xml:space="preserve">азднику 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праздник для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детей и родителей </w:t>
            </w: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«Быстрее, выше, сильнее».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Фотовыставка: «Как  мы закаливаемся в детском саду».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Вечер подвижных игр «Белорусские народные игры».</w:t>
            </w: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выставки массажных дорожек и апробирование их детьми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Физкультурный праздник для детей и родителей «Зимние забавы» Фотовыставки «Зимние забавы в детском саду и дома».</w:t>
            </w:r>
            <w:r w:rsidRPr="00FB6F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Музыкально-спортивное развлечение с родителями, посвященное «Дню Защитника Отечества». 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Фотовыставка «Физическое оборудование в домашних условиях».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Фотовыставка «</w:t>
            </w:r>
            <w:r w:rsidRPr="00FB6F02">
              <w:rPr>
                <w:rFonts w:ascii="Times New Roman" w:eastAsia="Calibri" w:hAnsi="Times New Roman" w:cs="Times New Roman"/>
                <w:sz w:val="24"/>
                <w:szCs w:val="24"/>
              </w:rPr>
              <w:t>Лучший спортивный уголок в семье»</w:t>
            </w: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Музыкальное развлечение «Самая любимая». 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здоровья «Папа, мама, я – спортивная семья».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Встреча с психологом: «Семья вместе – душа на месте»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FB6F02" w:rsidRPr="007F6492" w:rsidTr="00FB6F02">
        <w:tc>
          <w:tcPr>
            <w:tcW w:w="10632" w:type="dxa"/>
            <w:gridSpan w:val="3"/>
          </w:tcPr>
          <w:p w:rsidR="00FB6F02" w:rsidRPr="007F6492" w:rsidRDefault="00FB6F02" w:rsidP="007F6492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492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Контрольно-оценочный блок</w:t>
            </w:r>
          </w:p>
        </w:tc>
      </w:tr>
      <w:tr w:rsidR="00FB6F02" w:rsidRPr="00FB6F02" w:rsidTr="00FB6F02">
        <w:tc>
          <w:tcPr>
            <w:tcW w:w="851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64" w:type="dxa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Мониторинг заболеваемости воспитанников  группы, сопоставление с  предыдущим периодом. </w:t>
            </w: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Наши успехи. Итоги совместной работы. Рефлексия</w:t>
            </w:r>
          </w:p>
        </w:tc>
        <w:tc>
          <w:tcPr>
            <w:tcW w:w="1417" w:type="dxa"/>
            <w:vAlign w:val="center"/>
          </w:tcPr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B6F0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B6F02" w:rsidRPr="00FB6F02" w:rsidRDefault="00FB6F02" w:rsidP="00FB6F0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6F02" w:rsidRDefault="00FB6F02" w:rsidP="00FB6F02"/>
    <w:p w:rsidR="00043893" w:rsidRDefault="00043893" w:rsidP="00985CB0">
      <w:pPr>
        <w:pStyle w:val="c2"/>
        <w:spacing w:before="0" w:beforeAutospacing="0" w:after="0" w:afterAutospacing="0"/>
        <w:rPr>
          <w:rStyle w:val="c3"/>
          <w:b/>
        </w:rPr>
      </w:pPr>
    </w:p>
    <w:p w:rsidR="00FB6F02" w:rsidRPr="001F298E" w:rsidRDefault="00FB6F02" w:rsidP="00985CB0">
      <w:pPr>
        <w:pStyle w:val="c2"/>
        <w:spacing w:before="0" w:beforeAutospacing="0" w:after="0" w:afterAutospacing="0"/>
        <w:rPr>
          <w:rStyle w:val="c3"/>
          <w:b/>
        </w:rPr>
      </w:pPr>
    </w:p>
    <w:p w:rsidR="006A785B" w:rsidRPr="002B63FB" w:rsidRDefault="006A785B" w:rsidP="006A78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85B" w:rsidRPr="006A785B" w:rsidRDefault="006A785B" w:rsidP="006A785B">
      <w:pPr>
        <w:spacing w:line="360" w:lineRule="auto"/>
        <w:ind w:left="360" w:firstLine="568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610E6" w:rsidRDefault="00E610E6" w:rsidP="00627B7D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F4D54" w:rsidRPr="001D414C" w:rsidRDefault="00C82E42" w:rsidP="001D414C">
      <w:pPr>
        <w:tabs>
          <w:tab w:val="left" w:pos="709"/>
          <w:tab w:val="left" w:pos="851"/>
        </w:tabs>
        <w:spacing w:after="12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820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 w:rsidR="00E610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</w:p>
    <w:p w:rsidR="001F4D54" w:rsidRPr="001D414C" w:rsidRDefault="001F4D54" w:rsidP="001D414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414C">
        <w:rPr>
          <w:rFonts w:ascii="Times New Roman" w:hAnsi="Times New Roman" w:cs="Times New Roman"/>
          <w:b/>
          <w:sz w:val="24"/>
          <w:szCs w:val="24"/>
        </w:rPr>
        <w:t>ПЛАН ЗАСЕДАНИЙ КЛУБА</w:t>
      </w:r>
    </w:p>
    <w:tbl>
      <w:tblPr>
        <w:tblpPr w:leftFromText="180" w:rightFromText="180" w:vertAnchor="text" w:horzAnchor="margin" w:tblpXSpec="center" w:tblpY="14"/>
        <w:tblW w:w="12147" w:type="dxa"/>
        <w:tblLayout w:type="fixed"/>
        <w:tblCellMar>
          <w:top w:w="57" w:type="dxa"/>
          <w:left w:w="567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2018"/>
        <w:gridCol w:w="3619"/>
        <w:gridCol w:w="4994"/>
        <w:gridCol w:w="982"/>
      </w:tblGrid>
      <w:tr w:rsidR="001F4D54" w:rsidRPr="00DA5788" w:rsidTr="001B05C1">
        <w:trPr>
          <w:gridAfter w:val="1"/>
          <w:wAfter w:w="982" w:type="dxa"/>
          <w:cantSplit/>
          <w:trHeight w:val="55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DA5788" w:rsidRDefault="001F4D54" w:rsidP="001B05C1">
            <w:pPr>
              <w:ind w:left="112" w:right="112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ФОРМЫ И СОДЕРЖАНИЕ РАБОТЫ С РОДИТЕЛЯМИ</w:t>
            </w:r>
          </w:p>
        </w:tc>
      </w:tr>
      <w:tr w:rsidR="001F4D54" w:rsidRPr="00DA5788" w:rsidTr="001B05C1">
        <w:trPr>
          <w:gridAfter w:val="1"/>
          <w:wAfter w:w="982" w:type="dxa"/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7F6492" w:rsidRDefault="001F4D54" w:rsidP="001B05C1">
            <w:pPr>
              <w:ind w:left="113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t>Сентябрь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E6094E" w:rsidRDefault="001F4D54" w:rsidP="001F4D54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94E">
              <w:rPr>
                <w:rFonts w:ascii="Times New Roman" w:hAnsi="Times New Roman" w:cs="Times New Roman"/>
                <w:b/>
                <w:sz w:val="24"/>
                <w:szCs w:val="24"/>
              </w:rPr>
              <w:t>ЗОЖ.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E6094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здоровья.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родителей с задачами развития воспитанника в образовательной области «Физическое развитие», со </w:t>
            </w:r>
            <w:proofErr w:type="spellStart"/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здоровьесберегающими</w:t>
            </w:r>
            <w:proofErr w:type="spellEnd"/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технологиями в работе детского сада, формами и методами работы.  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Тема: «Здоровый ребенок - здоровое общество» 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F6492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Презентация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«Здоровье детей в ваших руках»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6492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Творческое задание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«Представление ребенка»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6492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памятки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: «Здоровье-главное богатство человека».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клуба «</w:t>
            </w:r>
            <w:proofErr w:type="spellStart"/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Здравушка</w:t>
            </w:r>
            <w:proofErr w:type="spellEnd"/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F4D54" w:rsidRPr="00DA5788" w:rsidTr="001B05C1">
        <w:trPr>
          <w:gridAfter w:val="1"/>
          <w:wAfter w:w="982" w:type="dxa"/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7F6492" w:rsidRDefault="001F4D54" w:rsidP="001B05C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t>Октябрь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E6094E" w:rsidRDefault="001F4D54" w:rsidP="001F4D54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6094E">
              <w:rPr>
                <w:rFonts w:ascii="Times New Roman" w:hAnsi="Times New Roman" w:cs="Times New Roman"/>
                <w:b/>
                <w:sz w:val="24"/>
                <w:szCs w:val="24"/>
              </w:rPr>
              <w:t>Витамины и минералы; двигательная активность детей.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Расширить и систематизировать знания родителей о пользе витаминов для укрепления здоровья детей, привлечь к совместной педагогической деятельности, посредством реализации мини-проекта.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1.Тема: «Роль здорового питания в формировании ЗОЖ дошкольников»</w:t>
            </w:r>
          </w:p>
          <w:p w:rsidR="001F4D54" w:rsidRPr="001D414C" w:rsidRDefault="007F6492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F6492">
              <w:rPr>
                <w:rFonts w:ascii="Times New Roman" w:hAnsi="Times New Roman" w:cs="Times New Roman"/>
                <w:i/>
                <w:sz w:val="24"/>
                <w:szCs w:val="24"/>
              </w:rPr>
              <w:t>Семинар-практикум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«Питание </w:t>
            </w:r>
            <w:r w:rsidR="001F4D54" w:rsidRPr="001D414C">
              <w:rPr>
                <w:rFonts w:ascii="Times New Roman" w:hAnsi="Times New Roman" w:cs="Times New Roman"/>
                <w:sz w:val="24"/>
                <w:szCs w:val="24"/>
              </w:rPr>
              <w:t>дошкольника»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6492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Презентация в видеотеку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«Полезные и вредные продукты питания». 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F649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Практическое занятие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«Игры на кухне».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-Разработка  мини-проекта «Если хочешь быть </w:t>
            </w:r>
            <w:proofErr w:type="gramStart"/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proofErr w:type="gramEnd"/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2.День здоровья «Здоровый ребено</w:t>
            </w:r>
            <w:proofErr w:type="gramStart"/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счастливый ребенок» к «Дню Матери».</w:t>
            </w:r>
          </w:p>
        </w:tc>
      </w:tr>
      <w:tr w:rsidR="001F4D54" w:rsidRPr="00DA5788" w:rsidTr="001B05C1">
        <w:trPr>
          <w:gridAfter w:val="1"/>
          <w:wAfter w:w="982" w:type="dxa"/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7F6492" w:rsidRDefault="001F4D54" w:rsidP="001B05C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t>Ноябрь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E6094E" w:rsidRDefault="001F4D54" w:rsidP="001F4D54">
            <w:pPr>
              <w:pStyle w:val="af1"/>
              <w:rPr>
                <w:rStyle w:val="ae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6094E">
              <w:rPr>
                <w:rStyle w:val="ae"/>
                <w:rFonts w:ascii="Times New Roman" w:hAnsi="Times New Roman" w:cs="Times New Roman"/>
                <w:bCs w:val="0"/>
                <w:sz w:val="24"/>
                <w:szCs w:val="24"/>
              </w:rPr>
              <w:t>Закаливание; организация двигательного режима.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родителей  в вопросах закаливания, и необходимостью организации двигательного режима детей 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1.Тема: «Закаливание и двигательный режим ребенка» 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7F6492">
              <w:rPr>
                <w:rFonts w:ascii="Times New Roman" w:hAnsi="Times New Roman" w:cs="Times New Roman"/>
                <w:i/>
                <w:sz w:val="24"/>
                <w:szCs w:val="24"/>
              </w:rPr>
              <w:t>Круглый стол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«Закаливание и двигательный режим ребенка». 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6492">
              <w:rPr>
                <w:rFonts w:ascii="Times New Roman" w:hAnsi="Times New Roman" w:cs="Times New Roman"/>
                <w:i/>
                <w:sz w:val="24"/>
                <w:szCs w:val="24"/>
              </w:rPr>
              <w:t>Фотовыставка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: «Закаливание ребенка дома  и в детском саду».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-Разработка плана проведения физкультурного праздника «Быстрее, выше, сильнее» </w:t>
            </w:r>
          </w:p>
          <w:p w:rsidR="001F4D54" w:rsidRPr="001D414C" w:rsidRDefault="001F4D54" w:rsidP="007F6492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2. Физкультурный праздник «Быстрее, выше, сильнее» для родителей и детей</w:t>
            </w:r>
          </w:p>
        </w:tc>
      </w:tr>
      <w:tr w:rsidR="001F4D54" w:rsidRPr="00DA5788" w:rsidTr="001B05C1">
        <w:trPr>
          <w:gridAfter w:val="1"/>
          <w:wAfter w:w="982" w:type="dxa"/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7F6492" w:rsidRDefault="001F4D54" w:rsidP="001B05C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t>Декабрь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Распорядок дня; дыхательная гимнастика.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 родителей с дыхательной гимнастикой,</w:t>
            </w:r>
            <w:r w:rsidRPr="001D414C">
              <w:rPr>
                <w:rFonts w:ascii="Times New Roman" w:hAnsi="Times New Roman" w:cs="Times New Roman"/>
                <w:color w:val="884300"/>
                <w:sz w:val="24"/>
                <w:szCs w:val="24"/>
              </w:rPr>
              <w:t> 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 является хорошим средством профилактики заболеваний верхних дыхательных путей.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1. Тема: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«Если хочешь быть </w:t>
            </w:r>
            <w:proofErr w:type="gramStart"/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</w:t>
            </w:r>
            <w:proofErr w:type="gramEnd"/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Семинар-практикум 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«Дыхательная гимнастика вместе с мамой, вместе с папой» 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Памятка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«Игры, которые лечат».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Презентация мини-проекта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«Если хочешь быть </w:t>
            </w:r>
            <w:proofErr w:type="gramStart"/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</w:t>
            </w:r>
            <w:proofErr w:type="gramEnd"/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D41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Вечер подвижных игр «Белорусские народные игры».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4D54" w:rsidRPr="00DA5788" w:rsidTr="001B05C1">
        <w:trPr>
          <w:gridAfter w:val="1"/>
          <w:wAfter w:w="982" w:type="dxa"/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7F6492" w:rsidRDefault="001F4D54" w:rsidP="001B05C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lastRenderedPageBreak/>
              <w:t>Январь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D414C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Зимние забавы; двигательная активность детей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умения осознанно использовать приобретённые двигательные навыки в различных условиях; воспитывать интерес к зимним видам спорта на свежем воздухе, играм и развлечениям;</w:t>
            </w:r>
            <w:r w:rsidRPr="001D41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привлечь родителей к совместной досуговой деятельности.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1.Тема: 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ЗОЖ «Игры на свежем воздухе».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1D414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ОКНО 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— </w:t>
            </w:r>
            <w:r w:rsidRPr="001D414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очень короткие новости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«Зимние игры и развлечения детей».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Слово — эстафета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«Зимние забавы в детском саду и дома» 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gramStart"/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газета-домашнее</w:t>
            </w:r>
            <w:proofErr w:type="gramEnd"/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задание) 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Экспресс-листовка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«Занятия зимними видами спорта и здоровье детей».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-Разработка сценария проведения физкультурного праздника «Зимние забавы».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2.Физкультурный праздник для детей и родителей «Зимние забавы»</w:t>
            </w:r>
          </w:p>
        </w:tc>
      </w:tr>
      <w:tr w:rsidR="001F4D54" w:rsidRPr="00DA5788" w:rsidTr="001B05C1">
        <w:trPr>
          <w:gridAfter w:val="1"/>
          <w:wAfter w:w="982" w:type="dxa"/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7F6492" w:rsidRDefault="001F4D54" w:rsidP="001B05C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t>Февраль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E6094E" w:rsidRDefault="001F4D54" w:rsidP="001F4D54">
            <w:pPr>
              <w:pStyle w:val="af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09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Профилактика и коррекция плоскостопия; совместная деятельность детей и родителей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Расширить знания  родителей о специальных профилактических и  коррекционных упражнениях  для профилактики  плоскостопия у детей, 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практические навыки здорового образа жизни.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1.Тема: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«Здоровый образ жизни – это </w:t>
            </w:r>
            <w:proofErr w:type="gramStart"/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</w:t>
            </w:r>
            <w:proofErr w:type="gramEnd"/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!»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Сообщение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«Плоскостопие дело поправимое»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sz w:val="24"/>
                <w:szCs w:val="24"/>
              </w:rPr>
              <w:t>Мастер-класс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«Изготовление атрибутов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профилактики плоскостопия у детей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sz w:val="24"/>
                <w:szCs w:val="24"/>
              </w:rPr>
              <w:t>Фотогалерея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«Физическое оборудование в домашних условиях».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2.Музыкально-спортивное развлечение </w:t>
            </w:r>
            <w:proofErr w:type="gramStart"/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«Дню Защитника Отечества».</w:t>
            </w:r>
          </w:p>
        </w:tc>
      </w:tr>
      <w:tr w:rsidR="001F4D54" w:rsidRPr="00DA5788" w:rsidTr="001B05C1">
        <w:trPr>
          <w:gridAfter w:val="1"/>
          <w:wAfter w:w="982" w:type="dxa"/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7F6492" w:rsidRDefault="001F4D54" w:rsidP="001B05C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t>Март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D414C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Красивая осанка; основные правила ЗОЖ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родителей со специальными коррекционными упражнениями  по  профилактике  нарушения осанки у детей старшего дошкольного возраста. </w:t>
            </w:r>
            <w:r w:rsidRPr="001D414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Привлечь родителей к совместной деятельности.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1.Тема: «Семейные рекорды»</w:t>
            </w:r>
            <w:r w:rsidRPr="001D414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D41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Презентация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«Чтобы быть здоровым»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sz w:val="24"/>
                <w:szCs w:val="24"/>
              </w:rPr>
              <w:t>Слово-эстафета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«Здоровый образ семьи» (по результатам реализации </w:t>
            </w:r>
            <w:r w:rsidRPr="001D41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мини-проекта  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«Семейные рекорды»)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D414C">
              <w:rPr>
                <w:rFonts w:ascii="Times New Roman" w:hAnsi="Times New Roman" w:cs="Times New Roman"/>
                <w:i/>
                <w:sz w:val="24"/>
                <w:szCs w:val="24"/>
              </w:rPr>
              <w:t>Буклет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 нарушения осанки у детей».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2.Фотоотчёт «</w:t>
            </w:r>
            <w:r w:rsidRPr="001D414C">
              <w:rPr>
                <w:rFonts w:ascii="Times New Roman" w:eastAsia="Calibri" w:hAnsi="Times New Roman" w:cs="Times New Roman"/>
                <w:sz w:val="24"/>
                <w:szCs w:val="24"/>
              </w:rPr>
              <w:t>Лучший спортивный уголок в семье»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</w:tc>
      </w:tr>
      <w:tr w:rsidR="001F4D54" w:rsidRPr="00DA5788" w:rsidTr="001B05C1">
        <w:trPr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1F4D54" w:rsidRPr="007F6492" w:rsidRDefault="001F4D54" w:rsidP="001B05C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t>Апрель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D54" w:rsidRPr="001D414C" w:rsidRDefault="001F4D54" w:rsidP="001F4D54">
            <w:pPr>
              <w:pStyle w:val="af1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D414C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Зрение. Двигательная активность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Познакомить родителей  с упражнениями по профилактике нарушения зрения у детей старшего дошкольного возраста. 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1.Тема: «Здоровые глазки».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i/>
                <w:sz w:val="24"/>
                <w:szCs w:val="24"/>
              </w:rPr>
              <w:t>- Сообщение «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нарушения зрения у детей». 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D41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Презентация 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«Гимнастика для глаз в детском саду». 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414C">
              <w:rPr>
                <w:rFonts w:ascii="Times New Roman" w:hAnsi="Times New Roman" w:cs="Times New Roman"/>
                <w:i/>
                <w:sz w:val="24"/>
                <w:szCs w:val="24"/>
              </w:rPr>
              <w:t>Картотека</w:t>
            </w: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для глаз 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sz w:val="24"/>
                <w:szCs w:val="24"/>
              </w:rPr>
              <w:t>2.День здоровья «Папа, мама, я – спортивная семья».</w:t>
            </w:r>
          </w:p>
        </w:tc>
        <w:tc>
          <w:tcPr>
            <w:tcW w:w="982" w:type="dxa"/>
            <w:tcBorders>
              <w:left w:val="single" w:sz="4" w:space="0" w:color="000000"/>
              <w:right w:val="single" w:sz="4" w:space="0" w:color="auto"/>
            </w:tcBorders>
          </w:tcPr>
          <w:p w:rsidR="001F4D54" w:rsidRPr="00DA5788" w:rsidRDefault="001F4D54" w:rsidP="001B05C1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1F4D54" w:rsidRPr="00DA5788" w:rsidTr="001B05C1">
        <w:trPr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1F4D54" w:rsidRPr="007F6492" w:rsidRDefault="001F4D54" w:rsidP="001B05C1">
            <w:pPr>
              <w:ind w:left="112" w:right="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F6492">
              <w:rPr>
                <w:rFonts w:ascii="Times New Roman" w:hAnsi="Times New Roman" w:cs="Times New Roman"/>
                <w:b/>
                <w:color w:val="000000"/>
              </w:rPr>
              <w:t>Май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E6094E" w:rsidRDefault="001F4D54" w:rsidP="001F4D54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9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Итоги работы клуба</w:t>
            </w:r>
          </w:p>
        </w:tc>
        <w:tc>
          <w:tcPr>
            <w:tcW w:w="3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позитивное отношение воспитанников и родителей к спортивным мероприятиям, пропаганде здорового образа жизни.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Конференция</w:t>
            </w:r>
            <w:r w:rsidRPr="001D414C">
              <w:rPr>
                <w:rFonts w:ascii="Times New Roman" w:eastAsia="Calibri" w:hAnsi="Times New Roman" w:cs="Times New Roman"/>
                <w:i/>
                <w:color w:val="272727"/>
                <w:sz w:val="24"/>
                <w:szCs w:val="24"/>
              </w:rPr>
              <w:t xml:space="preserve"> </w:t>
            </w:r>
            <w:r w:rsidRPr="001D414C">
              <w:rPr>
                <w:rFonts w:ascii="Times New Roman" w:eastAsia="Calibri" w:hAnsi="Times New Roman" w:cs="Times New Roman"/>
                <w:color w:val="272727"/>
                <w:sz w:val="24"/>
                <w:szCs w:val="24"/>
              </w:rPr>
              <w:t xml:space="preserve">«Здоровье детей в Ваших руках!» </w:t>
            </w:r>
          </w:p>
          <w:p w:rsidR="001F4D54" w:rsidRPr="001D414C" w:rsidRDefault="001F4D54" w:rsidP="001F4D54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-Мониторинг заболеваемости воспитанников  группы, сопоставление с  предыдущим периодом.</w:t>
            </w:r>
          </w:p>
        </w:tc>
        <w:tc>
          <w:tcPr>
            <w:tcW w:w="982" w:type="dxa"/>
            <w:tcBorders>
              <w:left w:val="single" w:sz="4" w:space="0" w:color="000000"/>
              <w:right w:val="single" w:sz="4" w:space="0" w:color="auto"/>
            </w:tcBorders>
          </w:tcPr>
          <w:p w:rsidR="001F4D54" w:rsidRPr="00DA5788" w:rsidRDefault="001F4D54" w:rsidP="001B05C1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391D0A" w:rsidRDefault="00391D0A" w:rsidP="003A4BD0">
      <w:pPr>
        <w:tabs>
          <w:tab w:val="left" w:pos="709"/>
          <w:tab w:val="left" w:pos="851"/>
        </w:tabs>
        <w:spacing w:after="12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91D0A" w:rsidRDefault="00391D0A" w:rsidP="003A4BD0">
      <w:pPr>
        <w:tabs>
          <w:tab w:val="left" w:pos="709"/>
          <w:tab w:val="left" w:pos="851"/>
        </w:tabs>
        <w:spacing w:after="12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4908" w:rsidRDefault="00504908" w:rsidP="00CC6704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91D0A" w:rsidRDefault="00E610E6" w:rsidP="00E610E6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820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 w:rsidR="00B139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</w:p>
    <w:p w:rsidR="00ED0A1F" w:rsidRPr="0078448C" w:rsidRDefault="00ED0A1F" w:rsidP="003A4BD0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78448C">
        <w:rPr>
          <w:rFonts w:ascii="Times New Roman" w:hAnsi="Times New Roman"/>
          <w:b/>
          <w:i/>
          <w:sz w:val="28"/>
          <w:szCs w:val="28"/>
        </w:rPr>
        <w:t>Мониторинг здоровья.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3794"/>
        <w:gridCol w:w="3260"/>
        <w:gridCol w:w="1418"/>
        <w:gridCol w:w="1275"/>
      </w:tblGrid>
      <w:tr w:rsidR="00ED0A1F" w:rsidRPr="00B12396" w:rsidTr="00227C60">
        <w:trPr>
          <w:trHeight w:val="550"/>
        </w:trPr>
        <w:tc>
          <w:tcPr>
            <w:tcW w:w="3794" w:type="dxa"/>
            <w:vAlign w:val="center"/>
          </w:tcPr>
          <w:p w:rsidR="00ED0A1F" w:rsidRPr="00B12396" w:rsidRDefault="00ED0A1F" w:rsidP="00B12396">
            <w:pPr>
              <w:pStyle w:val="af1"/>
              <w:rPr>
                <w:b/>
                <w:sz w:val="24"/>
                <w:szCs w:val="24"/>
              </w:rPr>
            </w:pPr>
            <w:r w:rsidRPr="00B12396">
              <w:rPr>
                <w:b/>
                <w:sz w:val="24"/>
                <w:szCs w:val="24"/>
              </w:rPr>
              <w:t>Показатель развития</w:t>
            </w:r>
          </w:p>
        </w:tc>
        <w:tc>
          <w:tcPr>
            <w:tcW w:w="3260" w:type="dxa"/>
            <w:vAlign w:val="center"/>
          </w:tcPr>
          <w:p w:rsidR="00ED0A1F" w:rsidRPr="00B12396" w:rsidRDefault="00ED0A1F" w:rsidP="00B12396">
            <w:pPr>
              <w:pStyle w:val="af1"/>
              <w:rPr>
                <w:b/>
                <w:sz w:val="24"/>
                <w:szCs w:val="24"/>
              </w:rPr>
            </w:pPr>
            <w:r w:rsidRPr="00B12396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418" w:type="dxa"/>
            <w:vAlign w:val="center"/>
          </w:tcPr>
          <w:p w:rsidR="00ED0A1F" w:rsidRPr="00B12396" w:rsidRDefault="00ED0A1F" w:rsidP="00B12396">
            <w:pPr>
              <w:pStyle w:val="af1"/>
              <w:rPr>
                <w:b/>
                <w:sz w:val="24"/>
                <w:szCs w:val="24"/>
              </w:rPr>
            </w:pPr>
            <w:r w:rsidRPr="00B12396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275" w:type="dxa"/>
          </w:tcPr>
          <w:p w:rsidR="00ED0A1F" w:rsidRPr="00B12396" w:rsidRDefault="00B12396" w:rsidP="00B12396">
            <w:pPr>
              <w:pStyle w:val="af1"/>
              <w:rPr>
                <w:b/>
                <w:sz w:val="24"/>
                <w:szCs w:val="24"/>
              </w:rPr>
            </w:pPr>
            <w:r w:rsidRPr="00B12396">
              <w:rPr>
                <w:b/>
                <w:sz w:val="24"/>
                <w:szCs w:val="24"/>
              </w:rPr>
              <w:t xml:space="preserve">    </w:t>
            </w:r>
            <w:r w:rsidR="00ED0A1F" w:rsidRPr="00B12396">
              <w:rPr>
                <w:b/>
                <w:sz w:val="24"/>
                <w:szCs w:val="24"/>
              </w:rPr>
              <w:t>Май</w:t>
            </w:r>
          </w:p>
        </w:tc>
      </w:tr>
      <w:tr w:rsidR="00ED0A1F" w:rsidTr="00227C60">
        <w:trPr>
          <w:trHeight w:val="983"/>
        </w:trPr>
        <w:tc>
          <w:tcPr>
            <w:tcW w:w="3794" w:type="dxa"/>
            <w:vAlign w:val="center"/>
          </w:tcPr>
          <w:p w:rsidR="00ED0A1F" w:rsidRPr="006C17CC" w:rsidRDefault="00B139E6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ED0A1F" w:rsidRPr="006C17CC">
              <w:rPr>
                <w:sz w:val="24"/>
                <w:szCs w:val="24"/>
              </w:rPr>
              <w:t>Кратность и продолжительность заболеваний в течение года</w:t>
            </w:r>
          </w:p>
        </w:tc>
        <w:tc>
          <w:tcPr>
            <w:tcW w:w="3260" w:type="dxa"/>
          </w:tcPr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Ребенок не болел (здоров)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 xml:space="preserve">Болел 1-3 раза 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Болел часто (более 4-х раз)</w:t>
            </w:r>
          </w:p>
        </w:tc>
        <w:tc>
          <w:tcPr>
            <w:tcW w:w="1418" w:type="dxa"/>
          </w:tcPr>
          <w:p w:rsidR="00ED0A1F" w:rsidRPr="00B12396" w:rsidRDefault="00ED0A1F" w:rsidP="00227C60">
            <w:pPr>
              <w:pStyle w:val="af1"/>
              <w:rPr>
                <w:sz w:val="24"/>
                <w:szCs w:val="24"/>
              </w:rPr>
            </w:pPr>
            <w:r w:rsidRPr="00B12396">
              <w:rPr>
                <w:sz w:val="24"/>
                <w:szCs w:val="24"/>
              </w:rPr>
              <w:t>-0%</w:t>
            </w:r>
          </w:p>
          <w:p w:rsidR="00ED0A1F" w:rsidRPr="00B12396" w:rsidRDefault="00ED0A1F" w:rsidP="00227C60">
            <w:pPr>
              <w:pStyle w:val="af1"/>
              <w:rPr>
                <w:sz w:val="24"/>
                <w:szCs w:val="24"/>
              </w:rPr>
            </w:pPr>
            <w:r w:rsidRPr="00B12396">
              <w:rPr>
                <w:sz w:val="24"/>
                <w:szCs w:val="24"/>
              </w:rPr>
              <w:t>73,3%-  11</w:t>
            </w:r>
          </w:p>
          <w:p w:rsidR="00ED0A1F" w:rsidRPr="00B12396" w:rsidRDefault="00ED0A1F" w:rsidP="00227C60">
            <w:pPr>
              <w:pStyle w:val="af1"/>
              <w:rPr>
                <w:sz w:val="24"/>
                <w:szCs w:val="24"/>
              </w:rPr>
            </w:pPr>
            <w:r w:rsidRPr="00B12396">
              <w:rPr>
                <w:sz w:val="24"/>
                <w:szCs w:val="24"/>
              </w:rPr>
              <w:t xml:space="preserve">26,6% - 4 </w:t>
            </w:r>
          </w:p>
        </w:tc>
        <w:tc>
          <w:tcPr>
            <w:tcW w:w="1275" w:type="dxa"/>
          </w:tcPr>
          <w:p w:rsidR="00ED0A1F" w:rsidRPr="00B12396" w:rsidRDefault="00ED0A1F" w:rsidP="00227C60">
            <w:pPr>
              <w:pStyle w:val="af1"/>
              <w:rPr>
                <w:sz w:val="24"/>
                <w:szCs w:val="24"/>
              </w:rPr>
            </w:pPr>
            <w:r w:rsidRPr="00B12396">
              <w:rPr>
                <w:sz w:val="24"/>
                <w:szCs w:val="24"/>
              </w:rPr>
              <w:t>13,4 %-2</w:t>
            </w:r>
          </w:p>
          <w:p w:rsidR="00ED0A1F" w:rsidRPr="00B12396" w:rsidRDefault="00ED0A1F" w:rsidP="00227C60">
            <w:pPr>
              <w:pStyle w:val="af1"/>
              <w:rPr>
                <w:sz w:val="24"/>
                <w:szCs w:val="24"/>
              </w:rPr>
            </w:pPr>
            <w:r w:rsidRPr="00B12396">
              <w:rPr>
                <w:sz w:val="24"/>
                <w:szCs w:val="24"/>
              </w:rPr>
              <w:t>86,6%-13</w:t>
            </w:r>
          </w:p>
          <w:p w:rsidR="00ED0A1F" w:rsidRPr="00B12396" w:rsidRDefault="00ED0A1F" w:rsidP="00227C60">
            <w:pPr>
              <w:pStyle w:val="af1"/>
              <w:rPr>
                <w:sz w:val="24"/>
                <w:szCs w:val="24"/>
              </w:rPr>
            </w:pPr>
            <w:r w:rsidRPr="00B12396">
              <w:rPr>
                <w:sz w:val="24"/>
                <w:szCs w:val="24"/>
              </w:rPr>
              <w:t>0</w:t>
            </w:r>
          </w:p>
        </w:tc>
      </w:tr>
      <w:tr w:rsidR="00ED0A1F" w:rsidTr="00227C60">
        <w:trPr>
          <w:trHeight w:val="931"/>
        </w:trPr>
        <w:tc>
          <w:tcPr>
            <w:tcW w:w="3794" w:type="dxa"/>
          </w:tcPr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 xml:space="preserve">2. Двигательный опыт: </w:t>
            </w:r>
          </w:p>
          <w:p w:rsidR="00ED0A1F" w:rsidRPr="003B028B" w:rsidRDefault="00ED0A1F" w:rsidP="00227C60">
            <w:pPr>
              <w:pStyle w:val="af1"/>
              <w:rPr>
                <w:sz w:val="24"/>
                <w:szCs w:val="24"/>
              </w:rPr>
            </w:pPr>
            <w:r w:rsidRPr="003B028B">
              <w:rPr>
                <w:sz w:val="24"/>
                <w:szCs w:val="24"/>
              </w:rPr>
              <w:t>2.1 разнообразие движений в самостоятельной деятельности</w:t>
            </w:r>
          </w:p>
          <w:p w:rsidR="00ED0A1F" w:rsidRPr="003B028B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3B028B" w:rsidRDefault="00442286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="00ED0A1F" w:rsidRPr="003B028B">
              <w:rPr>
                <w:sz w:val="24"/>
                <w:szCs w:val="24"/>
              </w:rPr>
              <w:t>умение организовывать подвижные игры со сверстниками</w:t>
            </w:r>
          </w:p>
          <w:p w:rsidR="00ED0A1F" w:rsidRPr="003B028B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3B028B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3B028B">
              <w:rPr>
                <w:sz w:val="24"/>
                <w:szCs w:val="24"/>
              </w:rPr>
              <w:t>2.3 безопасность движений</w:t>
            </w:r>
          </w:p>
        </w:tc>
        <w:tc>
          <w:tcPr>
            <w:tcW w:w="3260" w:type="dxa"/>
          </w:tcPr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Высокое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Среднее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Низкое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Умеет самостоятельно, инициативен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Умеет при инициативе взрослого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Не умеет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Применяет в деятельности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Не применяет</w:t>
            </w:r>
          </w:p>
        </w:tc>
        <w:tc>
          <w:tcPr>
            <w:tcW w:w="1418" w:type="dxa"/>
          </w:tcPr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0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80%-12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20%-3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20%-3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53,3%-8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26,6% -4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53,3%-8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46,7%-7</w:t>
            </w:r>
          </w:p>
        </w:tc>
        <w:tc>
          <w:tcPr>
            <w:tcW w:w="1275" w:type="dxa"/>
            <w:vAlign w:val="center"/>
          </w:tcPr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66,6%-10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26,8%-4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6,6 %-1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66,7%-10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33,3%-5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0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86,7%-13</w:t>
            </w:r>
          </w:p>
          <w:p w:rsidR="00ED0A1F" w:rsidRPr="006C17CC" w:rsidRDefault="00ED0A1F" w:rsidP="00227C60">
            <w:pPr>
              <w:pStyle w:val="af1"/>
              <w:rPr>
                <w:sz w:val="24"/>
                <w:szCs w:val="24"/>
              </w:rPr>
            </w:pPr>
            <w:r w:rsidRPr="006C17CC">
              <w:rPr>
                <w:sz w:val="24"/>
                <w:szCs w:val="24"/>
              </w:rPr>
              <w:t>13,3%-2</w:t>
            </w:r>
          </w:p>
        </w:tc>
      </w:tr>
      <w:tr w:rsidR="00ED0A1F" w:rsidTr="00227C60">
        <w:trPr>
          <w:trHeight w:val="352"/>
        </w:trPr>
        <w:tc>
          <w:tcPr>
            <w:tcW w:w="3794" w:type="dxa"/>
            <w:vMerge w:val="restart"/>
          </w:tcPr>
          <w:p w:rsidR="00ED0A1F" w:rsidRPr="005B1DF1" w:rsidRDefault="00BD1A4C" w:rsidP="00227C60">
            <w:pPr>
              <w:widowControl w:val="0"/>
              <w:autoSpaceDE w:val="0"/>
              <w:autoSpaceDN w:val="0"/>
              <w:adjustRightInd w:val="0"/>
              <w:spacing w:after="0"/>
              <w:outlineLvl w:val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ED0A1F" w:rsidRPr="0078448C">
              <w:rPr>
                <w:sz w:val="24"/>
                <w:szCs w:val="24"/>
              </w:rPr>
              <w:t xml:space="preserve"> </w:t>
            </w:r>
            <w:r w:rsidR="00ED0A1F" w:rsidRPr="005B1DF1">
              <w:rPr>
                <w:sz w:val="24"/>
                <w:szCs w:val="24"/>
              </w:rPr>
              <w:t>Здоровье и личная гигиена</w:t>
            </w:r>
          </w:p>
          <w:p w:rsidR="00ED0A1F" w:rsidRPr="005B1DF1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B1DF1">
              <w:rPr>
                <w:sz w:val="24"/>
                <w:szCs w:val="24"/>
              </w:rPr>
              <w:t>Представления о:</w:t>
            </w:r>
          </w:p>
          <w:p w:rsidR="00ED0A1F" w:rsidRPr="009E0686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E0686">
              <w:rPr>
                <w:sz w:val="24"/>
                <w:szCs w:val="24"/>
              </w:rPr>
              <w:t xml:space="preserve">.1 </w:t>
            </w:r>
            <w:r w:rsidRPr="005B1DF1">
              <w:rPr>
                <w:sz w:val="24"/>
                <w:szCs w:val="24"/>
              </w:rPr>
              <w:t>пользе закаливания для здоровья;</w:t>
            </w:r>
          </w:p>
        </w:tc>
        <w:tc>
          <w:tcPr>
            <w:tcW w:w="3260" w:type="dxa"/>
          </w:tcPr>
          <w:p w:rsidR="00ED0A1F" w:rsidRPr="009E0686" w:rsidRDefault="00B139E6" w:rsidP="00227C60">
            <w:pPr>
              <w:pStyle w:val="af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26035</wp:posOffset>
                      </wp:positionV>
                      <wp:extent cx="152400" cy="152400"/>
                      <wp:effectExtent l="9525" t="5715" r="9525" b="13335"/>
                      <wp:wrapNone/>
                      <wp:docPr id="363" name="Oval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" o:spid="_x0000_s1026" style="position:absolute;margin-left:84.5pt;margin-top:2.05pt;width:12pt;height:1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"/>
                  </w:pict>
                </mc:Fallback>
              </mc:AlternateContent>
            </w:r>
            <w:r w:rsidR="00ED0A1F" w:rsidRPr="00AA2528">
              <w:rPr>
                <w:sz w:val="24"/>
                <w:szCs w:val="24"/>
              </w:rPr>
              <w:t>Соответствует.</w:t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40%-6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73.3</w:t>
            </w:r>
            <w:r w:rsidRPr="00AA2528">
              <w:rPr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>-11</w:t>
            </w:r>
          </w:p>
        </w:tc>
      </w:tr>
      <w:tr w:rsidR="00ED0A1F" w:rsidTr="00227C60">
        <w:trPr>
          <w:trHeight w:val="375"/>
        </w:trPr>
        <w:tc>
          <w:tcPr>
            <w:tcW w:w="3794" w:type="dxa"/>
            <w:vMerge/>
          </w:tcPr>
          <w:p w:rsidR="00ED0A1F" w:rsidRPr="00945D95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outlineLvl w:val="5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Частично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40%-6</w:t>
            </w:r>
          </w:p>
        </w:tc>
        <w:tc>
          <w:tcPr>
            <w:tcW w:w="1275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26.7%-4</w:t>
            </w:r>
          </w:p>
        </w:tc>
      </w:tr>
      <w:tr w:rsidR="00ED0A1F" w:rsidTr="00227C60">
        <w:trPr>
          <w:trHeight w:val="445"/>
        </w:trPr>
        <w:tc>
          <w:tcPr>
            <w:tcW w:w="3794" w:type="dxa"/>
            <w:vMerge/>
          </w:tcPr>
          <w:p w:rsidR="00ED0A1F" w:rsidRPr="00945D95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outlineLvl w:val="5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Не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19050" t="0" r="8890" b="0"/>
                  <wp:docPr id="2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20%-3</w:t>
            </w:r>
          </w:p>
        </w:tc>
        <w:tc>
          <w:tcPr>
            <w:tcW w:w="1275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0</w:t>
            </w:r>
          </w:p>
        </w:tc>
      </w:tr>
      <w:tr w:rsidR="00ED0A1F" w:rsidTr="00227C60">
        <w:trPr>
          <w:trHeight w:val="215"/>
        </w:trPr>
        <w:tc>
          <w:tcPr>
            <w:tcW w:w="3794" w:type="dxa"/>
            <w:vMerge w:val="restart"/>
          </w:tcPr>
          <w:p w:rsidR="00ED0A1F" w:rsidRPr="009C368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A2528">
              <w:rPr>
                <w:sz w:val="24"/>
                <w:szCs w:val="24"/>
              </w:rPr>
              <w:t xml:space="preserve">2 </w:t>
            </w:r>
            <w:r w:rsidRPr="005B1DF1">
              <w:rPr>
                <w:sz w:val="24"/>
                <w:szCs w:val="24"/>
              </w:rPr>
              <w:t>необходимости занятий физическими упражнениями, отдыха;</w:t>
            </w:r>
          </w:p>
        </w:tc>
        <w:tc>
          <w:tcPr>
            <w:tcW w:w="3260" w:type="dxa"/>
          </w:tcPr>
          <w:p w:rsidR="00ED0A1F" w:rsidRDefault="00B139E6" w:rsidP="00227C60">
            <w:pPr>
              <w:pStyle w:val="af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26035</wp:posOffset>
                      </wp:positionV>
                      <wp:extent cx="152400" cy="152400"/>
                      <wp:effectExtent l="9525" t="8890" r="9525" b="10160"/>
                      <wp:wrapNone/>
                      <wp:docPr id="362" name="Oval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4" o:spid="_x0000_s1026" style="position:absolute;margin-left:84.5pt;margin-top:2.05pt;width:12pt;height:12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"/>
                  </w:pict>
                </mc:Fallback>
              </mc:AlternateContent>
            </w:r>
            <w:r w:rsidR="00ED0A1F" w:rsidRPr="00AA2528">
              <w:rPr>
                <w:sz w:val="24"/>
                <w:szCs w:val="24"/>
              </w:rPr>
              <w:t>Соответствует.</w:t>
            </w:r>
          </w:p>
        </w:tc>
        <w:tc>
          <w:tcPr>
            <w:tcW w:w="1418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66,6</w:t>
            </w:r>
            <w:r w:rsidRPr="00AA2528">
              <w:rPr>
                <w:sz w:val="24"/>
                <w:szCs w:val="24"/>
              </w:rPr>
              <w:t>%-1</w:t>
            </w:r>
            <w:r>
              <w:rPr>
                <w:sz w:val="24"/>
                <w:szCs w:val="24"/>
              </w:rPr>
              <w:t>0</w:t>
            </w:r>
          </w:p>
        </w:tc>
      </w:tr>
      <w:tr w:rsidR="00ED0A1F" w:rsidTr="00227C60">
        <w:trPr>
          <w:trHeight w:val="345"/>
        </w:trPr>
        <w:tc>
          <w:tcPr>
            <w:tcW w:w="3794" w:type="dxa"/>
            <w:vMerge/>
          </w:tcPr>
          <w:p w:rsidR="00ED0A1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Pr="00AA2528" w:rsidRDefault="00ED0A1F" w:rsidP="00227C60">
            <w:pPr>
              <w:pStyle w:val="af1"/>
              <w:rPr>
                <w:noProof/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Частично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4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AA2528">
              <w:rPr>
                <w:sz w:val="24"/>
                <w:szCs w:val="24"/>
              </w:rPr>
              <w:t>%12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33.4</w:t>
            </w:r>
            <w:r w:rsidRPr="00AA2528">
              <w:rPr>
                <w:sz w:val="24"/>
                <w:szCs w:val="24"/>
              </w:rPr>
              <w:t>%-</w:t>
            </w:r>
            <w:r>
              <w:rPr>
                <w:sz w:val="24"/>
                <w:szCs w:val="24"/>
              </w:rPr>
              <w:t>5</w:t>
            </w:r>
          </w:p>
        </w:tc>
      </w:tr>
      <w:tr w:rsidR="00ED0A1F" w:rsidTr="00227C60">
        <w:trPr>
          <w:trHeight w:val="421"/>
        </w:trPr>
        <w:tc>
          <w:tcPr>
            <w:tcW w:w="3794" w:type="dxa"/>
            <w:vMerge/>
          </w:tcPr>
          <w:p w:rsidR="00ED0A1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Не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19050" t="0" r="8890" b="0"/>
                  <wp:docPr id="24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20%-3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0</w:t>
            </w:r>
          </w:p>
        </w:tc>
      </w:tr>
      <w:tr w:rsidR="00ED0A1F" w:rsidTr="00227C60">
        <w:trPr>
          <w:trHeight w:val="258"/>
        </w:trPr>
        <w:tc>
          <w:tcPr>
            <w:tcW w:w="3794" w:type="dxa"/>
            <w:vMerge w:val="restart"/>
          </w:tcPr>
          <w:p w:rsidR="00ED0A1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3.3</w:t>
            </w:r>
            <w:r>
              <w:rPr>
                <w:sz w:val="24"/>
                <w:szCs w:val="24"/>
              </w:rPr>
              <w:t xml:space="preserve"> </w:t>
            </w:r>
            <w:r w:rsidRPr="005B1DF1">
              <w:rPr>
                <w:sz w:val="24"/>
                <w:szCs w:val="24"/>
              </w:rPr>
              <w:t>полезных продуктов; свежего воздуха; чистоты для здоровья.</w:t>
            </w:r>
          </w:p>
        </w:tc>
        <w:tc>
          <w:tcPr>
            <w:tcW w:w="3260" w:type="dxa"/>
          </w:tcPr>
          <w:p w:rsidR="00ED0A1F" w:rsidRPr="00AA2528" w:rsidRDefault="00B139E6" w:rsidP="00227C60">
            <w:pPr>
              <w:pStyle w:val="af1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26035</wp:posOffset>
                      </wp:positionV>
                      <wp:extent cx="152400" cy="152400"/>
                      <wp:effectExtent l="9525" t="10160" r="9525" b="8890"/>
                      <wp:wrapNone/>
                      <wp:docPr id="361" name="Oval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5" o:spid="_x0000_s1026" style="position:absolute;margin-left:84.5pt;margin-top:2.05pt;width:12pt;height:12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"/>
                  </w:pict>
                </mc:Fallback>
              </mc:AlternateContent>
            </w:r>
            <w:r w:rsidR="00ED0A1F" w:rsidRPr="00AA2528">
              <w:rPr>
                <w:sz w:val="24"/>
                <w:szCs w:val="24"/>
              </w:rPr>
              <w:t>Соответствует.</w:t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66,6% -10</w:t>
            </w:r>
          </w:p>
        </w:tc>
      </w:tr>
      <w:tr w:rsidR="00ED0A1F" w:rsidTr="00227C60">
        <w:trPr>
          <w:trHeight w:val="389"/>
        </w:trPr>
        <w:tc>
          <w:tcPr>
            <w:tcW w:w="3794" w:type="dxa"/>
            <w:vMerge/>
          </w:tcPr>
          <w:p w:rsidR="00ED0A1F" w:rsidRPr="00AA2528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Pr="00AA2528" w:rsidRDefault="00ED0A1F" w:rsidP="00227C60">
            <w:pPr>
              <w:pStyle w:val="af1"/>
              <w:rPr>
                <w:noProof/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Частично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5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66,6% -10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26,8%-4</w:t>
            </w:r>
          </w:p>
        </w:tc>
      </w:tr>
      <w:tr w:rsidR="00ED0A1F" w:rsidTr="00227C60">
        <w:trPr>
          <w:trHeight w:val="341"/>
        </w:trPr>
        <w:tc>
          <w:tcPr>
            <w:tcW w:w="3794" w:type="dxa"/>
            <w:vMerge/>
          </w:tcPr>
          <w:p w:rsidR="00ED0A1F" w:rsidRPr="00AA2528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Не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19050" t="0" r="8890" b="0"/>
                  <wp:docPr id="251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34,4</w:t>
            </w:r>
            <w:r w:rsidRPr="00AA2528">
              <w:rPr>
                <w:sz w:val="24"/>
                <w:szCs w:val="24"/>
              </w:rPr>
              <w:t>%-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  <w:r w:rsidRPr="00AA2528">
              <w:rPr>
                <w:sz w:val="24"/>
                <w:szCs w:val="24"/>
              </w:rPr>
              <w:t>%-1</w:t>
            </w:r>
          </w:p>
        </w:tc>
      </w:tr>
      <w:tr w:rsidR="00ED0A1F" w:rsidTr="00227C60">
        <w:trPr>
          <w:trHeight w:val="300"/>
        </w:trPr>
        <w:tc>
          <w:tcPr>
            <w:tcW w:w="3794" w:type="dxa"/>
            <w:vMerge w:val="restart"/>
          </w:tcPr>
          <w:p w:rsidR="00ED0A1F" w:rsidRPr="00EA2E4A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outlineLvl w:val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4.Культура питани</w:t>
            </w:r>
            <w:r w:rsidRPr="00AA2528">
              <w:rPr>
                <w:sz w:val="24"/>
                <w:szCs w:val="24"/>
              </w:rPr>
              <w:t>я</w:t>
            </w:r>
          </w:p>
          <w:p w:rsidR="00ED0A1F" w:rsidRPr="005B1DF1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B1DF1">
              <w:rPr>
                <w:sz w:val="24"/>
                <w:szCs w:val="24"/>
              </w:rPr>
              <w:t>Представления о:</w:t>
            </w:r>
          </w:p>
          <w:p w:rsidR="00ED0A1F" w:rsidRPr="005B1DF1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 </w:t>
            </w:r>
            <w:proofErr w:type="gramStart"/>
            <w:r w:rsidRPr="005B1DF1">
              <w:rPr>
                <w:sz w:val="24"/>
                <w:szCs w:val="24"/>
              </w:rPr>
              <w:t>влиянии</w:t>
            </w:r>
            <w:proofErr w:type="gramEnd"/>
            <w:r w:rsidRPr="005B1DF1">
              <w:rPr>
                <w:sz w:val="24"/>
                <w:szCs w:val="24"/>
              </w:rPr>
              <w:t xml:space="preserve"> продуктов на здоровье человека, витаминах, других веществах, их роли для сохранения здоровья и поддержания активной жизнедеятельности людей, полезных и вредных продуктах;</w:t>
            </w:r>
          </w:p>
          <w:p w:rsidR="00ED0A1F" w:rsidRPr="00AA2528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B1DF1">
              <w:rPr>
                <w:sz w:val="24"/>
                <w:szCs w:val="24"/>
              </w:rPr>
              <w:t>том, какое должно быть меню для завтрака, обеда, полдника, ужина;</w:t>
            </w:r>
          </w:p>
        </w:tc>
        <w:tc>
          <w:tcPr>
            <w:tcW w:w="3260" w:type="dxa"/>
          </w:tcPr>
          <w:p w:rsidR="00ED0A1F" w:rsidRDefault="00B139E6" w:rsidP="00227C60">
            <w:pPr>
              <w:pStyle w:val="af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551815</wp:posOffset>
                      </wp:positionV>
                      <wp:extent cx="152400" cy="152400"/>
                      <wp:effectExtent l="9525" t="12700" r="9525" b="6350"/>
                      <wp:wrapNone/>
                      <wp:docPr id="360" name="Oval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8" o:spid="_x0000_s1026" style="position:absolute;margin-left:84.5pt;margin-top:43.45pt;width:12pt;height:12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"/>
                  </w:pict>
                </mc:Fallback>
              </mc:AlternateContent>
            </w:r>
          </w:p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AA2528" w:rsidRDefault="00ED0A1F" w:rsidP="00227C60">
            <w:pPr>
              <w:pStyle w:val="af1"/>
              <w:rPr>
                <w:noProof/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Соответствует.</w:t>
            </w:r>
          </w:p>
        </w:tc>
        <w:tc>
          <w:tcPr>
            <w:tcW w:w="1418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86,6%-13</w:t>
            </w:r>
          </w:p>
        </w:tc>
      </w:tr>
      <w:tr w:rsidR="00ED0A1F" w:rsidTr="00227C60">
        <w:trPr>
          <w:trHeight w:val="405"/>
        </w:trPr>
        <w:tc>
          <w:tcPr>
            <w:tcW w:w="3794" w:type="dxa"/>
            <w:vMerge/>
          </w:tcPr>
          <w:p w:rsidR="00ED0A1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outlineLvl w:val="5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Pr="00AA2528" w:rsidRDefault="00ED0A1F" w:rsidP="00227C60">
            <w:pPr>
              <w:pStyle w:val="af1"/>
              <w:rPr>
                <w:noProof/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Частично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5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46,6%-7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13,4</w:t>
            </w:r>
            <w:r w:rsidRPr="00AA2528">
              <w:rPr>
                <w:sz w:val="24"/>
                <w:szCs w:val="24"/>
              </w:rPr>
              <w:t>%-</w:t>
            </w:r>
            <w:r>
              <w:rPr>
                <w:sz w:val="24"/>
                <w:szCs w:val="24"/>
              </w:rPr>
              <w:t>2</w:t>
            </w:r>
          </w:p>
        </w:tc>
      </w:tr>
      <w:tr w:rsidR="00ED0A1F" w:rsidTr="00227C60">
        <w:trPr>
          <w:trHeight w:val="1967"/>
        </w:trPr>
        <w:tc>
          <w:tcPr>
            <w:tcW w:w="3794" w:type="dxa"/>
            <w:vMerge/>
          </w:tcPr>
          <w:p w:rsidR="00ED0A1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outlineLvl w:val="5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Не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19050" t="0" r="8890" b="0"/>
                  <wp:docPr id="255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</w:p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53,4%-8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D0A1F" w:rsidTr="00227C60">
        <w:trPr>
          <w:trHeight w:val="405"/>
        </w:trPr>
        <w:tc>
          <w:tcPr>
            <w:tcW w:w="3794" w:type="dxa"/>
            <w:vMerge w:val="restart"/>
          </w:tcPr>
          <w:p w:rsidR="00ED0A1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4.2  </w:t>
            </w:r>
            <w:proofErr w:type="gramStart"/>
            <w:r w:rsidRPr="005B1DF1">
              <w:rPr>
                <w:sz w:val="24"/>
                <w:szCs w:val="24"/>
              </w:rPr>
              <w:t>правилах</w:t>
            </w:r>
            <w:proofErr w:type="gramEnd"/>
            <w:r w:rsidRPr="005B1DF1">
              <w:rPr>
                <w:sz w:val="24"/>
                <w:szCs w:val="24"/>
              </w:rPr>
              <w:t xml:space="preserve"> сервировки стола для приема гостей;</w:t>
            </w:r>
            <w:r>
              <w:rPr>
                <w:sz w:val="24"/>
                <w:szCs w:val="24"/>
              </w:rPr>
              <w:t xml:space="preserve"> </w:t>
            </w:r>
            <w:r w:rsidRPr="005B1DF1">
              <w:rPr>
                <w:sz w:val="24"/>
                <w:szCs w:val="24"/>
              </w:rPr>
              <w:t>правилах столового и гостевого этикета.</w:t>
            </w:r>
          </w:p>
        </w:tc>
        <w:tc>
          <w:tcPr>
            <w:tcW w:w="3260" w:type="dxa"/>
          </w:tcPr>
          <w:p w:rsidR="00ED0A1F" w:rsidRDefault="00B139E6" w:rsidP="00227C60">
            <w:pPr>
              <w:pStyle w:val="af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11430</wp:posOffset>
                      </wp:positionV>
                      <wp:extent cx="152400" cy="152400"/>
                      <wp:effectExtent l="9525" t="12065" r="9525" b="6985"/>
                      <wp:wrapNone/>
                      <wp:docPr id="359" name="Oval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" o:spid="_x0000_s1026" style="position:absolute;margin-left:89pt;margin-top:.9pt;width:12pt;height:1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"/>
                  </w:pict>
                </mc:Fallback>
              </mc:AlternateContent>
            </w:r>
            <w:r w:rsidR="00ED0A1F" w:rsidRPr="00AA2528">
              <w:rPr>
                <w:sz w:val="24"/>
                <w:szCs w:val="24"/>
              </w:rPr>
              <w:t>Соответствует.</w:t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13,3%-2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73,4%-11</w:t>
            </w:r>
          </w:p>
        </w:tc>
      </w:tr>
      <w:tr w:rsidR="00ED0A1F" w:rsidTr="00227C60">
        <w:trPr>
          <w:trHeight w:val="430"/>
        </w:trPr>
        <w:tc>
          <w:tcPr>
            <w:tcW w:w="3794" w:type="dxa"/>
            <w:vMerge/>
          </w:tcPr>
          <w:p w:rsidR="00ED0A1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Частично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2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73,4%-11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26,6%-4</w:t>
            </w:r>
          </w:p>
        </w:tc>
      </w:tr>
      <w:tr w:rsidR="00ED0A1F" w:rsidTr="00227C60">
        <w:trPr>
          <w:trHeight w:val="408"/>
        </w:trPr>
        <w:tc>
          <w:tcPr>
            <w:tcW w:w="3794" w:type="dxa"/>
            <w:vMerge/>
          </w:tcPr>
          <w:p w:rsidR="00ED0A1F" w:rsidRDefault="00ED0A1F" w:rsidP="00227C60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ED0A1F" w:rsidRDefault="00ED0A1F" w:rsidP="00227C60">
            <w:pPr>
              <w:pStyle w:val="af1"/>
              <w:rPr>
                <w:sz w:val="24"/>
                <w:szCs w:val="24"/>
              </w:rPr>
            </w:pPr>
            <w:r w:rsidRPr="00AA2528">
              <w:rPr>
                <w:sz w:val="24"/>
                <w:szCs w:val="24"/>
              </w:rPr>
              <w:t>Не соответствует</w:t>
            </w:r>
            <w:r w:rsidRPr="00AA2528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19050" t="0" r="8890" b="0"/>
                  <wp:docPr id="12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13,3%-2</w:t>
            </w:r>
          </w:p>
        </w:tc>
        <w:tc>
          <w:tcPr>
            <w:tcW w:w="1275" w:type="dxa"/>
          </w:tcPr>
          <w:p w:rsidR="00ED0A1F" w:rsidRPr="00AA2528" w:rsidRDefault="00ED0A1F" w:rsidP="00227C60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D0A1F" w:rsidRDefault="00ED0A1F" w:rsidP="00ED0A1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A17B6" w:rsidRDefault="00BA17B6" w:rsidP="00BA17B6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820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Приложение </w:t>
      </w:r>
      <w:r w:rsidR="00B139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</w:p>
    <w:p w:rsidR="00BA17B6" w:rsidRDefault="00BA17B6" w:rsidP="002A38F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A17B6">
        <w:rPr>
          <w:rFonts w:ascii="Times New Roman" w:hAnsi="Times New Roman"/>
          <w:b/>
          <w:i/>
          <w:sz w:val="28"/>
          <w:szCs w:val="28"/>
        </w:rPr>
        <w:t>Протокол</w:t>
      </w:r>
      <w:r>
        <w:rPr>
          <w:rFonts w:ascii="Times New Roman" w:hAnsi="Times New Roman"/>
          <w:b/>
          <w:i/>
          <w:sz w:val="28"/>
          <w:szCs w:val="28"/>
        </w:rPr>
        <w:t xml:space="preserve"> наблюдений</w:t>
      </w:r>
      <w:r w:rsidR="002A38F0">
        <w:rPr>
          <w:rFonts w:ascii="Times New Roman" w:hAnsi="Times New Roman"/>
          <w:b/>
          <w:i/>
          <w:sz w:val="28"/>
          <w:szCs w:val="28"/>
        </w:rPr>
        <w:t xml:space="preserve"> за деятельностью воспитанников.</w:t>
      </w:r>
    </w:p>
    <w:p w:rsidR="002A38F0" w:rsidRDefault="002A38F0" w:rsidP="002A38F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Образовательная область «Ребёнок и общество»</w:t>
      </w:r>
    </w:p>
    <w:p w:rsidR="00BA17B6" w:rsidRPr="002A38F0" w:rsidRDefault="002A38F0" w:rsidP="002A38F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2A38F0">
        <w:rPr>
          <w:rFonts w:ascii="Times New Roman" w:hAnsi="Times New Roman"/>
          <w:i/>
          <w:sz w:val="28"/>
          <w:szCs w:val="28"/>
        </w:rPr>
        <w:t>(</w:t>
      </w:r>
      <w:r w:rsidR="00BA17B6" w:rsidRPr="002A38F0">
        <w:rPr>
          <w:rFonts w:ascii="Times New Roman" w:hAnsi="Times New Roman"/>
          <w:i/>
          <w:sz w:val="28"/>
          <w:szCs w:val="28"/>
        </w:rPr>
        <w:t>«Здоровье и личная гигиена», «Культура питания»</w:t>
      </w:r>
      <w:r w:rsidRPr="002A38F0">
        <w:rPr>
          <w:rFonts w:ascii="Times New Roman" w:hAnsi="Times New Roman"/>
          <w:i/>
          <w:sz w:val="28"/>
          <w:szCs w:val="28"/>
        </w:rPr>
        <w:t>)</w:t>
      </w:r>
    </w:p>
    <w:tbl>
      <w:tblPr>
        <w:tblStyle w:val="ab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2"/>
        <w:gridCol w:w="1677"/>
        <w:gridCol w:w="836"/>
        <w:gridCol w:w="836"/>
        <w:gridCol w:w="836"/>
        <w:gridCol w:w="837"/>
        <w:gridCol w:w="836"/>
        <w:gridCol w:w="836"/>
        <w:gridCol w:w="837"/>
        <w:gridCol w:w="836"/>
        <w:gridCol w:w="836"/>
        <w:gridCol w:w="837"/>
      </w:tblGrid>
      <w:tr w:rsidR="00BA17B6" w:rsidTr="001674D1">
        <w:tc>
          <w:tcPr>
            <w:tcW w:w="2269" w:type="dxa"/>
            <w:gridSpan w:val="2"/>
            <w:tcBorders>
              <w:top w:val="nil"/>
              <w:left w:val="nil"/>
            </w:tcBorders>
          </w:tcPr>
          <w:p w:rsidR="00BA17B6" w:rsidRPr="00CE064C" w:rsidRDefault="00BA17B6" w:rsidP="001674D1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8363" w:type="dxa"/>
            <w:gridSpan w:val="10"/>
          </w:tcPr>
          <w:p w:rsidR="00BA17B6" w:rsidRPr="005D1D13" w:rsidRDefault="00BA17B6" w:rsidP="001674D1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5D1D13">
              <w:rPr>
                <w:b/>
                <w:sz w:val="28"/>
                <w:szCs w:val="28"/>
              </w:rPr>
              <w:t>Представления</w:t>
            </w:r>
            <w:r>
              <w:rPr>
                <w:b/>
                <w:sz w:val="28"/>
                <w:szCs w:val="28"/>
              </w:rPr>
              <w:t xml:space="preserve"> о:</w: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before="75" w:after="75" w:line="360" w:lineRule="auto"/>
              <w:rPr>
                <w:bCs/>
                <w:color w:val="272727"/>
                <w:sz w:val="24"/>
                <w:szCs w:val="24"/>
              </w:rPr>
            </w:pPr>
          </w:p>
        </w:tc>
        <w:tc>
          <w:tcPr>
            <w:tcW w:w="1677" w:type="dxa"/>
          </w:tcPr>
          <w:p w:rsidR="00BA17B6" w:rsidRPr="00CE064C" w:rsidRDefault="00BA17B6" w:rsidP="001674D1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1672" w:type="dxa"/>
            <w:gridSpan w:val="2"/>
          </w:tcPr>
          <w:p w:rsidR="00BA17B6" w:rsidRPr="00F0135D" w:rsidRDefault="00BA17B6" w:rsidP="001674D1">
            <w:pPr>
              <w:pStyle w:val="af1"/>
              <w:jc w:val="left"/>
              <w:rPr>
                <w:sz w:val="22"/>
                <w:szCs w:val="22"/>
              </w:rPr>
            </w:pPr>
            <w:r w:rsidRPr="00F0135D">
              <w:rPr>
                <w:sz w:val="22"/>
                <w:szCs w:val="22"/>
              </w:rPr>
              <w:t>пользе закаливания для здоровья;</w:t>
            </w:r>
          </w:p>
          <w:p w:rsidR="00BA17B6" w:rsidRPr="00CE064C" w:rsidRDefault="00BA17B6" w:rsidP="001674D1">
            <w:pPr>
              <w:pStyle w:val="af1"/>
              <w:jc w:val="left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:rsidR="00BA17B6" w:rsidRPr="00F0135D" w:rsidRDefault="00BA17B6" w:rsidP="001674D1">
            <w:pPr>
              <w:pStyle w:val="af1"/>
              <w:jc w:val="left"/>
              <w:rPr>
                <w:sz w:val="22"/>
                <w:szCs w:val="22"/>
              </w:rPr>
            </w:pPr>
            <w:r w:rsidRPr="00F0135D">
              <w:rPr>
                <w:sz w:val="22"/>
                <w:szCs w:val="22"/>
              </w:rPr>
              <w:t>необходимости занятий физическими упражнениями</w:t>
            </w:r>
          </w:p>
        </w:tc>
        <w:tc>
          <w:tcPr>
            <w:tcW w:w="1672" w:type="dxa"/>
            <w:gridSpan w:val="2"/>
          </w:tcPr>
          <w:p w:rsidR="00BA17B6" w:rsidRPr="00F0135D" w:rsidRDefault="0013414B" w:rsidP="001674D1">
            <w:pPr>
              <w:pStyle w:val="af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необходимости</w:t>
            </w:r>
            <w:r w:rsidRPr="00F0135D">
              <w:rPr>
                <w:sz w:val="22"/>
                <w:szCs w:val="22"/>
              </w:rPr>
              <w:t xml:space="preserve"> полезных</w:t>
            </w:r>
            <w:r w:rsidR="00BA17B6" w:rsidRPr="00F0135D">
              <w:rPr>
                <w:sz w:val="22"/>
                <w:szCs w:val="22"/>
              </w:rPr>
              <w:t xml:space="preserve"> продуктов; свежего воздуха; чистоты для здоровья.</w:t>
            </w:r>
          </w:p>
          <w:p w:rsidR="00BA17B6" w:rsidRPr="00CE064C" w:rsidRDefault="00BA17B6" w:rsidP="001674D1">
            <w:pPr>
              <w:pStyle w:val="af1"/>
              <w:jc w:val="left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:rsidR="00BA17B6" w:rsidRPr="00F0135D" w:rsidRDefault="00BA17B6" w:rsidP="001674D1">
            <w:pPr>
              <w:pStyle w:val="af1"/>
              <w:jc w:val="left"/>
              <w:rPr>
                <w:sz w:val="22"/>
                <w:szCs w:val="22"/>
              </w:rPr>
            </w:pPr>
            <w:proofErr w:type="gramStart"/>
            <w:r w:rsidRPr="00F0135D">
              <w:rPr>
                <w:sz w:val="22"/>
                <w:szCs w:val="22"/>
              </w:rPr>
              <w:t>влиянии</w:t>
            </w:r>
            <w:proofErr w:type="gramEnd"/>
            <w:r w:rsidRPr="00F0135D">
              <w:rPr>
                <w:sz w:val="22"/>
                <w:szCs w:val="22"/>
              </w:rPr>
              <w:t xml:space="preserve"> продуктов на здоровье человека, витаминах, других веществах</w:t>
            </w:r>
          </w:p>
        </w:tc>
        <w:tc>
          <w:tcPr>
            <w:tcW w:w="1673" w:type="dxa"/>
            <w:gridSpan w:val="2"/>
          </w:tcPr>
          <w:p w:rsidR="00BA17B6" w:rsidRPr="00F0135D" w:rsidRDefault="00BA17B6" w:rsidP="001674D1">
            <w:pPr>
              <w:pStyle w:val="af1"/>
              <w:jc w:val="left"/>
              <w:rPr>
                <w:sz w:val="22"/>
                <w:szCs w:val="22"/>
              </w:rPr>
            </w:pPr>
            <w:proofErr w:type="gramStart"/>
            <w:r w:rsidRPr="00F0135D">
              <w:rPr>
                <w:sz w:val="22"/>
                <w:szCs w:val="22"/>
              </w:rPr>
              <w:t>правилах</w:t>
            </w:r>
            <w:proofErr w:type="gramEnd"/>
            <w:r w:rsidRPr="00F0135D">
              <w:rPr>
                <w:sz w:val="22"/>
                <w:szCs w:val="22"/>
              </w:rPr>
              <w:t xml:space="preserve"> сервировки стола;</w:t>
            </w:r>
          </w:p>
          <w:p w:rsidR="00BA17B6" w:rsidRPr="00F0135D" w:rsidRDefault="00BA17B6" w:rsidP="001674D1">
            <w:pPr>
              <w:pStyle w:val="af1"/>
              <w:jc w:val="left"/>
              <w:rPr>
                <w:sz w:val="22"/>
                <w:szCs w:val="22"/>
              </w:rPr>
            </w:pPr>
          </w:p>
        </w:tc>
      </w:tr>
      <w:tr w:rsidR="00BA17B6" w:rsidTr="001674D1">
        <w:tc>
          <w:tcPr>
            <w:tcW w:w="592" w:type="dxa"/>
            <w:vAlign w:val="center"/>
          </w:tcPr>
          <w:p w:rsidR="00BA17B6" w:rsidRPr="00CE064C" w:rsidRDefault="00BA17B6" w:rsidP="001674D1">
            <w:pPr>
              <w:jc w:val="center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 xml:space="preserve">№ </w:t>
            </w:r>
            <w:proofErr w:type="gramStart"/>
            <w:r w:rsidRPr="00CE064C">
              <w:rPr>
                <w:sz w:val="24"/>
                <w:szCs w:val="24"/>
              </w:rPr>
              <w:t>п</w:t>
            </w:r>
            <w:proofErr w:type="gramEnd"/>
            <w:r w:rsidRPr="00CE064C">
              <w:rPr>
                <w:sz w:val="24"/>
                <w:szCs w:val="24"/>
              </w:rPr>
              <w:t>/п</w:t>
            </w:r>
          </w:p>
        </w:tc>
        <w:tc>
          <w:tcPr>
            <w:tcW w:w="1677" w:type="dxa"/>
            <w:vAlign w:val="center"/>
          </w:tcPr>
          <w:p w:rsidR="00BA17B6" w:rsidRPr="00CE064C" w:rsidRDefault="00BA17B6" w:rsidP="001674D1">
            <w:pPr>
              <w:jc w:val="center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.</w:t>
            </w:r>
            <w:r w:rsidRPr="00CE064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.</w:t>
            </w:r>
            <w:r w:rsidRPr="00CE064C">
              <w:rPr>
                <w:sz w:val="24"/>
                <w:szCs w:val="24"/>
              </w:rPr>
              <w:t xml:space="preserve"> ребенка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jc w:val="center"/>
              <w:rPr>
                <w:b/>
                <w:sz w:val="24"/>
                <w:szCs w:val="24"/>
              </w:rPr>
            </w:pPr>
            <w:r w:rsidRPr="00CE064C">
              <w:rPr>
                <w:b/>
                <w:sz w:val="24"/>
                <w:szCs w:val="24"/>
              </w:rPr>
              <w:t>м</w:t>
            </w:r>
          </w:p>
        </w:tc>
      </w:tr>
      <w:tr w:rsidR="00BA17B6" w:rsidTr="001674D1">
        <w:trPr>
          <w:trHeight w:val="418"/>
        </w:trPr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Алешкевич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Иван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3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50165</wp:posOffset>
                      </wp:positionV>
                      <wp:extent cx="152400" cy="152400"/>
                      <wp:effectExtent l="12065" t="13970" r="6985" b="5080"/>
                      <wp:wrapNone/>
                      <wp:docPr id="358" name="Oval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" o:spid="_x0000_s1026" style="position:absolute;margin-left:2.9pt;margin-top:3.95pt;width:12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3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50165</wp:posOffset>
                      </wp:positionV>
                      <wp:extent cx="152400" cy="152400"/>
                      <wp:effectExtent l="6985" t="13970" r="12065" b="5080"/>
                      <wp:wrapNone/>
                      <wp:docPr id="357" name="Oval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8" o:spid="_x0000_s1026" style="position:absolute;margin-left:2.9pt;margin-top:3.95pt;width:12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3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50165</wp:posOffset>
                      </wp:positionV>
                      <wp:extent cx="152400" cy="152400"/>
                      <wp:effectExtent l="12065" t="13970" r="6985" b="5080"/>
                      <wp:wrapNone/>
                      <wp:docPr id="356" name="Oval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9" o:spid="_x0000_s1026" style="position:absolute;margin-left:2.9pt;margin-top:3.95pt;width:12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13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140335</wp:posOffset>
                      </wp:positionV>
                      <wp:extent cx="152400" cy="152400"/>
                      <wp:effectExtent l="5715" t="8890" r="13335" b="10160"/>
                      <wp:wrapNone/>
                      <wp:docPr id="355" name="Oval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0" o:spid="_x0000_s1026" style="position:absolute;margin-left:5.75pt;margin-top:11.05pt;width:12pt;height: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3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140335</wp:posOffset>
                      </wp:positionV>
                      <wp:extent cx="152400" cy="152400"/>
                      <wp:effectExtent l="6350" t="8890" r="12700" b="10160"/>
                      <wp:wrapNone/>
                      <wp:docPr id="354" name="Oval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1" o:spid="_x0000_s1026" style="position:absolute;margin-left:9.2pt;margin-top:11.05pt;width:12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 xml:space="preserve">Андрейко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Тимофей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3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6350" r="6985" b="12700"/>
                      <wp:wrapNone/>
                      <wp:docPr id="353" name="Oval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2" o:spid="_x0000_s1026" style="position:absolute;margin-left:2.9pt;margin-top:3.75pt;width:12pt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b1k+vR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3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6985" t="6350" r="12065" b="12700"/>
                      <wp:wrapNone/>
                      <wp:docPr id="352" name="Oval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3" o:spid="_x0000_s1026" style="position:absolute;margin-left:2.9pt;margin-top:3.75pt;width:12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h04MLh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38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6350" r="6985" b="12700"/>
                      <wp:wrapNone/>
                      <wp:docPr id="351" name="Oval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4" o:spid="_x0000_s1026" style="position:absolute;margin-left:2.9pt;margin-top:3.75pt;width:12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3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5715" t="6350" r="13335" b="12700"/>
                      <wp:wrapNone/>
                      <wp:docPr id="350" name="Oval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5" o:spid="_x0000_s1026" style="position:absolute;margin-left:5.75pt;margin-top:3.75pt;width:12pt;height: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139065</wp:posOffset>
                      </wp:positionV>
                      <wp:extent cx="152400" cy="152400"/>
                      <wp:effectExtent l="6350" t="12065" r="12700" b="6985"/>
                      <wp:wrapNone/>
                      <wp:docPr id="349" name="Oval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6" o:spid="_x0000_s1026" style="position:absolute;margin-left:9.2pt;margin-top:10.95pt;width:12pt;height:1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Астрейко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Артем</w: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5080" t="10795" r="13970" b="8255"/>
                      <wp:wrapNone/>
                      <wp:docPr id="348" name="Oval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7" o:spid="_x0000_s1026" style="position:absolute;margin-left:2.9pt;margin-top:3.75pt;width:12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cOmfyh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10795" r="6985" b="8255"/>
                      <wp:wrapNone/>
                      <wp:docPr id="347" name="Oval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8" o:spid="_x0000_s1026" style="position:absolute;margin-left:2.9pt;margin-top:3.75pt;width:12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rChVxx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1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6985" t="10795" r="12065" b="8255"/>
                      <wp:wrapNone/>
                      <wp:docPr id="346" name="Oval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9" o:spid="_x0000_s1026" style="position:absolute;margin-left:2.9pt;margin-top:3.75pt;width:12pt;height:1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RD9nVB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10795" r="6985" b="8255"/>
                      <wp:wrapNone/>
                      <wp:docPr id="345" name="Oval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0" o:spid="_x0000_s1026" style="position:absolute;margin-left:2.9pt;margin-top:3.75pt;width:12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5715" t="10795" r="13335" b="8255"/>
                      <wp:wrapNone/>
                      <wp:docPr id="344" name="Oval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1" o:spid="_x0000_s1026" style="position:absolute;margin-left:5.75pt;margin-top:3.75pt;width:12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127000</wp:posOffset>
                      </wp:positionV>
                      <wp:extent cx="152400" cy="152400"/>
                      <wp:effectExtent l="6350" t="13970" r="12700" b="5080"/>
                      <wp:wrapNone/>
                      <wp:docPr id="343" name="Oval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2" o:spid="_x0000_s1026" style="position:absolute;margin-left:9.2pt;margin-top:10pt;width:12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Жабцов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Дмитрий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5715" r="6985" b="13335"/>
                      <wp:wrapNone/>
                      <wp:docPr id="342" name="Oval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3" o:spid="_x0000_s1026" style="position:absolute;margin-left:2.9pt;margin-top:3.75pt;width:12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2hZOgB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16A4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5715" r="6985" b="13335"/>
                      <wp:wrapNone/>
                      <wp:docPr id="341" name="Oval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4" o:spid="_x0000_s1026" style="position:absolute;margin-left:2.9pt;margin-top:3.75pt;width:12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15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5715" t="5715" r="13335" b="13335"/>
                      <wp:wrapNone/>
                      <wp:docPr id="340" name="Oval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5" o:spid="_x0000_s1026" style="position:absolute;margin-left:5.75pt;margin-top:3.75pt;width:12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D916A4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5.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 xml:space="preserve">Иванов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Глеб</w: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5080" t="10160" r="13970" b="8890"/>
                      <wp:wrapNone/>
                      <wp:docPr id="339" name="Oval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6" o:spid="_x0000_s1026" style="position:absolute;margin-left:2.9pt;margin-top:3.75pt;width:12pt;height:1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VP4PSx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10160" r="6985" b="8890"/>
                      <wp:wrapNone/>
                      <wp:docPr id="338" name="Oval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7" o:spid="_x0000_s1026" style="position:absolute;margin-left:2.9pt;margin-top:3.75pt;width:12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vOk92B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7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16A4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10160" r="6985" b="8890"/>
                      <wp:wrapNone/>
                      <wp:docPr id="337" name="Oval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8" o:spid="_x0000_s1026" style="position:absolute;margin-left:2.9pt;margin-top:3.75pt;width:12pt;height:1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1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133350</wp:posOffset>
                      </wp:positionV>
                      <wp:extent cx="152400" cy="152400"/>
                      <wp:effectExtent l="5715" t="10160" r="13335" b="8890"/>
                      <wp:wrapNone/>
                      <wp:docPr id="336" name="Oval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9" o:spid="_x0000_s1026" style="position:absolute;margin-left:5.75pt;margin-top:10.5pt;width:12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133350</wp:posOffset>
                      </wp:positionV>
                      <wp:extent cx="152400" cy="152400"/>
                      <wp:effectExtent l="6350" t="10160" r="12700" b="8890"/>
                      <wp:wrapNone/>
                      <wp:docPr id="335" name="Oval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0" o:spid="_x0000_s1026" style="position:absolute;margin-left:9.2pt;margin-top:10.5pt;width:12pt;height:1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6.</w:t>
            </w:r>
          </w:p>
        </w:tc>
        <w:tc>
          <w:tcPr>
            <w:tcW w:w="1677" w:type="dxa"/>
          </w:tcPr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Евдокимова Ульяна</w: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57150</wp:posOffset>
                      </wp:positionV>
                      <wp:extent cx="152400" cy="152400"/>
                      <wp:effectExtent l="5080" t="5080" r="13970" b="13970"/>
                      <wp:wrapNone/>
                      <wp:docPr id="334" name="Oval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1" o:spid="_x0000_s1026" style="position:absolute;margin-left:2.9pt;margin-top:4.5pt;width:12pt;height:1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57150</wp:posOffset>
                      </wp:positionV>
                      <wp:extent cx="152400" cy="152400"/>
                      <wp:effectExtent l="12065" t="5080" r="6985" b="13970"/>
                      <wp:wrapNone/>
                      <wp:docPr id="333" name="Oval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2" o:spid="_x0000_s1026" style="position:absolute;margin-left:2.9pt;margin-top:4.5pt;width:12pt;height:1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57150</wp:posOffset>
                      </wp:positionV>
                      <wp:extent cx="152400" cy="152400"/>
                      <wp:effectExtent l="6985" t="5080" r="12065" b="13970"/>
                      <wp:wrapNone/>
                      <wp:docPr id="332" name="Oval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3" o:spid="_x0000_s1026" style="position:absolute;margin-left:2.9pt;margin-top:4.5pt;width:12pt;height:1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6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57150</wp:posOffset>
                      </wp:positionV>
                      <wp:extent cx="152400" cy="152400"/>
                      <wp:effectExtent l="12065" t="5080" r="6985" b="13970"/>
                      <wp:wrapNone/>
                      <wp:docPr id="331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4" o:spid="_x0000_s1026" style="position:absolute;margin-left:2.9pt;margin-top:4.5pt;width:12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7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150495</wp:posOffset>
                      </wp:positionV>
                      <wp:extent cx="152400" cy="152400"/>
                      <wp:effectExtent l="5715" t="12700" r="13335" b="6350"/>
                      <wp:wrapNone/>
                      <wp:docPr id="330" name="Oval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5" o:spid="_x0000_s1026" style="position:absolute;margin-left:5.75pt;margin-top:11.85pt;width:12pt;height:1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57150</wp:posOffset>
                      </wp:positionV>
                      <wp:extent cx="152400" cy="152400"/>
                      <wp:effectExtent l="13335" t="5080" r="5715" b="13970"/>
                      <wp:wrapNone/>
                      <wp:docPr id="329" name="Oval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6" o:spid="_x0000_s1026" style="position:absolute;margin-left:3.55pt;margin-top:4.5pt;width:12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57150</wp:posOffset>
                      </wp:positionV>
                      <wp:extent cx="152400" cy="152400"/>
                      <wp:effectExtent l="6350" t="5080" r="12700" b="13970"/>
                      <wp:wrapNone/>
                      <wp:docPr id="328" name="Oval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7" o:spid="_x0000_s1026" style="position:absolute;margin-left:9.2pt;margin-top:4.5pt;width:12pt;height:1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7.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Тишевич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Максим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16A4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1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6985" t="9525" r="12065" b="9525"/>
                      <wp:wrapNone/>
                      <wp:docPr id="327" name="Oval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8" o:spid="_x0000_s1026" style="position:absolute;margin-left:2.9pt;margin-top:3.75pt;width:12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9525" r="6985" b="9525"/>
                      <wp:wrapNone/>
                      <wp:docPr id="326" name="Oval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9" o:spid="_x0000_s1026" style="position:absolute;margin-left:2.9pt;margin-top:3.75pt;width:12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oebSBB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134620</wp:posOffset>
                      </wp:positionV>
                      <wp:extent cx="142875" cy="133350"/>
                      <wp:effectExtent l="7620" t="10795" r="11430" b="8255"/>
                      <wp:wrapNone/>
                      <wp:docPr id="325" name="Rectangl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0" o:spid="_x0000_s1026" style="position:absolute;margin-left:3.5pt;margin-top:10.6pt;width:11.25pt;height:1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115570</wp:posOffset>
                      </wp:positionV>
                      <wp:extent cx="152400" cy="152400"/>
                      <wp:effectExtent l="5715" t="10795" r="13335" b="8255"/>
                      <wp:wrapNone/>
                      <wp:docPr id="324" name="Oval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1" o:spid="_x0000_s1026" style="position:absolute;margin-left:5.75pt;margin-top:9.1pt;width:12pt;height:1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D916A4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8.</w:t>
            </w:r>
          </w:p>
        </w:tc>
        <w:tc>
          <w:tcPr>
            <w:tcW w:w="1677" w:type="dxa"/>
          </w:tcPr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Квятковский Александр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12065" t="13970" r="6985" b="5080"/>
                      <wp:wrapNone/>
                      <wp:docPr id="323" name="Oval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2" o:spid="_x0000_s1026" style="position:absolute;margin-left:2.9pt;margin-top:3pt;width:12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6985" t="13970" r="12065" b="5080"/>
                      <wp:wrapNone/>
                      <wp:docPr id="322" name="Oval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3" o:spid="_x0000_s1026" style="position:absolute;margin-left:2.9pt;margin-top:3pt;width:12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6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12065" t="13970" r="6985" b="5080"/>
                      <wp:wrapNone/>
                      <wp:docPr id="321" name="Oval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4" o:spid="_x0000_s1026" style="position:absolute;margin-left:2.9pt;margin-top:3pt;width:1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7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85725</wp:posOffset>
                      </wp:positionV>
                      <wp:extent cx="152400" cy="152400"/>
                      <wp:effectExtent l="5715" t="13970" r="13335" b="5080"/>
                      <wp:wrapNone/>
                      <wp:docPr id="320" name="Oval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5" o:spid="_x0000_s1026" style="position:absolute;margin-left:5.75pt;margin-top:6.75pt;width:12pt;height:1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6350" t="13970" r="12700" b="5080"/>
                      <wp:wrapNone/>
                      <wp:docPr id="159" name="Oval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6" o:spid="_x0000_s1026" style="position:absolute;margin-left:9.2pt;margin-top:3pt;width:12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9.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 xml:space="preserve">Комар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Арсений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16A4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3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3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16A4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2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2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28575</wp:posOffset>
                      </wp:positionV>
                      <wp:extent cx="152400" cy="152400"/>
                      <wp:effectExtent l="12065" t="8890" r="6985" b="10160"/>
                      <wp:wrapNone/>
                      <wp:docPr id="158" name="Oval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7" o:spid="_x0000_s1026" style="position:absolute;margin-left:2.9pt;margin-top:2.25pt;width:12pt;height:1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26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113030</wp:posOffset>
                      </wp:positionV>
                      <wp:extent cx="152400" cy="152400"/>
                      <wp:effectExtent l="5715" t="7620" r="13335" b="11430"/>
                      <wp:wrapNone/>
                      <wp:docPr id="157" name="Oval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8" o:spid="_x0000_s1026" style="position:absolute;margin-left:5.75pt;margin-top:8.9pt;width:12pt;height:1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27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113030</wp:posOffset>
                      </wp:positionV>
                      <wp:extent cx="152400" cy="152400"/>
                      <wp:effectExtent l="6350" t="7620" r="12700" b="11430"/>
                      <wp:wrapNone/>
                      <wp:docPr id="156" name="Oval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9" o:spid="_x0000_s1026" style="position:absolute;margin-left:9.2pt;margin-top:8.9pt;width:12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10.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Комса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Анастасия</w: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28575</wp:posOffset>
                      </wp:positionV>
                      <wp:extent cx="152400" cy="152400"/>
                      <wp:effectExtent l="5080" t="13335" r="13970" b="5715"/>
                      <wp:wrapNone/>
                      <wp:docPr id="155" name="Oval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0" o:spid="_x0000_s1026" style="position:absolute;margin-left:2.9pt;margin-top:2.25pt;width:12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28575</wp:posOffset>
                      </wp:positionV>
                      <wp:extent cx="152400" cy="152400"/>
                      <wp:effectExtent l="12065" t="13335" r="6985" b="5715"/>
                      <wp:wrapNone/>
                      <wp:docPr id="154" name="Oval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1" o:spid="_x0000_s1026" style="position:absolute;margin-left:2.9pt;margin-top:2.25pt;width:12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2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28575</wp:posOffset>
                      </wp:positionV>
                      <wp:extent cx="152400" cy="152400"/>
                      <wp:effectExtent l="6985" t="13335" r="12065" b="5715"/>
                      <wp:wrapNone/>
                      <wp:docPr id="153" name="Oval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2" o:spid="_x0000_s1026" style="position:absolute;margin-left:2.9pt;margin-top:2.25pt;width:12pt;height:1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2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28575</wp:posOffset>
                      </wp:positionV>
                      <wp:extent cx="152400" cy="152400"/>
                      <wp:effectExtent l="12065" t="13335" r="6985" b="5715"/>
                      <wp:wrapNone/>
                      <wp:docPr id="151" name="Oval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3" o:spid="_x0000_s1026" style="position:absolute;margin-left:2.9pt;margin-top:2.25pt;width:12pt;height:1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123825</wp:posOffset>
                      </wp:positionV>
                      <wp:extent cx="142875" cy="133350"/>
                      <wp:effectExtent l="7620" t="13335" r="11430" b="5715"/>
                      <wp:wrapNone/>
                      <wp:docPr id="150" name="Rectangl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4" o:spid="_x0000_s1026" style="position:absolute;margin-left:3.5pt;margin-top:9.75pt;width:11.25pt;height:1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qlIg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104775</wp:posOffset>
                      </wp:positionV>
                      <wp:extent cx="152400" cy="152400"/>
                      <wp:effectExtent l="5715" t="13335" r="13335" b="5715"/>
                      <wp:wrapNone/>
                      <wp:docPr id="149" name="Oval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5" o:spid="_x0000_s1026" style="position:absolute;margin-left:5.75pt;margin-top:8.25pt;width:12pt;height:1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104775</wp:posOffset>
                      </wp:positionV>
                      <wp:extent cx="152400" cy="152400"/>
                      <wp:effectExtent l="6350" t="13335" r="12700" b="5715"/>
                      <wp:wrapNone/>
                      <wp:docPr id="136" name="Oval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6" o:spid="_x0000_s1026" style="position:absolute;margin-left:9.2pt;margin-top:8.25pt;width:12pt;height:1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11.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Татун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Анна</w: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5080" t="8255" r="13970" b="10795"/>
                      <wp:wrapNone/>
                      <wp:docPr id="319" name="Oval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7" o:spid="_x0000_s1026" style="position:absolute;margin-left:2.9pt;margin-top:3pt;width:12pt;height:1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12065" t="8255" r="6985" b="10795"/>
                      <wp:wrapNone/>
                      <wp:docPr id="318" name="Oval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8" o:spid="_x0000_s1026" style="position:absolute;margin-left:2.9pt;margin-top:3pt;width:12pt;height:1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1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6985" t="8255" r="12065" b="10795"/>
                      <wp:wrapNone/>
                      <wp:docPr id="317" name="Oval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9" o:spid="_x0000_s1026" style="position:absolute;margin-left:2.9pt;margin-top:3pt;width:12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12065" t="8255" r="6985" b="10795"/>
                      <wp:wrapNone/>
                      <wp:docPr id="316" name="Oval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0" o:spid="_x0000_s1026" style="position:absolute;margin-left:2.9pt;margin-top:3pt;width:12pt;height:1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129540</wp:posOffset>
                      </wp:positionV>
                      <wp:extent cx="152400" cy="152400"/>
                      <wp:effectExtent l="5715" t="13970" r="13335" b="5080"/>
                      <wp:wrapNone/>
                      <wp:docPr id="315" name="Oval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1" o:spid="_x0000_s1026" style="position:absolute;margin-left:5.75pt;margin-top:10.2pt;width:12pt;height:1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6350" t="8255" r="12700" b="10795"/>
                      <wp:wrapNone/>
                      <wp:docPr id="314" name="Oval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2" o:spid="_x0000_s1026" style="position:absolute;margin-left:9.2pt;margin-top:3pt;width:12pt;height:1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12.</w:t>
            </w:r>
          </w:p>
        </w:tc>
        <w:tc>
          <w:tcPr>
            <w:tcW w:w="1677" w:type="dxa"/>
          </w:tcPr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Трафимович</w:t>
            </w:r>
            <w:proofErr w:type="spellEnd"/>
            <w:r w:rsidRPr="00CE064C">
              <w:rPr>
                <w:sz w:val="24"/>
                <w:szCs w:val="24"/>
              </w:rPr>
              <w:t xml:space="preserve"> Ксения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CE064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106045</wp:posOffset>
                      </wp:positionV>
                      <wp:extent cx="152400" cy="152400"/>
                      <wp:effectExtent l="12065" t="13970" r="6985" b="5080"/>
                      <wp:wrapNone/>
                      <wp:docPr id="313" name="Oval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3" o:spid="_x0000_s1026" style="position:absolute;margin-left:7.4pt;margin-top:8.35pt;width:12pt;height:1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6985" t="12700" r="12065" b="6350"/>
                      <wp:wrapNone/>
                      <wp:docPr id="304" name="Oval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4" o:spid="_x0000_s1026" style="position:absolute;margin-left:2.15pt;margin-top:3pt;width:12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12065" t="12700" r="6985" b="6350"/>
                      <wp:wrapNone/>
                      <wp:docPr id="303" name="Oval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5" o:spid="_x0000_s1026" style="position:absolute;margin-left:2.9pt;margin-top:3pt;width:12pt;height:1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57150</wp:posOffset>
                      </wp:positionV>
                      <wp:extent cx="142875" cy="133350"/>
                      <wp:effectExtent l="7620" t="12700" r="11430" b="6350"/>
                      <wp:wrapNone/>
                      <wp:docPr id="302" name="Rectangl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6" o:spid="_x0000_s1026" style="position:absolute;margin-left:3.5pt;margin-top:4.5pt;width:11.25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eFu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106045</wp:posOffset>
                      </wp:positionV>
                      <wp:extent cx="152400" cy="152400"/>
                      <wp:effectExtent l="5715" t="13970" r="13335" b="5080"/>
                      <wp:wrapNone/>
                      <wp:docPr id="301" name="Oval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7" o:spid="_x0000_s1026" style="position:absolute;margin-left:5.75pt;margin-top:8.35pt;width:12pt;height:1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13335" t="12700" r="5715" b="6350"/>
                      <wp:wrapNone/>
                      <wp:docPr id="300" name="Oval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8" o:spid="_x0000_s1026" style="position:absolute;margin-left:3.55pt;margin-top:3pt;width:12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106045</wp:posOffset>
                      </wp:positionV>
                      <wp:extent cx="152400" cy="152400"/>
                      <wp:effectExtent l="6350" t="13970" r="12700" b="5080"/>
                      <wp:wrapNone/>
                      <wp:docPr id="299" name="Oval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9" o:spid="_x0000_s1026" style="position:absolute;margin-left:9.2pt;margin-top:8.35pt;width:1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"/>
                  </w:pict>
                </mc:Fallback>
              </mc:AlternateContent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13.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Луговский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Матвей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CE064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38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D916A4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3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4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66675</wp:posOffset>
                      </wp:positionV>
                      <wp:extent cx="142875" cy="133350"/>
                      <wp:effectExtent l="6985" t="7620" r="12065" b="11430"/>
                      <wp:wrapNone/>
                      <wp:docPr id="298" name="Rectangl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0" o:spid="_x0000_s1026" style="position:absolute;margin-left:2.9pt;margin-top:5.25pt;width:11.25pt;height:1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41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47625</wp:posOffset>
                      </wp:positionV>
                      <wp:extent cx="152400" cy="152400"/>
                      <wp:effectExtent l="12065" t="7620" r="6985" b="11430"/>
                      <wp:wrapNone/>
                      <wp:docPr id="297" name="Oval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1" o:spid="_x0000_s1026" style="position:absolute;margin-left:2.9pt;margin-top:3.75pt;width:12pt;height:1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4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43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4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D916A4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4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14.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Хорук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Тимофей</w: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CE064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24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D916A4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4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5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16A4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25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30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28575</wp:posOffset>
                      </wp:positionV>
                      <wp:extent cx="152400" cy="152400"/>
                      <wp:effectExtent l="12065" t="12065" r="6985" b="6985"/>
                      <wp:wrapNone/>
                      <wp:docPr id="296" name="Oval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2" o:spid="_x0000_s1026" style="position:absolute;margin-left:2.9pt;margin-top:2.25pt;width:12pt;height: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306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307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219710" cy="250190"/>
                  <wp:effectExtent l="0" t="0" r="0" b="0"/>
                  <wp:docPr id="30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D916A4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30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7B6" w:rsidTr="001674D1">
        <w:tc>
          <w:tcPr>
            <w:tcW w:w="592" w:type="dxa"/>
          </w:tcPr>
          <w:p w:rsidR="00BA17B6" w:rsidRPr="00CE064C" w:rsidRDefault="00BA17B6" w:rsidP="001674D1">
            <w:pPr>
              <w:spacing w:after="0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15.</w:t>
            </w:r>
          </w:p>
        </w:tc>
        <w:tc>
          <w:tcPr>
            <w:tcW w:w="1677" w:type="dxa"/>
          </w:tcPr>
          <w:p w:rsidR="00BA17B6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064C">
              <w:rPr>
                <w:sz w:val="24"/>
                <w:szCs w:val="24"/>
              </w:rPr>
              <w:t>Хоружик</w:t>
            </w:r>
            <w:proofErr w:type="spellEnd"/>
            <w:r w:rsidRPr="00CE064C">
              <w:rPr>
                <w:sz w:val="24"/>
                <w:szCs w:val="24"/>
              </w:rPr>
              <w:t xml:space="preserve"> </w:t>
            </w:r>
          </w:p>
          <w:p w:rsidR="00BA17B6" w:rsidRPr="00CE064C" w:rsidRDefault="00BA17B6" w:rsidP="001674D1">
            <w:pPr>
              <w:spacing w:after="0" w:line="240" w:lineRule="auto"/>
              <w:rPr>
                <w:sz w:val="24"/>
                <w:szCs w:val="24"/>
              </w:rPr>
            </w:pPr>
            <w:r w:rsidRPr="00CE064C">
              <w:rPr>
                <w:sz w:val="24"/>
                <w:szCs w:val="24"/>
              </w:rPr>
              <w:t>Никита</w: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117475</wp:posOffset>
                      </wp:positionV>
                      <wp:extent cx="152400" cy="152400"/>
                      <wp:effectExtent l="5080" t="10160" r="13970" b="8890"/>
                      <wp:wrapNone/>
                      <wp:docPr id="295" name="Oval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3" o:spid="_x0000_s1026" style="position:absolute;margin-left:2.9pt;margin-top:9.25pt;width:12pt;height:1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117475</wp:posOffset>
                      </wp:positionV>
                      <wp:extent cx="152400" cy="152400"/>
                      <wp:effectExtent l="12065" t="10160" r="6985" b="8890"/>
                      <wp:wrapNone/>
                      <wp:docPr id="294" name="Oval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4" o:spid="_x0000_s1026" style="position:absolute;margin-left:7.4pt;margin-top:9.25pt;width:1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31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28575</wp:posOffset>
                      </wp:positionV>
                      <wp:extent cx="152400" cy="152400"/>
                      <wp:effectExtent l="6985" t="6985" r="12065" b="12065"/>
                      <wp:wrapNone/>
                      <wp:docPr id="293" name="Oval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5" o:spid="_x0000_s1026" style="position:absolute;margin-left:2.9pt;margin-top:2.25pt;width:12pt;height:1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064C">
              <w:rPr>
                <w:noProof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31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28575</wp:posOffset>
                      </wp:positionV>
                      <wp:extent cx="152400" cy="152400"/>
                      <wp:effectExtent l="12065" t="6985" r="6985" b="12065"/>
                      <wp:wrapNone/>
                      <wp:docPr id="292" name="Oval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6" o:spid="_x0000_s1026" style="position:absolute;margin-left:2.9pt;margin-top:2.25pt;width:12pt;height:1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"/>
                  </w:pict>
                </mc:Fallback>
              </mc:AlternateContent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117475</wp:posOffset>
                      </wp:positionV>
                      <wp:extent cx="142875" cy="133350"/>
                      <wp:effectExtent l="7620" t="10160" r="11430" b="8890"/>
                      <wp:wrapNone/>
                      <wp:docPr id="291" name="Rectangl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7" o:spid="_x0000_s1026" style="position:absolute;margin-left:3.5pt;margin-top:9.25pt;width:11.25pt;height:1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nU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98425</wp:posOffset>
                      </wp:positionV>
                      <wp:extent cx="152400" cy="152400"/>
                      <wp:effectExtent l="5715" t="10160" r="13335" b="8890"/>
                      <wp:wrapNone/>
                      <wp:docPr id="290" name="Oval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8" o:spid="_x0000_s1026" style="position:absolute;margin-left:5.75pt;margin-top:7.75pt;width:12pt;height:1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"/>
                  </w:pict>
                </mc:Fallback>
              </mc:AlternateContent>
            </w:r>
          </w:p>
        </w:tc>
        <w:tc>
          <w:tcPr>
            <w:tcW w:w="836" w:type="dxa"/>
          </w:tcPr>
          <w:p w:rsidR="00BA17B6" w:rsidRPr="00CE064C" w:rsidRDefault="00BA17B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 w:rsidRPr="0078448C">
              <w:rPr>
                <w:bCs/>
                <w:noProof/>
                <w:color w:val="272727"/>
                <w:sz w:val="24"/>
                <w:szCs w:val="24"/>
              </w:rPr>
              <w:drawing>
                <wp:inline distT="0" distB="0" distL="0" distR="0">
                  <wp:extent cx="170815" cy="164465"/>
                  <wp:effectExtent l="0" t="0" r="0" b="0"/>
                  <wp:docPr id="31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</w:tcPr>
          <w:p w:rsidR="00BA17B6" w:rsidRPr="00CE064C" w:rsidRDefault="00B139E6" w:rsidP="001674D1">
            <w:pPr>
              <w:spacing w:before="75" w:after="0" w:line="240" w:lineRule="auto"/>
              <w:jc w:val="center"/>
              <w:rPr>
                <w:bCs/>
                <w:color w:val="272727"/>
                <w:sz w:val="24"/>
                <w:szCs w:val="24"/>
              </w:rPr>
            </w:pPr>
            <w:r>
              <w:rPr>
                <w:bCs/>
                <w:noProof/>
                <w:color w:val="272727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98425</wp:posOffset>
                      </wp:positionV>
                      <wp:extent cx="152400" cy="152400"/>
                      <wp:effectExtent l="6350" t="10160" r="12700" b="8890"/>
                      <wp:wrapNone/>
                      <wp:docPr id="289" name="Oval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9" o:spid="_x0000_s1026" style="position:absolute;margin-left:9.2pt;margin-top:7.75pt;width:12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"/>
                  </w:pict>
                </mc:Fallback>
              </mc:AlternateContent>
            </w:r>
          </w:p>
        </w:tc>
      </w:tr>
    </w:tbl>
    <w:p w:rsidR="00BA17B6" w:rsidRDefault="00BA17B6" w:rsidP="00BA17B6"/>
    <w:p w:rsidR="00BA17B6" w:rsidRPr="00B12396" w:rsidRDefault="00BA17B6" w:rsidP="00B1239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</w:p>
    <w:sectPr w:rsidR="00BA17B6" w:rsidRPr="00B12396" w:rsidSect="0030746B">
      <w:footerReference w:type="even" r:id="rId31"/>
      <w:footerReference w:type="default" r:id="rId3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952" w:rsidRDefault="00415952" w:rsidP="000705DB">
      <w:pPr>
        <w:spacing w:after="0" w:line="240" w:lineRule="auto"/>
      </w:pPr>
      <w:r>
        <w:separator/>
      </w:r>
    </w:p>
  </w:endnote>
  <w:endnote w:type="continuationSeparator" w:id="0">
    <w:p w:rsidR="00415952" w:rsidRDefault="00415952" w:rsidP="00070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C0F" w:rsidRDefault="00661C0F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0612B6">
      <w:rPr>
        <w:noProof/>
      </w:rPr>
      <w:t>18</w:t>
    </w:r>
    <w:r>
      <w:rPr>
        <w:noProof/>
      </w:rPr>
      <w:fldChar w:fldCharType="end"/>
    </w:r>
  </w:p>
  <w:p w:rsidR="00661C0F" w:rsidRDefault="00661C0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C0F" w:rsidRDefault="00661C0F" w:rsidP="000705D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61C0F" w:rsidRDefault="00661C0F" w:rsidP="000705DB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C0F" w:rsidRDefault="00661C0F" w:rsidP="000705D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612B6">
      <w:rPr>
        <w:rStyle w:val="a6"/>
        <w:noProof/>
      </w:rPr>
      <w:t>24</w:t>
    </w:r>
    <w:r>
      <w:rPr>
        <w:rStyle w:val="a6"/>
      </w:rPr>
      <w:fldChar w:fldCharType="end"/>
    </w:r>
  </w:p>
  <w:p w:rsidR="00661C0F" w:rsidRPr="00B0619C" w:rsidRDefault="00661C0F" w:rsidP="000705DB">
    <w:pPr>
      <w:pStyle w:val="a4"/>
      <w:ind w:right="360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952" w:rsidRDefault="00415952" w:rsidP="000705DB">
      <w:pPr>
        <w:spacing w:after="0" w:line="240" w:lineRule="auto"/>
      </w:pPr>
      <w:r>
        <w:separator/>
      </w:r>
    </w:p>
  </w:footnote>
  <w:footnote w:type="continuationSeparator" w:id="0">
    <w:p w:rsidR="00415952" w:rsidRDefault="00415952" w:rsidP="00070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96E39"/>
    <w:multiLevelType w:val="hybridMultilevel"/>
    <w:tmpl w:val="CE90E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D14C0"/>
    <w:multiLevelType w:val="multilevel"/>
    <w:tmpl w:val="A234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5576C"/>
    <w:multiLevelType w:val="hybridMultilevel"/>
    <w:tmpl w:val="364686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32784B"/>
    <w:multiLevelType w:val="multilevel"/>
    <w:tmpl w:val="60BC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552C6F"/>
    <w:multiLevelType w:val="hybridMultilevel"/>
    <w:tmpl w:val="AF64F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13143"/>
    <w:multiLevelType w:val="hybridMultilevel"/>
    <w:tmpl w:val="A3DCC9C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0238AC"/>
    <w:multiLevelType w:val="multilevel"/>
    <w:tmpl w:val="BEB4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320"/>
    <w:rsid w:val="0000207E"/>
    <w:rsid w:val="000045A4"/>
    <w:rsid w:val="00015D48"/>
    <w:rsid w:val="00023BE0"/>
    <w:rsid w:val="000268F4"/>
    <w:rsid w:val="00032848"/>
    <w:rsid w:val="00043893"/>
    <w:rsid w:val="000519A6"/>
    <w:rsid w:val="000612B6"/>
    <w:rsid w:val="00062700"/>
    <w:rsid w:val="000664B1"/>
    <w:rsid w:val="00066813"/>
    <w:rsid w:val="000705DB"/>
    <w:rsid w:val="00074282"/>
    <w:rsid w:val="00076C18"/>
    <w:rsid w:val="000826C3"/>
    <w:rsid w:val="00087B35"/>
    <w:rsid w:val="00092C96"/>
    <w:rsid w:val="000A3529"/>
    <w:rsid w:val="000B449B"/>
    <w:rsid w:val="000B466B"/>
    <w:rsid w:val="000D0E9C"/>
    <w:rsid w:val="000D7E1F"/>
    <w:rsid w:val="000E0C83"/>
    <w:rsid w:val="000E334C"/>
    <w:rsid w:val="000F1BAB"/>
    <w:rsid w:val="000F4D10"/>
    <w:rsid w:val="001019CB"/>
    <w:rsid w:val="001066CD"/>
    <w:rsid w:val="00120745"/>
    <w:rsid w:val="00125158"/>
    <w:rsid w:val="0012665D"/>
    <w:rsid w:val="00131822"/>
    <w:rsid w:val="00132E95"/>
    <w:rsid w:val="0013414B"/>
    <w:rsid w:val="00137246"/>
    <w:rsid w:val="001426B7"/>
    <w:rsid w:val="00150B5D"/>
    <w:rsid w:val="0015387E"/>
    <w:rsid w:val="00153DF6"/>
    <w:rsid w:val="00156454"/>
    <w:rsid w:val="00157234"/>
    <w:rsid w:val="001674D1"/>
    <w:rsid w:val="00191307"/>
    <w:rsid w:val="001B05C1"/>
    <w:rsid w:val="001B2D5F"/>
    <w:rsid w:val="001B3A9A"/>
    <w:rsid w:val="001C2CC1"/>
    <w:rsid w:val="001C4619"/>
    <w:rsid w:val="001C7CA4"/>
    <w:rsid w:val="001D414C"/>
    <w:rsid w:val="001E7671"/>
    <w:rsid w:val="001F298E"/>
    <w:rsid w:val="001F4D54"/>
    <w:rsid w:val="001F6C38"/>
    <w:rsid w:val="00201561"/>
    <w:rsid w:val="0022076F"/>
    <w:rsid w:val="0022690D"/>
    <w:rsid w:val="0022790A"/>
    <w:rsid w:val="00227C60"/>
    <w:rsid w:val="00230F5A"/>
    <w:rsid w:val="0023165D"/>
    <w:rsid w:val="002667D5"/>
    <w:rsid w:val="0027008B"/>
    <w:rsid w:val="0027793D"/>
    <w:rsid w:val="00286D49"/>
    <w:rsid w:val="00292EDC"/>
    <w:rsid w:val="002A1934"/>
    <w:rsid w:val="002A38F0"/>
    <w:rsid w:val="002B279E"/>
    <w:rsid w:val="002B62E6"/>
    <w:rsid w:val="002C41EC"/>
    <w:rsid w:val="002F177A"/>
    <w:rsid w:val="002F38DA"/>
    <w:rsid w:val="002F68E7"/>
    <w:rsid w:val="0030691E"/>
    <w:rsid w:val="0030746B"/>
    <w:rsid w:val="003133FD"/>
    <w:rsid w:val="00321499"/>
    <w:rsid w:val="00323E23"/>
    <w:rsid w:val="00327AB8"/>
    <w:rsid w:val="00327E92"/>
    <w:rsid w:val="00335B85"/>
    <w:rsid w:val="0033602E"/>
    <w:rsid w:val="00336A6B"/>
    <w:rsid w:val="00340968"/>
    <w:rsid w:val="00364E3B"/>
    <w:rsid w:val="00365952"/>
    <w:rsid w:val="00372A16"/>
    <w:rsid w:val="0037671E"/>
    <w:rsid w:val="00381EF1"/>
    <w:rsid w:val="00391D0A"/>
    <w:rsid w:val="00393D82"/>
    <w:rsid w:val="0039695A"/>
    <w:rsid w:val="003A1A44"/>
    <w:rsid w:val="003A3214"/>
    <w:rsid w:val="003A4BD0"/>
    <w:rsid w:val="003B6076"/>
    <w:rsid w:val="003C4F94"/>
    <w:rsid w:val="003D42AF"/>
    <w:rsid w:val="003D74F9"/>
    <w:rsid w:val="003D77FD"/>
    <w:rsid w:val="003E7605"/>
    <w:rsid w:val="0040576E"/>
    <w:rsid w:val="00405A8B"/>
    <w:rsid w:val="00406253"/>
    <w:rsid w:val="0041022D"/>
    <w:rsid w:val="00415952"/>
    <w:rsid w:val="00423D95"/>
    <w:rsid w:val="004262CD"/>
    <w:rsid w:val="0043090E"/>
    <w:rsid w:val="00430A66"/>
    <w:rsid w:val="00431560"/>
    <w:rsid w:val="00442286"/>
    <w:rsid w:val="00446809"/>
    <w:rsid w:val="00450BBE"/>
    <w:rsid w:val="00454C3E"/>
    <w:rsid w:val="00460082"/>
    <w:rsid w:val="004731CD"/>
    <w:rsid w:val="004805B7"/>
    <w:rsid w:val="004821C2"/>
    <w:rsid w:val="004A1000"/>
    <w:rsid w:val="004A6DA0"/>
    <w:rsid w:val="004C481A"/>
    <w:rsid w:val="004D394A"/>
    <w:rsid w:val="004E135C"/>
    <w:rsid w:val="004E5AFC"/>
    <w:rsid w:val="004E5F81"/>
    <w:rsid w:val="004E65BB"/>
    <w:rsid w:val="004F1423"/>
    <w:rsid w:val="004F4663"/>
    <w:rsid w:val="005000EE"/>
    <w:rsid w:val="00504908"/>
    <w:rsid w:val="0050731A"/>
    <w:rsid w:val="005119A7"/>
    <w:rsid w:val="00535697"/>
    <w:rsid w:val="00540AB9"/>
    <w:rsid w:val="005413AA"/>
    <w:rsid w:val="0054671B"/>
    <w:rsid w:val="0055106A"/>
    <w:rsid w:val="00552345"/>
    <w:rsid w:val="00572E6A"/>
    <w:rsid w:val="0059030B"/>
    <w:rsid w:val="005979F0"/>
    <w:rsid w:val="005A1D4A"/>
    <w:rsid w:val="005A3751"/>
    <w:rsid w:val="005A7683"/>
    <w:rsid w:val="005B1DA6"/>
    <w:rsid w:val="005D1D13"/>
    <w:rsid w:val="005D50F1"/>
    <w:rsid w:val="005E2B79"/>
    <w:rsid w:val="005E6CAA"/>
    <w:rsid w:val="00616FD3"/>
    <w:rsid w:val="006264D4"/>
    <w:rsid w:val="00627B7D"/>
    <w:rsid w:val="00643110"/>
    <w:rsid w:val="0065216D"/>
    <w:rsid w:val="00654AF7"/>
    <w:rsid w:val="00661C0F"/>
    <w:rsid w:val="00662255"/>
    <w:rsid w:val="00663870"/>
    <w:rsid w:val="00673021"/>
    <w:rsid w:val="006779A1"/>
    <w:rsid w:val="00680808"/>
    <w:rsid w:val="00682E5C"/>
    <w:rsid w:val="00690E7C"/>
    <w:rsid w:val="00691242"/>
    <w:rsid w:val="006A64F6"/>
    <w:rsid w:val="006A785B"/>
    <w:rsid w:val="006B1F16"/>
    <w:rsid w:val="006B2971"/>
    <w:rsid w:val="006B3336"/>
    <w:rsid w:val="006B71CF"/>
    <w:rsid w:val="006C2A49"/>
    <w:rsid w:val="006C749D"/>
    <w:rsid w:val="006D3CD9"/>
    <w:rsid w:val="006D47FE"/>
    <w:rsid w:val="006E170C"/>
    <w:rsid w:val="006E41B6"/>
    <w:rsid w:val="006F0539"/>
    <w:rsid w:val="00731A15"/>
    <w:rsid w:val="007453DF"/>
    <w:rsid w:val="00746EE8"/>
    <w:rsid w:val="00751EE0"/>
    <w:rsid w:val="00780B38"/>
    <w:rsid w:val="0078649C"/>
    <w:rsid w:val="00787419"/>
    <w:rsid w:val="007921ED"/>
    <w:rsid w:val="007A09B0"/>
    <w:rsid w:val="007A23B4"/>
    <w:rsid w:val="007A74A5"/>
    <w:rsid w:val="007B23F8"/>
    <w:rsid w:val="007B2469"/>
    <w:rsid w:val="007C4839"/>
    <w:rsid w:val="007E150C"/>
    <w:rsid w:val="007E3DB5"/>
    <w:rsid w:val="007F51F5"/>
    <w:rsid w:val="007F6492"/>
    <w:rsid w:val="008008BF"/>
    <w:rsid w:val="00807020"/>
    <w:rsid w:val="0081073C"/>
    <w:rsid w:val="008118EB"/>
    <w:rsid w:val="00816883"/>
    <w:rsid w:val="00817B8A"/>
    <w:rsid w:val="00820320"/>
    <w:rsid w:val="00823117"/>
    <w:rsid w:val="00824C4D"/>
    <w:rsid w:val="00827647"/>
    <w:rsid w:val="00832F48"/>
    <w:rsid w:val="00834C81"/>
    <w:rsid w:val="00837856"/>
    <w:rsid w:val="008503FD"/>
    <w:rsid w:val="00860160"/>
    <w:rsid w:val="00874561"/>
    <w:rsid w:val="008756EE"/>
    <w:rsid w:val="008B2222"/>
    <w:rsid w:val="008B3F3B"/>
    <w:rsid w:val="008B6C88"/>
    <w:rsid w:val="008C0088"/>
    <w:rsid w:val="008C389A"/>
    <w:rsid w:val="008D1853"/>
    <w:rsid w:val="008D1E24"/>
    <w:rsid w:val="008E1F8B"/>
    <w:rsid w:val="008E3C0F"/>
    <w:rsid w:val="008E5632"/>
    <w:rsid w:val="008E60CC"/>
    <w:rsid w:val="008E7467"/>
    <w:rsid w:val="008F2848"/>
    <w:rsid w:val="00906C7E"/>
    <w:rsid w:val="0091043B"/>
    <w:rsid w:val="009104AE"/>
    <w:rsid w:val="00916AD7"/>
    <w:rsid w:val="00920E48"/>
    <w:rsid w:val="00927C18"/>
    <w:rsid w:val="0094105C"/>
    <w:rsid w:val="00947714"/>
    <w:rsid w:val="0095256E"/>
    <w:rsid w:val="0095566D"/>
    <w:rsid w:val="00976C31"/>
    <w:rsid w:val="00985CB0"/>
    <w:rsid w:val="009A547A"/>
    <w:rsid w:val="009C194C"/>
    <w:rsid w:val="009D73BC"/>
    <w:rsid w:val="009D7C9A"/>
    <w:rsid w:val="009E1830"/>
    <w:rsid w:val="009E1D08"/>
    <w:rsid w:val="009E27BB"/>
    <w:rsid w:val="009F2CF5"/>
    <w:rsid w:val="009F3E43"/>
    <w:rsid w:val="00A010F5"/>
    <w:rsid w:val="00A13192"/>
    <w:rsid w:val="00A137A0"/>
    <w:rsid w:val="00A13CC1"/>
    <w:rsid w:val="00A2711D"/>
    <w:rsid w:val="00A301D5"/>
    <w:rsid w:val="00A423CF"/>
    <w:rsid w:val="00A65DAE"/>
    <w:rsid w:val="00A74EDF"/>
    <w:rsid w:val="00A864BD"/>
    <w:rsid w:val="00A87D38"/>
    <w:rsid w:val="00A92420"/>
    <w:rsid w:val="00A930CC"/>
    <w:rsid w:val="00AA30B7"/>
    <w:rsid w:val="00AA4DAE"/>
    <w:rsid w:val="00AA692F"/>
    <w:rsid w:val="00AB01B8"/>
    <w:rsid w:val="00AB4934"/>
    <w:rsid w:val="00AB7092"/>
    <w:rsid w:val="00AC0A3D"/>
    <w:rsid w:val="00AC1B6C"/>
    <w:rsid w:val="00AC43B8"/>
    <w:rsid w:val="00AE05B2"/>
    <w:rsid w:val="00AE291A"/>
    <w:rsid w:val="00AE3467"/>
    <w:rsid w:val="00AF3EDC"/>
    <w:rsid w:val="00AF494F"/>
    <w:rsid w:val="00AF50C6"/>
    <w:rsid w:val="00B00B35"/>
    <w:rsid w:val="00B04700"/>
    <w:rsid w:val="00B12396"/>
    <w:rsid w:val="00B12CCE"/>
    <w:rsid w:val="00B139E6"/>
    <w:rsid w:val="00B256C7"/>
    <w:rsid w:val="00B428CC"/>
    <w:rsid w:val="00B60C76"/>
    <w:rsid w:val="00B67DF6"/>
    <w:rsid w:val="00B76D38"/>
    <w:rsid w:val="00B84155"/>
    <w:rsid w:val="00B92B18"/>
    <w:rsid w:val="00B950E5"/>
    <w:rsid w:val="00B9777B"/>
    <w:rsid w:val="00BA17B6"/>
    <w:rsid w:val="00BA53B4"/>
    <w:rsid w:val="00BC0106"/>
    <w:rsid w:val="00BC1C06"/>
    <w:rsid w:val="00BD1A4C"/>
    <w:rsid w:val="00BD6E0D"/>
    <w:rsid w:val="00BE2B86"/>
    <w:rsid w:val="00BE58EF"/>
    <w:rsid w:val="00BE59FB"/>
    <w:rsid w:val="00BF7644"/>
    <w:rsid w:val="00C25B01"/>
    <w:rsid w:val="00C25B90"/>
    <w:rsid w:val="00C2697D"/>
    <w:rsid w:val="00C4068D"/>
    <w:rsid w:val="00C57A77"/>
    <w:rsid w:val="00C82A0A"/>
    <w:rsid w:val="00C82E42"/>
    <w:rsid w:val="00CA44D8"/>
    <w:rsid w:val="00CA4DC4"/>
    <w:rsid w:val="00CA51E4"/>
    <w:rsid w:val="00CB4C2D"/>
    <w:rsid w:val="00CB64DC"/>
    <w:rsid w:val="00CC6704"/>
    <w:rsid w:val="00CE07B6"/>
    <w:rsid w:val="00CE0E44"/>
    <w:rsid w:val="00CE73CD"/>
    <w:rsid w:val="00CE79E2"/>
    <w:rsid w:val="00D219AB"/>
    <w:rsid w:val="00D221E2"/>
    <w:rsid w:val="00D35046"/>
    <w:rsid w:val="00D458FC"/>
    <w:rsid w:val="00D4767C"/>
    <w:rsid w:val="00D57D45"/>
    <w:rsid w:val="00D73662"/>
    <w:rsid w:val="00D77B3F"/>
    <w:rsid w:val="00D90111"/>
    <w:rsid w:val="00DD2B29"/>
    <w:rsid w:val="00DE6AF8"/>
    <w:rsid w:val="00DF2D13"/>
    <w:rsid w:val="00E121A2"/>
    <w:rsid w:val="00E17C09"/>
    <w:rsid w:val="00E23180"/>
    <w:rsid w:val="00E2383C"/>
    <w:rsid w:val="00E33087"/>
    <w:rsid w:val="00E51F0E"/>
    <w:rsid w:val="00E6094E"/>
    <w:rsid w:val="00E610E6"/>
    <w:rsid w:val="00E917E3"/>
    <w:rsid w:val="00E91A77"/>
    <w:rsid w:val="00EA201E"/>
    <w:rsid w:val="00EA6605"/>
    <w:rsid w:val="00EB6102"/>
    <w:rsid w:val="00EC0976"/>
    <w:rsid w:val="00ED0A1F"/>
    <w:rsid w:val="00ED643B"/>
    <w:rsid w:val="00EE233B"/>
    <w:rsid w:val="00EE2431"/>
    <w:rsid w:val="00EF5BFE"/>
    <w:rsid w:val="00F0135D"/>
    <w:rsid w:val="00F053CB"/>
    <w:rsid w:val="00F1352E"/>
    <w:rsid w:val="00F4489E"/>
    <w:rsid w:val="00F46CBB"/>
    <w:rsid w:val="00F47E3D"/>
    <w:rsid w:val="00F521ED"/>
    <w:rsid w:val="00F5783E"/>
    <w:rsid w:val="00F76133"/>
    <w:rsid w:val="00F82A9B"/>
    <w:rsid w:val="00FA1C8D"/>
    <w:rsid w:val="00FB5618"/>
    <w:rsid w:val="00FB6F02"/>
    <w:rsid w:val="00FC174F"/>
    <w:rsid w:val="00FC4F00"/>
    <w:rsid w:val="00FE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087"/>
  </w:style>
  <w:style w:type="paragraph" w:styleId="1">
    <w:name w:val="heading 1"/>
    <w:basedOn w:val="a"/>
    <w:link w:val="10"/>
    <w:qFormat/>
    <w:rsid w:val="008203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820320"/>
    <w:pPr>
      <w:keepNext/>
      <w:spacing w:before="240" w:after="6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03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82032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820320"/>
  </w:style>
  <w:style w:type="paragraph" w:styleId="a3">
    <w:name w:val="Normal (Web)"/>
    <w:basedOn w:val="a"/>
    <w:rsid w:val="00820320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aliases w:val=" Знак Знак"/>
    <w:link w:val="22"/>
    <w:semiHidden/>
    <w:rsid w:val="00820320"/>
    <w:rPr>
      <w:rFonts w:ascii="Calibri" w:hAnsi="Calibri"/>
      <w:sz w:val="28"/>
      <w:szCs w:val="24"/>
      <w:u w:val="single"/>
      <w:lang w:eastAsia="ru-RU"/>
    </w:rPr>
  </w:style>
  <w:style w:type="paragraph" w:styleId="22">
    <w:name w:val="Body Text 2"/>
    <w:aliases w:val=" Знак"/>
    <w:basedOn w:val="a"/>
    <w:link w:val="21"/>
    <w:semiHidden/>
    <w:unhideWhenUsed/>
    <w:rsid w:val="00820320"/>
    <w:pPr>
      <w:spacing w:after="0" w:line="240" w:lineRule="auto"/>
    </w:pPr>
    <w:rPr>
      <w:rFonts w:ascii="Calibri" w:hAnsi="Calibri"/>
      <w:sz w:val="28"/>
      <w:szCs w:val="24"/>
      <w:u w:val="single"/>
      <w:lang w:eastAsia="ru-RU"/>
    </w:rPr>
  </w:style>
  <w:style w:type="character" w:customStyle="1" w:styleId="210">
    <w:name w:val="Основной текст 2 Знак1"/>
    <w:basedOn w:val="a0"/>
    <w:semiHidden/>
    <w:rsid w:val="00820320"/>
  </w:style>
  <w:style w:type="paragraph" w:styleId="a4">
    <w:name w:val="footer"/>
    <w:basedOn w:val="a"/>
    <w:link w:val="a5"/>
    <w:uiPriority w:val="99"/>
    <w:rsid w:val="00820320"/>
    <w:pPr>
      <w:tabs>
        <w:tab w:val="center" w:pos="4677"/>
        <w:tab w:val="right" w:pos="9355"/>
      </w:tabs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820320"/>
    <w:rPr>
      <w:rFonts w:ascii="Calibri" w:eastAsia="Times New Roman" w:hAnsi="Calibri" w:cs="Times New Roman"/>
      <w:lang w:eastAsia="ru-RU"/>
    </w:rPr>
  </w:style>
  <w:style w:type="character" w:styleId="a6">
    <w:name w:val="page number"/>
    <w:basedOn w:val="a0"/>
    <w:rsid w:val="00820320"/>
  </w:style>
  <w:style w:type="paragraph" w:styleId="a7">
    <w:name w:val="header"/>
    <w:basedOn w:val="a"/>
    <w:link w:val="a8"/>
    <w:rsid w:val="00820320"/>
    <w:pPr>
      <w:tabs>
        <w:tab w:val="center" w:pos="4677"/>
        <w:tab w:val="right" w:pos="9355"/>
      </w:tabs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rsid w:val="00820320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82032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a">
    <w:name w:val="......."/>
    <w:basedOn w:val="a"/>
    <w:next w:val="a"/>
    <w:rsid w:val="00820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20320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qFormat/>
    <w:rsid w:val="00820320"/>
    <w:rPr>
      <w:i/>
      <w:iCs/>
    </w:rPr>
  </w:style>
  <w:style w:type="character" w:styleId="ad">
    <w:name w:val="Hyperlink"/>
    <w:rsid w:val="00820320"/>
    <w:rPr>
      <w:color w:val="0000FF"/>
      <w:u w:val="single"/>
    </w:rPr>
  </w:style>
  <w:style w:type="character" w:styleId="ae">
    <w:name w:val="Strong"/>
    <w:uiPriority w:val="22"/>
    <w:qFormat/>
    <w:rsid w:val="00820320"/>
    <w:rPr>
      <w:b/>
      <w:bCs/>
    </w:rPr>
  </w:style>
  <w:style w:type="paragraph" w:customStyle="1" w:styleId="12">
    <w:name w:val="Обычный (веб)1"/>
    <w:basedOn w:val="a"/>
    <w:rsid w:val="00820320"/>
    <w:pPr>
      <w:spacing w:before="100" w:beforeAutospacing="1" w:after="100" w:afterAutospacing="1" w:line="240" w:lineRule="auto"/>
      <w:ind w:firstLine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бычный (веб)21"/>
    <w:basedOn w:val="a"/>
    <w:rsid w:val="008203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 (веб)2"/>
    <w:basedOn w:val="a"/>
    <w:rsid w:val="00820320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dar">
    <w:name w:val="udar"/>
    <w:basedOn w:val="a0"/>
    <w:rsid w:val="00820320"/>
  </w:style>
  <w:style w:type="character" w:customStyle="1" w:styleId="hl">
    <w:name w:val="hl"/>
    <w:basedOn w:val="a0"/>
    <w:rsid w:val="00820320"/>
  </w:style>
  <w:style w:type="paragraph" w:customStyle="1" w:styleId="msonospacing0">
    <w:name w:val="msonospacing"/>
    <w:basedOn w:val="a"/>
    <w:rsid w:val="00820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2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20320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DF2D13"/>
    <w:pPr>
      <w:spacing w:after="0" w:line="240" w:lineRule="auto"/>
    </w:pPr>
  </w:style>
  <w:style w:type="paragraph" w:styleId="3">
    <w:name w:val="Body Text Indent 3"/>
    <w:basedOn w:val="a"/>
    <w:link w:val="30"/>
    <w:uiPriority w:val="99"/>
    <w:unhideWhenUsed/>
    <w:rsid w:val="001564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56454"/>
    <w:rPr>
      <w:sz w:val="16"/>
      <w:szCs w:val="16"/>
    </w:rPr>
  </w:style>
  <w:style w:type="paragraph" w:customStyle="1" w:styleId="c30">
    <w:name w:val="c30"/>
    <w:basedOn w:val="a"/>
    <w:rsid w:val="00AB4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4934"/>
  </w:style>
  <w:style w:type="paragraph" w:customStyle="1" w:styleId="c2">
    <w:name w:val="c2"/>
    <w:basedOn w:val="a"/>
    <w:rsid w:val="0004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43893"/>
  </w:style>
  <w:style w:type="paragraph" w:customStyle="1" w:styleId="c1">
    <w:name w:val="c1"/>
    <w:basedOn w:val="a"/>
    <w:rsid w:val="0004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2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27AB8"/>
  </w:style>
  <w:style w:type="character" w:customStyle="1" w:styleId="apple-converted-space">
    <w:name w:val="apple-converted-space"/>
    <w:basedOn w:val="a0"/>
    <w:rsid w:val="0081073C"/>
  </w:style>
  <w:style w:type="character" w:customStyle="1" w:styleId="c7">
    <w:name w:val="c7"/>
    <w:basedOn w:val="a0"/>
    <w:rsid w:val="008107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087"/>
  </w:style>
  <w:style w:type="paragraph" w:styleId="1">
    <w:name w:val="heading 1"/>
    <w:basedOn w:val="a"/>
    <w:link w:val="10"/>
    <w:qFormat/>
    <w:rsid w:val="008203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820320"/>
    <w:pPr>
      <w:keepNext/>
      <w:spacing w:before="240" w:after="60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03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82032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820320"/>
  </w:style>
  <w:style w:type="paragraph" w:styleId="a3">
    <w:name w:val="Normal (Web)"/>
    <w:basedOn w:val="a"/>
    <w:rsid w:val="00820320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aliases w:val=" Знак Знак"/>
    <w:link w:val="22"/>
    <w:semiHidden/>
    <w:rsid w:val="00820320"/>
    <w:rPr>
      <w:rFonts w:ascii="Calibri" w:hAnsi="Calibri"/>
      <w:sz w:val="28"/>
      <w:szCs w:val="24"/>
      <w:u w:val="single"/>
      <w:lang w:eastAsia="ru-RU"/>
    </w:rPr>
  </w:style>
  <w:style w:type="paragraph" w:styleId="22">
    <w:name w:val="Body Text 2"/>
    <w:aliases w:val=" Знак"/>
    <w:basedOn w:val="a"/>
    <w:link w:val="21"/>
    <w:semiHidden/>
    <w:unhideWhenUsed/>
    <w:rsid w:val="00820320"/>
    <w:pPr>
      <w:spacing w:after="0" w:line="240" w:lineRule="auto"/>
    </w:pPr>
    <w:rPr>
      <w:rFonts w:ascii="Calibri" w:hAnsi="Calibri"/>
      <w:sz w:val="28"/>
      <w:szCs w:val="24"/>
      <w:u w:val="single"/>
      <w:lang w:eastAsia="ru-RU"/>
    </w:rPr>
  </w:style>
  <w:style w:type="character" w:customStyle="1" w:styleId="210">
    <w:name w:val="Основной текст 2 Знак1"/>
    <w:basedOn w:val="a0"/>
    <w:semiHidden/>
    <w:rsid w:val="00820320"/>
  </w:style>
  <w:style w:type="paragraph" w:styleId="a4">
    <w:name w:val="footer"/>
    <w:basedOn w:val="a"/>
    <w:link w:val="a5"/>
    <w:uiPriority w:val="99"/>
    <w:rsid w:val="00820320"/>
    <w:pPr>
      <w:tabs>
        <w:tab w:val="center" w:pos="4677"/>
        <w:tab w:val="right" w:pos="9355"/>
      </w:tabs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820320"/>
    <w:rPr>
      <w:rFonts w:ascii="Calibri" w:eastAsia="Times New Roman" w:hAnsi="Calibri" w:cs="Times New Roman"/>
      <w:lang w:eastAsia="ru-RU"/>
    </w:rPr>
  </w:style>
  <w:style w:type="character" w:styleId="a6">
    <w:name w:val="page number"/>
    <w:basedOn w:val="a0"/>
    <w:rsid w:val="00820320"/>
  </w:style>
  <w:style w:type="paragraph" w:styleId="a7">
    <w:name w:val="header"/>
    <w:basedOn w:val="a"/>
    <w:link w:val="a8"/>
    <w:rsid w:val="00820320"/>
    <w:pPr>
      <w:tabs>
        <w:tab w:val="center" w:pos="4677"/>
        <w:tab w:val="right" w:pos="9355"/>
      </w:tabs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rsid w:val="00820320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82032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a">
    <w:name w:val="......."/>
    <w:basedOn w:val="a"/>
    <w:next w:val="a"/>
    <w:rsid w:val="00820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20320"/>
    <w:pPr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qFormat/>
    <w:rsid w:val="00820320"/>
    <w:rPr>
      <w:i/>
      <w:iCs/>
    </w:rPr>
  </w:style>
  <w:style w:type="character" w:styleId="ad">
    <w:name w:val="Hyperlink"/>
    <w:rsid w:val="00820320"/>
    <w:rPr>
      <w:color w:val="0000FF"/>
      <w:u w:val="single"/>
    </w:rPr>
  </w:style>
  <w:style w:type="character" w:styleId="ae">
    <w:name w:val="Strong"/>
    <w:uiPriority w:val="22"/>
    <w:qFormat/>
    <w:rsid w:val="00820320"/>
    <w:rPr>
      <w:b/>
      <w:bCs/>
    </w:rPr>
  </w:style>
  <w:style w:type="paragraph" w:customStyle="1" w:styleId="12">
    <w:name w:val="Обычный (веб)1"/>
    <w:basedOn w:val="a"/>
    <w:rsid w:val="00820320"/>
    <w:pPr>
      <w:spacing w:before="100" w:beforeAutospacing="1" w:after="100" w:afterAutospacing="1" w:line="240" w:lineRule="auto"/>
      <w:ind w:firstLine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бычный (веб)21"/>
    <w:basedOn w:val="a"/>
    <w:rsid w:val="008203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 (веб)2"/>
    <w:basedOn w:val="a"/>
    <w:rsid w:val="00820320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dar">
    <w:name w:val="udar"/>
    <w:basedOn w:val="a0"/>
    <w:rsid w:val="00820320"/>
  </w:style>
  <w:style w:type="character" w:customStyle="1" w:styleId="hl">
    <w:name w:val="hl"/>
    <w:basedOn w:val="a0"/>
    <w:rsid w:val="00820320"/>
  </w:style>
  <w:style w:type="paragraph" w:customStyle="1" w:styleId="msonospacing0">
    <w:name w:val="msonospacing"/>
    <w:basedOn w:val="a"/>
    <w:rsid w:val="00820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2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20320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DF2D13"/>
    <w:pPr>
      <w:spacing w:after="0" w:line="240" w:lineRule="auto"/>
    </w:pPr>
  </w:style>
  <w:style w:type="paragraph" w:styleId="3">
    <w:name w:val="Body Text Indent 3"/>
    <w:basedOn w:val="a"/>
    <w:link w:val="30"/>
    <w:uiPriority w:val="99"/>
    <w:unhideWhenUsed/>
    <w:rsid w:val="001564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56454"/>
    <w:rPr>
      <w:sz w:val="16"/>
      <w:szCs w:val="16"/>
    </w:rPr>
  </w:style>
  <w:style w:type="paragraph" w:customStyle="1" w:styleId="c30">
    <w:name w:val="c30"/>
    <w:basedOn w:val="a"/>
    <w:rsid w:val="00AB4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4934"/>
  </w:style>
  <w:style w:type="paragraph" w:customStyle="1" w:styleId="c2">
    <w:name w:val="c2"/>
    <w:basedOn w:val="a"/>
    <w:rsid w:val="0004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43893"/>
  </w:style>
  <w:style w:type="paragraph" w:customStyle="1" w:styleId="c1">
    <w:name w:val="c1"/>
    <w:basedOn w:val="a"/>
    <w:rsid w:val="0004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2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27AB8"/>
  </w:style>
  <w:style w:type="character" w:customStyle="1" w:styleId="apple-converted-space">
    <w:name w:val="apple-converted-space"/>
    <w:basedOn w:val="a0"/>
    <w:rsid w:val="0081073C"/>
  </w:style>
  <w:style w:type="character" w:customStyle="1" w:styleId="c7">
    <w:name w:val="c7"/>
    <w:basedOn w:val="a0"/>
    <w:rsid w:val="00810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906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5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99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05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7.xml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6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5.xm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4.xml"/><Relationship Id="rId28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на начало 2014/2015учебного</a:t>
            </a:r>
            <a:r>
              <a:rPr lang="ru-RU" sz="1100" baseline="0"/>
              <a:t>  </a:t>
            </a:r>
            <a:r>
              <a:rPr lang="ru-RU" sz="1100"/>
              <a:t>года</a:t>
            </a:r>
          </a:p>
        </c:rich>
      </c:tx>
      <c:layout>
        <c:manualLayout>
          <c:xMode val="edge"/>
          <c:yMode val="edge"/>
          <c:x val="4.7889013873265836E-2"/>
          <c:y val="2.952050348545141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236163661360512"/>
          <c:y val="0.22738351254480288"/>
          <c:w val="0.53207531985331102"/>
          <c:h val="0.596618971015719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2014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Родители-активисты</c:v>
                </c:pt>
                <c:pt idx="1">
                  <c:v>Родители-исполнители</c:v>
                </c:pt>
                <c:pt idx="2">
                  <c:v>Родители-наблюдатели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0.27600000000000002</c:v>
                </c:pt>
                <c:pt idx="1">
                  <c:v>0.34499999999999997</c:v>
                </c:pt>
                <c:pt idx="2">
                  <c:v>0.379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003008"/>
        <c:axId val="181004544"/>
      </c:barChart>
      <c:catAx>
        <c:axId val="1810030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1004544"/>
        <c:crosses val="autoZero"/>
        <c:auto val="1"/>
        <c:lblAlgn val="l"/>
        <c:lblOffset val="100"/>
        <c:noMultiLvlLbl val="0"/>
      </c:catAx>
      <c:valAx>
        <c:axId val="1810045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81003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на конец 2014/2015 учебного года</a:t>
            </a:r>
          </a:p>
        </c:rich>
      </c:tx>
      <c:layout>
        <c:manualLayout>
          <c:xMode val="edge"/>
          <c:yMode val="edge"/>
          <c:x val="2.8478513356562141E-2"/>
          <c:y val="5.31312618180791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9236163661360512"/>
          <c:y val="0.22738351254480288"/>
          <c:w val="0.51948530823890915"/>
          <c:h val="0.596618971015719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начало 2014 учебного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Родители-активисты</c:v>
                </c:pt>
                <c:pt idx="1">
                  <c:v>Родители-исполнители</c:v>
                </c:pt>
                <c:pt idx="2">
                  <c:v>Родители-наблюдатели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0.622</c:v>
                </c:pt>
                <c:pt idx="1">
                  <c:v>0.20599999999999999</c:v>
                </c:pt>
                <c:pt idx="2">
                  <c:v>0.17199999999999999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814848"/>
        <c:axId val="210816384"/>
      </c:barChart>
      <c:catAx>
        <c:axId val="21081484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10816384"/>
        <c:crosses val="autoZero"/>
        <c:auto val="1"/>
        <c:lblAlgn val="l"/>
        <c:lblOffset val="100"/>
        <c:noMultiLvlLbl val="0"/>
      </c:catAx>
      <c:valAx>
        <c:axId val="2108163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0814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41736215557445"/>
          <c:y val="5.8977528207380454E-2"/>
          <c:w val="0.63136195866141764"/>
          <c:h val="0.697241682627510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4"/>
                <c:pt idx="0">
                  <c:v>удовлетворительное</c:v>
                </c:pt>
                <c:pt idx="1">
                  <c:v>хорошее</c:v>
                </c:pt>
                <c:pt idx="2">
                  <c:v>плохое</c:v>
                </c:pt>
                <c:pt idx="3">
                  <c:v>вызвал затруднения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53</c:v>
                </c:pt>
                <c:pt idx="1">
                  <c:v>27</c:v>
                </c:pt>
                <c:pt idx="2">
                  <c:v>14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4"/>
                <c:pt idx="0">
                  <c:v>удовлетворительное</c:v>
                </c:pt>
                <c:pt idx="1">
                  <c:v>хорошее</c:v>
                </c:pt>
                <c:pt idx="2">
                  <c:v>плохое</c:v>
                </c:pt>
                <c:pt idx="3">
                  <c:v>вызвал затруднения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69</c:v>
                </c:pt>
                <c:pt idx="1">
                  <c:v>31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821120"/>
        <c:axId val="210822656"/>
      </c:barChart>
      <c:catAx>
        <c:axId val="210821120"/>
        <c:scaling>
          <c:orientation val="minMax"/>
        </c:scaling>
        <c:delete val="1"/>
        <c:axPos val="b"/>
        <c:majorTickMark val="out"/>
        <c:minorTickMark val="none"/>
        <c:tickLblPos val="none"/>
        <c:crossAx val="210822656"/>
        <c:crosses val="autoZero"/>
        <c:auto val="1"/>
        <c:lblAlgn val="ctr"/>
        <c:lblOffset val="100"/>
        <c:noMultiLvlLbl val="0"/>
      </c:catAx>
      <c:valAx>
        <c:axId val="210822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821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97681539807525"/>
          <c:y val="8.2240886555847201E-2"/>
          <c:w val="0.79491207349081361"/>
          <c:h val="0.437962088072324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регулярно</c:v>
                </c:pt>
                <c:pt idx="1">
                  <c:v>иногда</c:v>
                </c:pt>
                <c:pt idx="2">
                  <c:v>в выходные</c:v>
                </c:pt>
                <c:pt idx="3">
                  <c:v>во время отпуска</c:v>
                </c:pt>
                <c:pt idx="4">
                  <c:v>нет знаний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30</c:v>
                </c:pt>
                <c:pt idx="2">
                  <c:v>18</c:v>
                </c:pt>
                <c:pt idx="3">
                  <c:v>27</c:v>
                </c:pt>
                <c:pt idx="4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регулярно</c:v>
                </c:pt>
                <c:pt idx="1">
                  <c:v>иногда</c:v>
                </c:pt>
                <c:pt idx="2">
                  <c:v>в выходные</c:v>
                </c:pt>
                <c:pt idx="3">
                  <c:v>во время отпуска</c:v>
                </c:pt>
                <c:pt idx="4">
                  <c:v>нет знаний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33</c:v>
                </c:pt>
                <c:pt idx="1">
                  <c:v>17</c:v>
                </c:pt>
                <c:pt idx="2">
                  <c:v>20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984512"/>
        <c:axId val="185986048"/>
      </c:barChart>
      <c:catAx>
        <c:axId val="185984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85986048"/>
        <c:crosses val="autoZero"/>
        <c:auto val="1"/>
        <c:lblAlgn val="ctr"/>
        <c:lblOffset val="100"/>
        <c:noMultiLvlLbl val="0"/>
      </c:catAx>
      <c:valAx>
        <c:axId val="185986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9845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9808307815689788"/>
          <c:y val="0.90443288338957661"/>
          <c:w val="0.55507785742029403"/>
          <c:h val="7.8792650918636256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9009844399822911E-2"/>
          <c:y val="8.8115235595550567E-2"/>
          <c:w val="0.64341793951973769"/>
          <c:h val="0.752744656917888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НС</c:v>
                </c:pt>
                <c:pt idx="1">
                  <c:v>ЧС</c:v>
                </c:pt>
                <c:pt idx="2">
                  <c:v>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13.3</c:v>
                </c:pt>
                <c:pt idx="1">
                  <c:v>66.599999999999994</c:v>
                </c:pt>
                <c:pt idx="2">
                  <c:v>21.1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НС</c:v>
                </c:pt>
                <c:pt idx="1">
                  <c:v>ЧС</c:v>
                </c:pt>
                <c:pt idx="2">
                  <c:v>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46.6</c:v>
                </c:pt>
                <c:pt idx="2">
                  <c:v>53.4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НС</c:v>
                </c:pt>
                <c:pt idx="1">
                  <c:v>ЧС</c:v>
                </c:pt>
                <c:pt idx="2">
                  <c:v>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212736"/>
        <c:axId val="186214272"/>
      </c:barChart>
      <c:catAx>
        <c:axId val="186212736"/>
        <c:scaling>
          <c:orientation val="minMax"/>
        </c:scaling>
        <c:delete val="0"/>
        <c:axPos val="b"/>
        <c:majorTickMark val="out"/>
        <c:minorTickMark val="none"/>
        <c:tickLblPos val="nextTo"/>
        <c:crossAx val="186214272"/>
        <c:crosses val="autoZero"/>
        <c:auto val="1"/>
        <c:lblAlgn val="ctr"/>
        <c:lblOffset val="100"/>
        <c:noMultiLvlLbl val="0"/>
      </c:catAx>
      <c:valAx>
        <c:axId val="18621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6212736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9803192353398865E-2"/>
          <c:y val="0.20348543875961694"/>
          <c:w val="0.90019680124254131"/>
          <c:h val="0.703328788417232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BBE0E3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333399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9999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2362204724409456E-2"/>
                  <c:y val="0.16352435112277641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chemeClr val="bg1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200">
                        <a:solidFill>
                          <a:schemeClr val="bg1"/>
                        </a:solidFill>
                      </a:rPr>
                      <a:t>0</a:t>
                    </a:r>
                    <a:r>
                      <a:rPr lang="ru-RU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 w="2540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2484394506866422"/>
                  <c:y val="-0.23219473200367718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chemeClr val="bg1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200">
                        <a:solidFill>
                          <a:schemeClr val="bg1"/>
                        </a:solidFill>
                      </a:rPr>
                      <a:t>73,3</a:t>
                    </a:r>
                    <a:r>
                      <a:rPr lang="ru-RU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pPr>
                <a:noFill/>
                <a:ln w="2540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239771012875359"/>
                  <c:y val="0.12478273549139698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chemeClr val="bg1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200">
                        <a:solidFill>
                          <a:schemeClr val="bg1"/>
                        </a:solidFill>
                      </a:rPr>
                      <a:t>26,6%</a:t>
                    </a:r>
                  </a:p>
                </c:rich>
              </c:tx>
              <c:spPr>
                <a:noFill/>
                <a:ln w="2540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не болел</c:v>
                </c:pt>
                <c:pt idx="1">
                  <c:v>болел 1-3</c:v>
                </c:pt>
                <c:pt idx="2">
                  <c:v>болел более 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73.3</c:v>
                </c:pt>
                <c:pt idx="2">
                  <c:v>26.6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2">
          <a:noFill/>
        </a:ln>
      </c:spPr>
    </c:plotArea>
    <c:legend>
      <c:legendPos val="b"/>
      <c:layout>
        <c:manualLayout>
          <c:xMode val="edge"/>
          <c:yMode val="edge"/>
          <c:x val="1.9942546551759775E-2"/>
          <c:y val="8.8581948089822296E-2"/>
          <c:w val="0.9438337327399291"/>
          <c:h val="0.1093963254593176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217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9803192353398865E-2"/>
          <c:y val="0.20348543875961694"/>
          <c:w val="0.90019680124254131"/>
          <c:h val="0.703328788417232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rgbClr val="BBE0E3"/>
            </a:solidFill>
            <a:ln w="12701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333399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9999"/>
              </a:solidFill>
              <a:ln w="1270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2269239245857626E-2"/>
                  <c:y val="0.10176533488869444"/>
                </c:manualLayout>
              </c:layout>
              <c:tx>
                <c:rich>
                  <a:bodyPr/>
                  <a:lstStyle/>
                  <a:p>
                    <a:pPr>
                      <a:defRPr sz="1200" b="0" i="0" u="none" strike="noStrike" cap="none" spc="0" baseline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200" b="0" cap="none" spc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a:rPr>
                      <a:t>0</a:t>
                    </a:r>
                    <a:r>
                      <a:rPr lang="ru-RU" b="0" cap="none" spc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a:rPr>
                      <a:t>%</a:t>
                    </a:r>
                  </a:p>
                </c:rich>
              </c:tx>
              <c:spPr>
                <a:noFill/>
                <a:ln w="2540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421340189619312E-2"/>
                  <c:y val="-0.26902742129609492"/>
                </c:manualLayout>
              </c:layout>
              <c:tx>
                <c:rich>
                  <a:bodyPr/>
                  <a:lstStyle/>
                  <a:p>
                    <a:pPr>
                      <a:defRPr sz="1200" b="0" i="0" u="none" strike="noStrike" cap="none" spc="0" baseline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200" b="0" cap="none" spc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a:rPr>
                      <a:t>86</a:t>
                    </a:r>
                    <a:r>
                      <a:rPr lang="ru-RU" sz="1200" b="0" cap="none" spc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a:rPr>
                      <a:t>,</a:t>
                    </a:r>
                    <a:r>
                      <a:rPr lang="en-US" sz="1200" b="0" cap="none" spc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a:rPr>
                      <a:t>6</a:t>
                    </a:r>
                    <a:r>
                      <a:rPr lang="ru-RU" b="0" cap="none" spc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a:rPr>
                      <a:t>%</a:t>
                    </a:r>
                  </a:p>
                </c:rich>
              </c:tx>
              <c:spPr>
                <a:noFill/>
                <a:ln w="2540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3489611508485098E-2"/>
                  <c:y val="0.25207025047794951"/>
                </c:manualLayout>
              </c:layout>
              <c:tx>
                <c:rich>
                  <a:bodyPr/>
                  <a:lstStyle/>
                  <a:p>
                    <a:pPr>
                      <a:defRPr sz="1200" b="0" i="0" u="none" strike="noStrike" cap="none" spc="0" baseline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200" b="0" cap="none" spc="0">
                        <a:ln w="9207" cmpd="sng">
                          <a:solidFill>
                            <a:srgbClr val="FFFFFF"/>
                          </a:solidFill>
                          <a:prstDash val="solid"/>
                        </a:ln>
                        <a:solidFill>
                          <a:srgbClr val="FFFFFF"/>
                        </a:solidFill>
                        <a:effectLst>
                          <a:outerShdw blurRad="63500" dir="36000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a:rPr>
                      <a:t>13,4%</a:t>
                    </a:r>
                  </a:p>
                </c:rich>
              </c:tx>
              <c:spPr>
                <a:noFill/>
                <a:ln w="2540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2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не болел</c:v>
                </c:pt>
                <c:pt idx="1">
                  <c:v>болел 1-3</c:v>
                </c:pt>
                <c:pt idx="2">
                  <c:v>болел более 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13.4</c:v>
                </c:pt>
                <c:pt idx="1">
                  <c:v>86.6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9.9667062165174736E-2"/>
          <c:w val="0.9438337327399291"/>
          <c:h val="0.122756877612520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217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2363</TotalTime>
  <Pages>24</Pages>
  <Words>5371</Words>
  <Characters>30615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2015-11-17T11:24:00Z</cp:lastPrinted>
  <dcterms:created xsi:type="dcterms:W3CDTF">2015-10-12T12:58:00Z</dcterms:created>
  <dcterms:modified xsi:type="dcterms:W3CDTF">2015-12-03T11:11:00Z</dcterms:modified>
</cp:coreProperties>
</file>